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8691392"/>
    <w:p w14:paraId="5FD41BDB" w14:textId="77777777" w:rsidR="00A4376B" w:rsidRPr="003D3F12" w:rsidRDefault="00A4376B" w:rsidP="00A4376B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D3F12">
        <w:rPr>
          <w:noProof/>
        </w:rPr>
        <mc:AlternateContent>
          <mc:Choice Requires="wps">
            <w:drawing>
              <wp:anchor distT="45720" distB="45720" distL="114300" distR="114300" simplePos="0" relativeHeight="252474112" behindDoc="0" locked="0" layoutInCell="1" allowOverlap="1" wp14:anchorId="2F0BA582" wp14:editId="6CD94850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233680"/>
                <wp:effectExtent l="0" t="0" r="0" b="0"/>
                <wp:wrapNone/>
                <wp:docPr id="2323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D59B9" w14:textId="77777777" w:rsidR="004A2503" w:rsidRPr="00A874CD" w:rsidRDefault="004A2503" w:rsidP="00A4376B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BA582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18.4pt;z-index:2524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" filled="f" stroked="f">
                <v:textbox style="mso-fit-shape-to-text:t" inset="0,0,0,0">
                  <w:txbxContent>
                    <w:p w14:paraId="3DCD59B9" w14:textId="77777777" w:rsidR="004A2503" w:rsidRPr="00A874CD" w:rsidRDefault="004A2503" w:rsidP="00A4376B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3D3F12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66B807F7" wp14:editId="3D1685F1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A4376B" w:rsidRPr="003D3F12" w14:paraId="129E0E8F" w14:textId="77777777" w:rsidTr="007B6A6B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673D7C0B" w14:textId="77777777" w:rsidR="00A4376B" w:rsidRPr="003D3F12" w:rsidRDefault="00A4376B" w:rsidP="007B6A6B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D3F12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ZDAJĄCY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CA9E2" w14:textId="77777777" w:rsidR="00A4376B" w:rsidRPr="003D3F12" w:rsidRDefault="00A4376B" w:rsidP="007B6A6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D3F1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73088" behindDoc="0" locked="0" layoutInCell="1" allowOverlap="1" wp14:anchorId="241D4804" wp14:editId="126096A6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0" b="5715"/>
                      <wp:wrapNone/>
                      <wp:docPr id="232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698A3" w14:textId="77777777" w:rsidR="004A2503" w:rsidRPr="00EC6E76" w:rsidRDefault="004A2503" w:rsidP="00A437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72AA8D83" w14:textId="77777777" w:rsidR="004A2503" w:rsidRPr="00EC6E76" w:rsidRDefault="004A2503" w:rsidP="00A437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1403D4CD" w14:textId="77777777" w:rsidR="004A2503" w:rsidRPr="00EC6E76" w:rsidRDefault="004A2503" w:rsidP="00A437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720779D6" w14:textId="77777777" w:rsidR="004A2503" w:rsidRPr="00EC6E76" w:rsidRDefault="004A2503" w:rsidP="00A437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23D9FDE1" w14:textId="77777777" w:rsidR="004A2503" w:rsidRPr="00EC6E76" w:rsidRDefault="004A2503" w:rsidP="00A437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Jeżeli tak –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przy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klej naklejkę.</w:t>
                                  </w:r>
                                </w:p>
                                <w:p w14:paraId="7CED7361" w14:textId="77777777" w:rsidR="004A2503" w:rsidRPr="00EC6E76" w:rsidRDefault="004A2503" w:rsidP="00A437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Jeżeli nie – zgłoś to nauczycielowi.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4804" id="Pole tekstowe 2" o:spid="_x0000_s1027" type="#_x0000_t202" style="position:absolute;left:0;text-align:left;margin-left:-74.65pt;margin-top:-.15pt;width:170.1pt;height:85.05pt;z-index:2524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B0lX4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7BD698A3" w14:textId="77777777" w:rsidR="004A2503" w:rsidRPr="00EC6E76" w:rsidRDefault="004A2503" w:rsidP="00A4376B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72AA8D83" w14:textId="77777777" w:rsidR="004A2503" w:rsidRPr="00EC6E76" w:rsidRDefault="004A2503" w:rsidP="00A4376B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1403D4CD" w14:textId="77777777" w:rsidR="004A2503" w:rsidRPr="00EC6E76" w:rsidRDefault="004A2503" w:rsidP="00A4376B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720779D6" w14:textId="77777777" w:rsidR="004A2503" w:rsidRPr="00EC6E76" w:rsidRDefault="004A2503" w:rsidP="00A4376B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23D9FDE1" w14:textId="77777777" w:rsidR="004A2503" w:rsidRPr="00EC6E76" w:rsidRDefault="004A2503" w:rsidP="00A4376B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Jeżeli tak –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przy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klej naklejkę.</w:t>
                            </w:r>
                          </w:p>
                          <w:p w14:paraId="7CED7361" w14:textId="77777777" w:rsidR="004A2503" w:rsidRPr="00EC6E76" w:rsidRDefault="004A2503" w:rsidP="00A4376B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Jeżeli nie – zgłoś to nauczycielowi.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376B" w:rsidRPr="003D3F12" w14:paraId="4756C817" w14:textId="77777777" w:rsidTr="007B6A6B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340D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A4376B" w:rsidRPr="003D3F12" w14:paraId="270D5F9B" w14:textId="77777777" w:rsidTr="007B6A6B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ED60" w14:textId="77777777" w:rsidR="00A4376B" w:rsidRPr="003D3F12" w:rsidRDefault="00A4376B" w:rsidP="007B6A6B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D3F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D3F12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D3F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D3F12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A4376B" w:rsidRPr="003D3F12" w14:paraId="120F0B7E" w14:textId="77777777" w:rsidTr="007B6A6B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198E15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8E20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3AF0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F6D0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33325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B61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4228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E208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1D27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4F9D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09D6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1B61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1A65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A3CF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ED47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95A8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8E3834" w14:textId="77777777" w:rsidR="00A4376B" w:rsidRPr="003D3F12" w:rsidRDefault="00A4376B" w:rsidP="007B6A6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6638AA20" w14:textId="77777777" w:rsidR="00A4376B" w:rsidRPr="003D3F12" w:rsidRDefault="00A4376B" w:rsidP="00A4376B">
      <w:pPr>
        <w:spacing w:after="720"/>
        <w:rPr>
          <w:rFonts w:eastAsia="Calibri" w:cs="Times New Roman"/>
          <w:noProof/>
          <w:lang w:eastAsia="ar-SA"/>
        </w:rPr>
      </w:pPr>
      <w:r w:rsidRPr="003D3F12">
        <w:rPr>
          <w:noProof/>
        </w:rPr>
        <mc:AlternateContent>
          <mc:Choice Requires="wps">
            <w:drawing>
              <wp:anchor distT="45720" distB="45720" distL="114300" distR="114300" simplePos="0" relativeHeight="252477184" behindDoc="0" locked="0" layoutInCell="1" allowOverlap="1" wp14:anchorId="1E8025F0" wp14:editId="353C348A">
                <wp:simplePos x="0" y="0"/>
                <wp:positionH relativeFrom="margin">
                  <wp:posOffset>-3810</wp:posOffset>
                </wp:positionH>
                <wp:positionV relativeFrom="paragraph">
                  <wp:posOffset>3394075</wp:posOffset>
                </wp:positionV>
                <wp:extent cx="3646170" cy="445770"/>
                <wp:effectExtent l="19050" t="19050" r="0" b="0"/>
                <wp:wrapNone/>
                <wp:docPr id="2321" name="Test diagnosty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9FE5" w14:textId="77777777" w:rsidR="004A2503" w:rsidRPr="00A4376B" w:rsidRDefault="004A2503" w:rsidP="00A4376B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25F0" id="Test diagnostyczny" o:spid="_x0000_s1028" type="#_x0000_t202" style="position:absolute;margin-left:-.3pt;margin-top:267.25pt;width:287.1pt;height:35.1pt;z-index:2524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" fillcolor="window" strokecolor="red" strokeweight="2.25pt">
                <v:textbox>
                  <w:txbxContent>
                    <w:p w14:paraId="47F19FE5" w14:textId="77777777" w:rsidR="004A2503" w:rsidRPr="00A4376B" w:rsidRDefault="004A2503" w:rsidP="00A4376B">
                      <w:pPr>
                        <w:jc w:val="center"/>
                        <w:rPr>
                          <w:rFonts w:cs="Arial"/>
                          <w:color w:val="FF0000"/>
                          <w:sz w:val="44"/>
                        </w:rPr>
                      </w:pPr>
                      <w:r>
                        <w:rPr>
                          <w:rFonts w:eastAsia="Calibri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A4376B" w:rsidRPr="003D3F12" w14:paraId="7CE59C0E" w14:textId="77777777" w:rsidTr="007B6A6B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26E38729" w14:textId="77777777" w:rsidR="00A4376B" w:rsidRPr="003D3F12" w:rsidRDefault="00A4376B" w:rsidP="007B6A6B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D3F12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1C4FB34" w14:textId="77777777" w:rsidR="00A4376B" w:rsidRPr="003D3F12" w:rsidRDefault="00A4376B" w:rsidP="007B6A6B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sz w:val="48"/>
                <w:szCs w:val="48"/>
                <w:lang w:eastAsia="ar-SA"/>
              </w:rPr>
            </w:pPr>
            <w:r w:rsidRPr="003D3F12">
              <w:rPr>
                <w:rFonts w:eastAsia="Times New Roman" w:cs="Arial"/>
                <w:b/>
                <w:bCs/>
                <w:i/>
                <w:noProof/>
                <w:color w:val="FFFFFF" w:themeColor="background1"/>
                <w:sz w:val="48"/>
                <w:szCs w:val="48"/>
                <w:lang w:eastAsia="ar-SA"/>
              </w:rPr>
              <w:t>Formuła 2023</w:t>
            </w:r>
          </w:p>
        </w:tc>
      </w:tr>
      <w:tr w:rsidR="00A4376B" w:rsidRPr="003D3F12" w14:paraId="24C09BF1" w14:textId="77777777" w:rsidTr="007B6A6B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FA0BEB3" w14:textId="77777777" w:rsidR="00A4376B" w:rsidRPr="003D3F12" w:rsidRDefault="00A4376B" w:rsidP="007B6A6B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A4376B" w:rsidRPr="003D3F12" w14:paraId="6EA650A2" w14:textId="77777777" w:rsidTr="007B6A6B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C2B27E6" w14:textId="77777777" w:rsidR="00A4376B" w:rsidRPr="003D3F12" w:rsidRDefault="00A4376B" w:rsidP="007B6A6B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sz w:val="110"/>
                <w:szCs w:val="110"/>
                <w:lang w:eastAsia="ar-SA"/>
              </w:rPr>
            </w:pPr>
            <w:r w:rsidRPr="003D3F12">
              <w:rPr>
                <w:rFonts w:eastAsia="Times New Roman" w:cs="Arial"/>
                <w:b/>
                <w:bCs/>
                <w:noProof/>
                <w:color w:val="FFFFFF" w:themeColor="background1"/>
                <w:sz w:val="110"/>
                <w:szCs w:val="110"/>
                <w:lang w:eastAsia="ar-SA"/>
              </w:rPr>
              <w:t>CHEMIA</w:t>
            </w:r>
          </w:p>
        </w:tc>
      </w:tr>
      <w:tr w:rsidR="00A4376B" w:rsidRPr="003D3F12" w14:paraId="581C392D" w14:textId="77777777" w:rsidTr="007B6A6B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D704BE3" w14:textId="77777777" w:rsidR="00A4376B" w:rsidRPr="003D3F12" w:rsidRDefault="00A4376B" w:rsidP="007B6A6B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sz w:val="80"/>
                <w:szCs w:val="80"/>
                <w:lang w:eastAsia="ar-SA"/>
              </w:rPr>
            </w:pPr>
            <w:r w:rsidRPr="003D3F12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A4376B" w:rsidRPr="003D3F12" w14:paraId="0E13B372" w14:textId="77777777" w:rsidTr="007B6A6B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DCA5AF9" w14:textId="77777777" w:rsidR="00A4376B" w:rsidRPr="003D3F12" w:rsidRDefault="00A4376B" w:rsidP="007B6A6B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color w:val="7030A0"/>
                <w:sz w:val="32"/>
                <w:szCs w:val="28"/>
              </w:rPr>
            </w:pPr>
            <w:r w:rsidRPr="003D3F12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710E450" w14:textId="77777777" w:rsidR="00A4376B" w:rsidRPr="003D3F12" w:rsidRDefault="00A4376B" w:rsidP="007B6A6B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D3F12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3D3F12">
              <w:rPr>
                <w:rFonts w:eastAsia="Calibri" w:cs="Arial"/>
                <w:sz w:val="28"/>
                <w:szCs w:val="28"/>
              </w:rPr>
              <w:t>CHP-R0-</w:t>
            </w:r>
            <w:r w:rsidRPr="003D3F12">
              <w:rPr>
                <w:rFonts w:eastAsia="Calibri" w:cs="Arial"/>
                <w:b/>
                <w:color w:val="FF0000"/>
                <w:sz w:val="44"/>
                <w:szCs w:val="28"/>
              </w:rPr>
              <w:t>660</w:t>
            </w:r>
            <w:r w:rsidRPr="003D3F12">
              <w:rPr>
                <w:rFonts w:eastAsia="Calibri" w:cs="Arial"/>
                <w:sz w:val="28"/>
                <w:szCs w:val="28"/>
              </w:rPr>
              <w:t>-2412</w:t>
            </w:r>
          </w:p>
        </w:tc>
      </w:tr>
    </w:tbl>
    <w:p w14:paraId="24D7E2D9" w14:textId="77777777" w:rsidR="00A4376B" w:rsidRPr="003D3F12" w:rsidRDefault="00A4376B" w:rsidP="00A4376B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D3F12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D3F12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3D3F12">
        <w:rPr>
          <w:rFonts w:eastAsia="Times New Roman" w:cs="Arial"/>
          <w:b/>
          <w:noProof/>
          <w:sz w:val="40"/>
          <w:szCs w:val="32"/>
          <w:lang w:eastAsia="ar-SA"/>
        </w:rPr>
        <w:t>16 grudnia 2024 r.</w:t>
      </w:r>
    </w:p>
    <w:p w14:paraId="09266EC9" w14:textId="77777777" w:rsidR="00A4376B" w:rsidRPr="003D3F12" w:rsidRDefault="00A4376B" w:rsidP="00A4376B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D3F12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D3F12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3D3F12">
        <w:rPr>
          <w:rFonts w:eastAsia="Times New Roman" w:cs="Arial"/>
          <w:b/>
          <w:noProof/>
          <w:sz w:val="40"/>
          <w:szCs w:val="32"/>
          <w:lang w:eastAsia="ar-SA"/>
        </w:rPr>
        <w:t>9:00</w:t>
      </w:r>
    </w:p>
    <w:p w14:paraId="2274C13B" w14:textId="77777777" w:rsidR="00A4376B" w:rsidRPr="003D3F12" w:rsidRDefault="00A4376B" w:rsidP="00A4376B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D3F12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D3F12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3D3F12">
        <w:rPr>
          <w:rFonts w:eastAsia="Times New Roman" w:cs="Arial"/>
          <w:b/>
          <w:noProof/>
          <w:sz w:val="40"/>
          <w:szCs w:val="32"/>
          <w:lang w:eastAsia="ar-SA"/>
        </w:rPr>
        <w:t>270 minut</w:t>
      </w:r>
    </w:p>
    <w:p w14:paraId="7425AE5A" w14:textId="77777777" w:rsidR="00A4376B" w:rsidRPr="003D3F12" w:rsidRDefault="00A4376B" w:rsidP="00A4376B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D3F12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D3F12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3D3F12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649E9C31" w14:textId="77777777" w:rsidR="00A4376B" w:rsidRPr="003D3F12" w:rsidRDefault="00A4376B" w:rsidP="00A4376B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3DAFA6A" w14:textId="77777777" w:rsidR="00A4376B" w:rsidRPr="003D3F12" w:rsidRDefault="00A4376B" w:rsidP="00A4376B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, tj. arkusz we </w:t>
      </w: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właściwej formule</w:t>
      </w: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, z </w:t>
      </w: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3D3F12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72C57C96" w14:textId="77777777" w:rsidR="00A4376B" w:rsidRPr="003D3F12" w:rsidRDefault="00A4376B" w:rsidP="00A4376B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1D497CA8" w14:textId="77777777" w:rsidR="00A4376B" w:rsidRPr="003D3F12" w:rsidRDefault="00A4376B" w:rsidP="00A4376B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  <w:sectPr w:rsidR="00A4376B" w:rsidRPr="003D3F12" w:rsidSect="000372B5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D3F1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D3F12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 </w:t>
      </w:r>
    </w:p>
    <w:tbl>
      <w:tblPr>
        <w:tblpPr w:leftFromText="141" w:rightFromText="141" w:vertAnchor="text" w:horzAnchor="margin" w:tblpY="-41"/>
        <w:tblW w:w="90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72"/>
      </w:tblGrid>
      <w:tr w:rsidR="00A4376B" w:rsidRPr="003D3F12" w14:paraId="5709621A" w14:textId="77777777" w:rsidTr="007B6A6B">
        <w:trPr>
          <w:trHeight w:val="4253"/>
        </w:trPr>
        <w:tc>
          <w:tcPr>
            <w:tcW w:w="9072" w:type="dxa"/>
            <w:shd w:val="clear" w:color="auto" w:fill="FFFFFF" w:themeFill="background1"/>
          </w:tcPr>
          <w:p w14:paraId="273FFDBE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  <w:r w:rsidRPr="003D3F12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61B86F7E" wp14:editId="7B9A1B0C">
                  <wp:simplePos x="0" y="0"/>
                  <wp:positionH relativeFrom="column">
                    <wp:posOffset>3998595</wp:posOffset>
                  </wp:positionH>
                  <wp:positionV relativeFrom="paragraph">
                    <wp:posOffset>74246</wp:posOffset>
                  </wp:positionV>
                  <wp:extent cx="1882923" cy="1280222"/>
                  <wp:effectExtent l="0" t="0" r="3175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23_112-48-16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923" cy="128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F62B27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6AE25BCB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08E878C7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596E31D9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737B3D93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59F6383F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55D8AEDD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74B9364A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0064A534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30227A28" w14:textId="77777777" w:rsidR="00A4376B" w:rsidRPr="003D3F12" w:rsidRDefault="00A4376B" w:rsidP="007B6A6B">
            <w:pPr>
              <w:rPr>
                <w:rFonts w:cs="Arial"/>
                <w:b/>
                <w:noProof/>
                <w:color w:val="000000"/>
                <w:sz w:val="28"/>
                <w:szCs w:val="32"/>
              </w:rPr>
            </w:pPr>
          </w:p>
          <w:p w14:paraId="35B52833" w14:textId="77777777" w:rsidR="00A4376B" w:rsidRPr="003D3F12" w:rsidRDefault="00A4376B" w:rsidP="007B6A6B">
            <w:pPr>
              <w:rPr>
                <w:rFonts w:cs="Arial"/>
                <w:noProof/>
                <w:color w:val="000000"/>
                <w:sz w:val="28"/>
                <w:szCs w:val="32"/>
              </w:rPr>
            </w:pPr>
            <w:r w:rsidRPr="003D3F12">
              <w:rPr>
                <w:rFonts w:cs="Arial"/>
                <w:b/>
                <w:noProof/>
                <w:color w:val="000000"/>
                <w:sz w:val="28"/>
                <w:szCs w:val="32"/>
              </w:rPr>
              <w:t>Instrukcja dla zdającego</w:t>
            </w:r>
          </w:p>
          <w:p w14:paraId="01D40253" w14:textId="77777777" w:rsidR="00A4376B" w:rsidRPr="003D3F12" w:rsidRDefault="00A4376B" w:rsidP="007B6A6B">
            <w:pPr>
              <w:rPr>
                <w:rFonts w:eastAsia="Calibri" w:cs="Arial"/>
                <w:noProof/>
              </w:rPr>
            </w:pPr>
          </w:p>
          <w:p w14:paraId="3D69DCCE" w14:textId="77777777" w:rsidR="00A4376B" w:rsidRPr="003D3F12" w:rsidRDefault="00A4376B" w:rsidP="007B6A6B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color w:val="000000" w:themeColor="text1"/>
                <w:lang w:val="x-none"/>
              </w:rPr>
            </w:pPr>
            <w:r w:rsidRPr="003D3F12">
              <w:rPr>
                <w:rFonts w:eastAsia="Calibri" w:cs="Arial"/>
                <w:color w:val="000000" w:themeColor="text1"/>
                <w:lang w:val="x-none"/>
              </w:rPr>
              <w:t>Sprawdź, czy arkusz egzaminacyjny zawiera zadania 1–</w:t>
            </w:r>
            <w:r w:rsidRPr="003D3F12">
              <w:rPr>
                <w:rFonts w:eastAsia="Calibri" w:cs="Arial"/>
                <w:color w:val="000000" w:themeColor="text1"/>
              </w:rPr>
              <w:t>31</w:t>
            </w:r>
            <w:r w:rsidRPr="003D3F12">
              <w:rPr>
                <w:rFonts w:eastAsia="Calibri" w:cs="Arial"/>
                <w:color w:val="000000" w:themeColor="text1"/>
                <w:lang w:val="x-none"/>
              </w:rPr>
              <w:t xml:space="preserve">. </w:t>
            </w:r>
            <w:r w:rsidRPr="003D3F12">
              <w:rPr>
                <w:rFonts w:eastAsia="Calibri" w:cs="Arial"/>
                <w:color w:val="000000" w:themeColor="text1"/>
                <w:lang w:val="x-none"/>
              </w:rPr>
              <w:br/>
              <w:t>Ewentualny brak zgłoś przewodniczącemu zespołu nadzorującego egzamin.</w:t>
            </w:r>
          </w:p>
          <w:p w14:paraId="21489C96" w14:textId="77777777" w:rsidR="00A4376B" w:rsidRPr="003D3F12" w:rsidRDefault="00A4376B" w:rsidP="00A4376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 w:rsidRPr="003D3F12">
              <w:rPr>
                <w:rFonts w:ascii="Arial" w:hAnsi="Arial" w:cs="Arial"/>
                <w:bCs/>
                <w:color w:val="000000"/>
              </w:rPr>
              <w:t xml:space="preserve">Odpowiedzi zapisuj na kartkach dołączonych do arkusza, na których zespół nadzorujący wpisał Twój numer PESEL. </w:t>
            </w:r>
          </w:p>
          <w:p w14:paraId="79ABF77D" w14:textId="77777777" w:rsidR="00A4376B" w:rsidRPr="003D3F12" w:rsidRDefault="00A4376B" w:rsidP="00A4376B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ascii="Arial" w:hAnsi="Arial" w:cs="Arial"/>
                <w:bCs/>
                <w:color w:val="000000"/>
              </w:rPr>
            </w:pPr>
            <w:r w:rsidRPr="003D3F12">
              <w:rPr>
                <w:rFonts w:ascii="Arial" w:hAnsi="Arial" w:cs="Arial"/>
                <w:bCs/>
                <w:color w:val="000000"/>
              </w:rPr>
              <w:t>Obok każdego numeru zadania podana jest maksymalna liczba punktów, którą można uzyskać za jego poprawne rozwiązanie.</w:t>
            </w:r>
          </w:p>
          <w:p w14:paraId="55425DCF" w14:textId="77777777" w:rsidR="00A4376B" w:rsidRPr="003D3F12" w:rsidRDefault="00A4376B" w:rsidP="00A4376B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="Arial"/>
                <w:color w:val="000000" w:themeColor="text1"/>
                <w:lang w:val="x-none"/>
              </w:rPr>
            </w:pPr>
            <w:r w:rsidRPr="003D3F12">
              <w:rPr>
                <w:rFonts w:eastAsia="Calibri" w:cs="Arial"/>
                <w:color w:val="000000" w:themeColor="text1"/>
              </w:rPr>
              <w:t>W rozwiązaniach zadań rachunkowych przedstaw tok rozumowania prowadzący do ostatecznego wyniku oraz pamiętaj o jednostkach.</w:t>
            </w:r>
          </w:p>
          <w:p w14:paraId="6E15C183" w14:textId="77777777" w:rsidR="00A4376B" w:rsidRPr="003D3F12" w:rsidRDefault="00A4376B" w:rsidP="00A4376B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ascii="Arial" w:hAnsi="Arial" w:cs="Arial"/>
                <w:bCs/>
                <w:color w:val="000000"/>
              </w:rPr>
            </w:pPr>
            <w:r w:rsidRPr="003D3F12">
              <w:rPr>
                <w:rFonts w:ascii="Arial" w:hAnsi="Arial" w:cs="Arial"/>
                <w:bCs/>
                <w:color w:val="000000"/>
              </w:rPr>
              <w:t>W razie pomyłki błędny zapis zapunktuj.</w:t>
            </w:r>
          </w:p>
          <w:p w14:paraId="53ADAD55" w14:textId="77777777" w:rsidR="00A4376B" w:rsidRPr="003D3F12" w:rsidRDefault="00A4376B" w:rsidP="007B6A6B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Arial Unicode MS"/>
              </w:rPr>
            </w:pPr>
            <w:r w:rsidRPr="003D3F12">
              <w:rPr>
                <w:rFonts w:eastAsia="Calibri" w:cs="Arial"/>
                <w:color w:val="000000" w:themeColor="text1"/>
                <w:lang w:val="x-none"/>
              </w:rPr>
              <w:t xml:space="preserve">Możesz korzystać z </w:t>
            </w:r>
            <w:r w:rsidRPr="003D3F12">
              <w:rPr>
                <w:rFonts w:eastAsia="Calibri" w:cs="Arial"/>
                <w:i/>
                <w:iCs/>
                <w:color w:val="000000" w:themeColor="text1"/>
                <w:lang w:val="x-none"/>
              </w:rPr>
              <w:t>Wybranych wzorów i stałych fizykochemicznych na</w:t>
            </w:r>
            <w:r w:rsidRPr="003D3F12">
              <w:rPr>
                <w:rFonts w:eastAsia="Calibri" w:cs="Arial"/>
                <w:i/>
                <w:iCs/>
                <w:color w:val="000000" w:themeColor="text1"/>
              </w:rPr>
              <w:t xml:space="preserve"> </w:t>
            </w:r>
            <w:r w:rsidRPr="003D3F12">
              <w:rPr>
                <w:rFonts w:eastAsia="Calibri" w:cs="Arial"/>
                <w:i/>
                <w:iCs/>
                <w:color w:val="000000" w:themeColor="text1"/>
                <w:lang w:val="x-none"/>
              </w:rPr>
              <w:t>egzamin maturalny z biologii, chemii i fizyki</w:t>
            </w:r>
            <w:r w:rsidRPr="003D3F12">
              <w:rPr>
                <w:rFonts w:eastAsia="Calibri" w:cs="Arial"/>
                <w:color w:val="000000" w:themeColor="text1"/>
                <w:lang w:val="x-none"/>
              </w:rPr>
              <w:t xml:space="preserve">, </w:t>
            </w:r>
            <w:r w:rsidRPr="003D3F12">
              <w:rPr>
                <w:rFonts w:eastAsia="Calibri" w:cs="Arial"/>
                <w:color w:val="000000" w:themeColor="text1"/>
              </w:rPr>
              <w:t xml:space="preserve">z </w:t>
            </w:r>
            <w:r w:rsidRPr="003D3F12">
              <w:rPr>
                <w:rFonts w:eastAsia="Calibri" w:cs="Arial"/>
                <w:color w:val="000000" w:themeColor="text1"/>
                <w:lang w:val="x-none"/>
              </w:rPr>
              <w:t xml:space="preserve">linijki oraz </w:t>
            </w:r>
            <w:r w:rsidRPr="003D3F12">
              <w:rPr>
                <w:rFonts w:eastAsia="Calibri" w:cs="Arial"/>
                <w:color w:val="000000" w:themeColor="text1"/>
              </w:rPr>
              <w:t xml:space="preserve">z </w:t>
            </w:r>
            <w:r w:rsidRPr="003D3F12">
              <w:rPr>
                <w:rFonts w:eastAsia="Calibri" w:cs="Arial"/>
                <w:color w:val="000000" w:themeColor="text1"/>
                <w:lang w:val="x-none"/>
              </w:rPr>
              <w:t>kalkulatora</w:t>
            </w:r>
            <w:r w:rsidRPr="003D3F12">
              <w:rPr>
                <w:rFonts w:eastAsia="Calibri" w:cs="Arial"/>
                <w:color w:val="000000" w:themeColor="text1"/>
              </w:rPr>
              <w:t xml:space="preserve"> naukowego.</w:t>
            </w:r>
            <w:r w:rsidRPr="003D3F12">
              <w:rPr>
                <w:rFonts w:cs="Arial"/>
              </w:rPr>
              <w:t xml:space="preserve"> </w:t>
            </w:r>
          </w:p>
          <w:p w14:paraId="48DF81B3" w14:textId="77777777" w:rsidR="00A4376B" w:rsidRPr="003D3F12" w:rsidRDefault="00A4376B" w:rsidP="007B6A6B">
            <w:pPr>
              <w:spacing w:after="60"/>
              <w:rPr>
                <w:rFonts w:eastAsia="Calibri" w:cs="Arial"/>
                <w:noProof/>
              </w:rPr>
            </w:pPr>
          </w:p>
          <w:p w14:paraId="417F987A" w14:textId="77777777" w:rsidR="00A4376B" w:rsidRPr="003D3F12" w:rsidRDefault="00A4376B" w:rsidP="007B6A6B">
            <w:pPr>
              <w:spacing w:after="60"/>
              <w:ind w:left="357"/>
              <w:jc w:val="center"/>
              <w:rPr>
                <w:rFonts w:eastAsia="Calibri" w:cs="Arial"/>
                <w:noProof/>
              </w:rPr>
            </w:pPr>
          </w:p>
        </w:tc>
      </w:tr>
    </w:tbl>
    <w:p w14:paraId="1E055ADC" w14:textId="77777777" w:rsidR="00A4376B" w:rsidRPr="003D3F12" w:rsidRDefault="00A4376B" w:rsidP="00A4376B">
      <w:pPr>
        <w:spacing w:after="160" w:line="259" w:lineRule="auto"/>
        <w:rPr>
          <w:rFonts w:eastAsia="Calibri" w:cs="Times New Roman"/>
          <w:noProof/>
          <w:lang w:eastAsia="ar-SA"/>
        </w:rPr>
        <w:sectPr w:rsidR="00A4376B" w:rsidRPr="003D3F12" w:rsidSect="001F365F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3D3F12">
        <w:rPr>
          <w:rFonts w:eastAsia="Calibri" w:cs="Times New Roman"/>
          <w:noProof/>
          <w:lang w:eastAsia="ar-SA"/>
        </w:rPr>
        <w:br w:type="page"/>
      </w:r>
    </w:p>
    <w:p w14:paraId="4E7B747A" w14:textId="77777777" w:rsidR="00A4376B" w:rsidRPr="003D3F12" w:rsidRDefault="00A4376B" w:rsidP="00A4376B">
      <w:pPr>
        <w:spacing w:after="160" w:line="259" w:lineRule="auto"/>
      </w:pPr>
    </w:p>
    <w:p w14:paraId="71303BE4" w14:textId="77777777" w:rsidR="00A4376B" w:rsidRPr="003D3F12" w:rsidRDefault="00A4376B" w:rsidP="00A4376B">
      <w:pPr>
        <w:spacing w:after="160" w:line="259" w:lineRule="auto"/>
      </w:pPr>
    </w:p>
    <w:p w14:paraId="62769648" w14:textId="77777777" w:rsidR="00A4376B" w:rsidRPr="003D3F12" w:rsidRDefault="00A4376B" w:rsidP="00A4376B">
      <w:pPr>
        <w:spacing w:after="160" w:line="259" w:lineRule="auto"/>
      </w:pPr>
    </w:p>
    <w:p w14:paraId="7A703D1E" w14:textId="77777777" w:rsidR="00A4376B" w:rsidRPr="003D3F12" w:rsidRDefault="00A4376B" w:rsidP="00A4376B">
      <w:pPr>
        <w:spacing w:after="160" w:line="259" w:lineRule="auto"/>
      </w:pPr>
    </w:p>
    <w:p w14:paraId="3EE5967E" w14:textId="77777777" w:rsidR="00A4376B" w:rsidRPr="003D3F12" w:rsidRDefault="00A4376B" w:rsidP="00A4376B">
      <w:pPr>
        <w:spacing w:after="160" w:line="259" w:lineRule="auto"/>
      </w:pPr>
    </w:p>
    <w:p w14:paraId="08CB3D83" w14:textId="77777777" w:rsidR="00A4376B" w:rsidRPr="003D3F12" w:rsidRDefault="00A4376B" w:rsidP="00A4376B">
      <w:pPr>
        <w:spacing w:after="160" w:line="259" w:lineRule="auto"/>
      </w:pPr>
    </w:p>
    <w:p w14:paraId="780386FB" w14:textId="77777777" w:rsidR="00A4376B" w:rsidRPr="003D3F12" w:rsidRDefault="00A4376B" w:rsidP="00A4376B">
      <w:pPr>
        <w:spacing w:after="160" w:line="259" w:lineRule="auto"/>
      </w:pPr>
    </w:p>
    <w:p w14:paraId="3A5E3475" w14:textId="77777777" w:rsidR="00A4376B" w:rsidRPr="003D3F12" w:rsidRDefault="00A4376B" w:rsidP="00A4376B">
      <w:pPr>
        <w:spacing w:after="160" w:line="259" w:lineRule="auto"/>
      </w:pPr>
    </w:p>
    <w:p w14:paraId="4B0F4E49" w14:textId="77777777" w:rsidR="00A4376B" w:rsidRPr="003D3F12" w:rsidRDefault="00A4376B" w:rsidP="00A4376B">
      <w:pPr>
        <w:spacing w:after="160" w:line="259" w:lineRule="auto"/>
      </w:pPr>
    </w:p>
    <w:p w14:paraId="253B21EF" w14:textId="77777777" w:rsidR="00A4376B" w:rsidRPr="003D3F12" w:rsidRDefault="00A4376B" w:rsidP="00A4376B">
      <w:pPr>
        <w:spacing w:after="160" w:line="259" w:lineRule="auto"/>
      </w:pPr>
    </w:p>
    <w:p w14:paraId="68919860" w14:textId="77777777" w:rsidR="00A4376B" w:rsidRPr="003D3F12" w:rsidRDefault="00A4376B" w:rsidP="00A4376B">
      <w:pPr>
        <w:spacing w:after="160" w:line="259" w:lineRule="auto"/>
      </w:pPr>
    </w:p>
    <w:p w14:paraId="348F90D0" w14:textId="77777777" w:rsidR="00A4376B" w:rsidRPr="003D3F12" w:rsidRDefault="00A4376B" w:rsidP="00A4376B">
      <w:pPr>
        <w:spacing w:after="160" w:line="259" w:lineRule="auto"/>
      </w:pPr>
    </w:p>
    <w:p w14:paraId="02B351A9" w14:textId="77777777" w:rsidR="00A4376B" w:rsidRPr="003D3F12" w:rsidRDefault="00A4376B" w:rsidP="00A4376B">
      <w:pPr>
        <w:spacing w:after="160" w:line="259" w:lineRule="auto"/>
      </w:pPr>
    </w:p>
    <w:p w14:paraId="3450688F" w14:textId="77777777" w:rsidR="00A4376B" w:rsidRPr="003D3F12" w:rsidRDefault="00A4376B" w:rsidP="00A4376B">
      <w:pPr>
        <w:spacing w:after="160" w:line="259" w:lineRule="auto"/>
      </w:pPr>
    </w:p>
    <w:p w14:paraId="0BC7F738" w14:textId="77777777" w:rsidR="00A4376B" w:rsidRPr="003D3F12" w:rsidRDefault="00A4376B" w:rsidP="00A4376B">
      <w:pPr>
        <w:spacing w:after="160" w:line="259" w:lineRule="auto"/>
        <w:jc w:val="center"/>
        <w:rPr>
          <w:b/>
          <w:bCs/>
          <w:sz w:val="32"/>
          <w:szCs w:val="32"/>
        </w:rPr>
      </w:pPr>
      <w:r w:rsidRPr="003D3F12">
        <w:rPr>
          <w:b/>
          <w:bCs/>
          <w:sz w:val="32"/>
          <w:szCs w:val="32"/>
        </w:rPr>
        <w:t xml:space="preserve">Zadania egzaminacyjne są wydrukowane </w:t>
      </w:r>
      <w:r w:rsidRPr="003D3F12">
        <w:rPr>
          <w:b/>
          <w:bCs/>
          <w:sz w:val="32"/>
          <w:szCs w:val="32"/>
        </w:rPr>
        <w:br/>
        <w:t>na następnych stronach.</w:t>
      </w:r>
    </w:p>
    <w:p w14:paraId="1163CB7B" w14:textId="77777777" w:rsidR="00A4376B" w:rsidRPr="003D3F12" w:rsidRDefault="00A4376B" w:rsidP="00A4376B">
      <w:pPr>
        <w:spacing w:after="160" w:line="259" w:lineRule="auto"/>
      </w:pPr>
      <w:r w:rsidRPr="003D3F12">
        <w:br w:type="page"/>
      </w:r>
    </w:p>
    <w:bookmarkEnd w:id="0"/>
    <w:p w14:paraId="3C81E0A3" w14:textId="77777777" w:rsidR="00771B83" w:rsidRPr="003D3F12" w:rsidRDefault="00CD3120" w:rsidP="00CD3120">
      <w:r w:rsidRPr="003D3F12">
        <w:lastRenderedPageBreak/>
        <w:t xml:space="preserve">  </w:t>
      </w:r>
      <w:r w:rsidR="00771B83" w:rsidRPr="003D3F12">
        <w:t xml:space="preserve">Zadanie 1.  </w:t>
      </w:r>
    </w:p>
    <w:p w14:paraId="5D939478" w14:textId="250CF346" w:rsidR="00771B83" w:rsidRPr="003D3F12" w:rsidRDefault="00CD3120" w:rsidP="00CD3120">
      <w:r w:rsidRPr="003D3F12">
        <w:t xml:space="preserve">  </w:t>
      </w:r>
      <w:r w:rsidR="00771B83" w:rsidRPr="003D3F12">
        <w:t xml:space="preserve">Atomy pierwiastków chemicznych mogą występować w różnych stanach energetycznych. Stan o najniższej energii nazywa się stanem podstawowym, a stany o wyższych energiach to stany wzbudzone. Atom </w:t>
      </w:r>
      <w:r w:rsidR="00580D43">
        <w:t>E</w:t>
      </w:r>
      <w:r w:rsidR="00771B83" w:rsidRPr="003D3F12">
        <w:t xml:space="preserve"> w stanie podstawowym ma elektrony rozmieszczone na trzech powłokach.</w:t>
      </w:r>
      <w:r w:rsidR="00EA1CA7" w:rsidRPr="003D3F12">
        <w:t xml:space="preserve"> D</w:t>
      </w:r>
      <w:r w:rsidR="00771B83" w:rsidRPr="003D3F12">
        <w:t xml:space="preserve">wie </w:t>
      </w:r>
      <w:proofErr w:type="spellStart"/>
      <w:r w:rsidR="00771B83" w:rsidRPr="003D3F12">
        <w:t>podpowłoki</w:t>
      </w:r>
      <w:proofErr w:type="spellEnd"/>
      <w:r w:rsidR="00771B83" w:rsidRPr="003D3F12">
        <w:t xml:space="preserve"> należące do zewnętrznej powłoki nie mają pustych orbitali</w:t>
      </w:r>
      <w:r w:rsidR="005E455A" w:rsidRPr="003D3F12">
        <w:t>,</w:t>
      </w:r>
      <w:r w:rsidR="00771B83" w:rsidRPr="003D3F12">
        <w:t xml:space="preserve"> a jedna z nich zawiera dwa niesparowane elektrony. </w:t>
      </w:r>
    </w:p>
    <w:p w14:paraId="01B3B5D6" w14:textId="77777777" w:rsidR="00771B83" w:rsidRPr="003D3F12" w:rsidRDefault="00771B83" w:rsidP="00CD3120">
      <w:pPr>
        <w:rPr>
          <w:sz w:val="18"/>
        </w:rPr>
      </w:pPr>
    </w:p>
    <w:p w14:paraId="665377FB" w14:textId="77777777" w:rsidR="008F7FF3" w:rsidRPr="003D3F12" w:rsidRDefault="00C23FCE" w:rsidP="00CD3120">
      <w:pPr>
        <w:rPr>
          <w:bCs/>
        </w:rPr>
      </w:pPr>
      <w:r w:rsidRPr="003D3F12">
        <w:rPr>
          <w:bCs/>
        </w:rPr>
        <w:t xml:space="preserve">  </w:t>
      </w:r>
      <w:r w:rsidR="008F7FF3" w:rsidRPr="003D3F12">
        <w:rPr>
          <w:bCs/>
        </w:rPr>
        <w:t>Zadanie 1.1. (0–1)</w:t>
      </w:r>
      <w:r w:rsidR="008F7FF3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2B2EBC97" w14:textId="5B5002C8" w:rsidR="00CC3FD9" w:rsidRPr="003D3F12" w:rsidRDefault="00C23FCE" w:rsidP="00CD3120">
      <w:r w:rsidRPr="003D3F12">
        <w:t xml:space="preserve">  </w:t>
      </w:r>
      <w:r w:rsidR="008F7FF3" w:rsidRPr="003D3F12">
        <w:t xml:space="preserve">W pewnych warunkach atom </w:t>
      </w:r>
      <w:r w:rsidR="00580D43">
        <w:t>E</w:t>
      </w:r>
      <w:r w:rsidR="008F7FF3" w:rsidRPr="003D3F12">
        <w:t xml:space="preserve"> </w:t>
      </w:r>
      <w:r w:rsidR="00596038" w:rsidRPr="003D3F12">
        <w:t xml:space="preserve">w stanie podstawowym </w:t>
      </w:r>
      <w:r w:rsidR="008F7FF3" w:rsidRPr="003D3F12">
        <w:t xml:space="preserve">pochłonął energię. Nastąpiła zmiana stanu energetycznego </w:t>
      </w:r>
      <w:r w:rsidR="00396653" w:rsidRPr="003D3F12">
        <w:t xml:space="preserve">tylko </w:t>
      </w:r>
      <w:r w:rsidR="008F7FF3" w:rsidRPr="003D3F12">
        <w:t xml:space="preserve">jednego elektronu, co spowodowało wzrost liczby niesparowanych elektronów w tym atomie. </w:t>
      </w:r>
    </w:p>
    <w:p w14:paraId="3B05C69F" w14:textId="77777777" w:rsidR="007B6A6B" w:rsidRPr="003D3F12" w:rsidRDefault="008F7FF3" w:rsidP="00CD3120">
      <w:r w:rsidRPr="003D3F12">
        <w:t xml:space="preserve">Przed wzbudzeniem stan tego elektronu był opisywany wartościami liczb kwantowych </w:t>
      </w:r>
    </w:p>
    <w:p w14:paraId="67A18C77" w14:textId="77777777" w:rsidR="008F7FF3" w:rsidRPr="003D3F12" w:rsidRDefault="008F7FF3" w:rsidP="00CD3120">
      <m:oMath>
        <m:r>
          <w:rPr>
            <w:rFonts w:ascii="Cambria Math" w:hAnsi="Cambria Math"/>
            <w:sz w:val="24"/>
          </w:rPr>
          <m:t>n=3</m:t>
        </m:r>
        <m:r>
          <m:rPr>
            <m:nor/>
          </m:rPr>
          <m:t>,</m:t>
        </m:r>
        <m:r>
          <w:rPr>
            <w:rFonts w:ascii="Cambria Math" w:hAnsi="Cambria Math"/>
            <w:sz w:val="24"/>
          </w:rPr>
          <m:t xml:space="preserve"> l=1</m:t>
        </m:r>
        <m:r>
          <m:rPr>
            <m:nor/>
          </m:rPr>
          <w:rPr>
            <w:sz w:val="24"/>
          </w:rPr>
          <m:t>,</m:t>
        </m:r>
      </m:oMath>
      <w:r w:rsidRPr="003D3F12">
        <w:t xml:space="preserve"> a po wzbudzeniu zmieniła się tylko wartość liczby pobocznej (orbitalnej).</w:t>
      </w:r>
    </w:p>
    <w:p w14:paraId="3B968EBE" w14:textId="77777777" w:rsidR="00CC3FD9" w:rsidRPr="003D3F12" w:rsidRDefault="00CC3FD9" w:rsidP="00CD3120">
      <w:pPr>
        <w:rPr>
          <w:b/>
        </w:rPr>
      </w:pPr>
    </w:p>
    <w:p w14:paraId="19EEDCE0" w14:textId="0ECB032F" w:rsidR="008E6281" w:rsidRPr="003D3F12" w:rsidRDefault="008E6281" w:rsidP="008E6281">
      <w:r w:rsidRPr="003D3F12">
        <w:t xml:space="preserve">Uzupełnij poniższy </w:t>
      </w:r>
      <w:r w:rsidR="00F44CC9" w:rsidRPr="003D3F12">
        <w:t>zapis</w:t>
      </w:r>
      <w:r w:rsidRPr="003D3F12">
        <w:t xml:space="preserve"> tak</w:t>
      </w:r>
      <w:r w:rsidR="0043475A" w:rsidRPr="003D3F12">
        <w:t>,</w:t>
      </w:r>
      <w:r w:rsidRPr="003D3F12">
        <w:t xml:space="preserve"> aby przedstawiał on konfiguracj</w:t>
      </w:r>
      <w:r w:rsidR="000C6E92">
        <w:t>ę</w:t>
      </w:r>
      <w:r w:rsidRPr="003D3F12">
        <w:t xml:space="preserve"> elektronow</w:t>
      </w:r>
      <w:r w:rsidR="000C6E92">
        <w:t>ą</w:t>
      </w:r>
      <w:r w:rsidRPr="003D3F12">
        <w:t xml:space="preserve"> atomu </w:t>
      </w:r>
      <w:r w:rsidR="000824F8">
        <w:t>E</w:t>
      </w:r>
      <w:r w:rsidRPr="003D3F12">
        <w:t xml:space="preserve"> w</w:t>
      </w:r>
      <w:r w:rsidR="0043475A" w:rsidRPr="003D3F12">
        <w:t> </w:t>
      </w:r>
      <w:r w:rsidRPr="003D3F12">
        <w:t xml:space="preserve">opisanym stanie wzbudzonym. </w:t>
      </w:r>
    </w:p>
    <w:p w14:paraId="7B9C4CA5" w14:textId="77777777" w:rsidR="00CC3FD9" w:rsidRPr="003D3F12" w:rsidRDefault="00CC3FD9" w:rsidP="00CD3120">
      <w:pPr>
        <w:rPr>
          <w:b/>
        </w:rPr>
      </w:pPr>
    </w:p>
    <w:p w14:paraId="36355CE3" w14:textId="1C4F11B1" w:rsidR="00CC3FD9" w:rsidRPr="003D3F12" w:rsidRDefault="00D309E7" w:rsidP="00CD3120">
      <w:pPr>
        <w:rPr>
          <w:b/>
        </w:rPr>
      </w:pPr>
      <w:r w:rsidRPr="003D3F12">
        <w:rPr>
          <w:rFonts w:eastAsia="Times New Roman"/>
          <w:bCs/>
          <w:iCs/>
        </w:rPr>
        <w:t xml:space="preserve">Konfigurację elektronową atomu pierwiastka </w:t>
      </w:r>
      <w:r w:rsidR="000824F8">
        <w:rPr>
          <w:rFonts w:eastAsia="Times New Roman"/>
          <w:bCs/>
          <w:iCs/>
        </w:rPr>
        <w:t>E</w:t>
      </w:r>
      <w:r w:rsidRPr="003D3F12">
        <w:rPr>
          <w:rFonts w:eastAsia="Times New Roman"/>
          <w:bCs/>
          <w:iCs/>
        </w:rPr>
        <w:t xml:space="preserve"> przedstawia zapis:</w:t>
      </w:r>
      <w:r w:rsidRPr="003D3F12">
        <w:t xml:space="preserve"> </w:t>
      </w:r>
      <w:r w:rsidR="00BF2D63" w:rsidRPr="003D3F12">
        <w:br/>
      </w:r>
      <w:r w:rsidRPr="003D3F12">
        <w:t>1s</w:t>
      </w:r>
      <w:r w:rsidRPr="003D3F12">
        <w:rPr>
          <w:vertAlign w:val="superscript"/>
        </w:rPr>
        <w:t>2</w:t>
      </w:r>
      <w:r w:rsidRPr="003D3F12">
        <w:t xml:space="preserve"> 2s</w:t>
      </w:r>
      <w:r w:rsidRPr="003D3F12">
        <w:rPr>
          <w:vertAlign w:val="superscript"/>
        </w:rPr>
        <w:t>2</w:t>
      </w:r>
      <w:r w:rsidRPr="003D3F12">
        <w:t xml:space="preserve"> 2p</w:t>
      </w:r>
      <w:r w:rsidRPr="003D3F12">
        <w:rPr>
          <w:vertAlign w:val="superscript"/>
        </w:rPr>
        <w:t>6</w:t>
      </w:r>
      <w:r w:rsidRPr="003D3F12">
        <w:t xml:space="preserve"> 3</w:t>
      </w:r>
      <w:r w:rsidR="00BC715B" w:rsidRPr="003D3F12">
        <w:t>s---</w:t>
      </w:r>
      <w:r w:rsidRPr="003D3F12">
        <w:t xml:space="preserve"> 3</w:t>
      </w:r>
      <w:r w:rsidR="00BC715B" w:rsidRPr="003D3F12">
        <w:t>p---- 3d----</w:t>
      </w:r>
    </w:p>
    <w:p w14:paraId="38394F8D" w14:textId="77777777" w:rsidR="003F6E3E" w:rsidRPr="003D3F12" w:rsidRDefault="003F6E3E" w:rsidP="00CD3120">
      <w:pPr>
        <w:rPr>
          <w:b/>
          <w:bCs/>
        </w:rPr>
      </w:pPr>
    </w:p>
    <w:p w14:paraId="09AD9AF5" w14:textId="77777777" w:rsidR="00771B83" w:rsidRPr="003D3F12" w:rsidRDefault="00B50FE1" w:rsidP="00CD3120">
      <w:pPr>
        <w:rPr>
          <w:bCs/>
        </w:rPr>
      </w:pPr>
      <w:r w:rsidRPr="003D3F12">
        <w:rPr>
          <w:bCs/>
        </w:rPr>
        <w:t xml:space="preserve">  </w:t>
      </w:r>
      <w:r w:rsidR="00771B83" w:rsidRPr="003D3F12">
        <w:rPr>
          <w:bCs/>
        </w:rPr>
        <w:t>Zadanie 1.</w:t>
      </w:r>
      <w:r w:rsidR="008F7FF3" w:rsidRPr="003D3F12">
        <w:rPr>
          <w:bCs/>
        </w:rPr>
        <w:t>2</w:t>
      </w:r>
      <w:r w:rsidR="00771B83" w:rsidRPr="003D3F12">
        <w:rPr>
          <w:bCs/>
        </w:rPr>
        <w:t>. (0–2)</w:t>
      </w:r>
      <w:r w:rsidR="00771B83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641E6E76" w14:textId="26750BC4" w:rsidR="00771B83" w:rsidRPr="003D3F12" w:rsidRDefault="00B50FE1" w:rsidP="00CD3120">
      <w:r w:rsidRPr="003D3F12">
        <w:t xml:space="preserve">  Zapisz</w:t>
      </w:r>
      <w:r w:rsidR="00771B83" w:rsidRPr="003D3F12">
        <w:t xml:space="preserve"> symbol pierwiastka </w:t>
      </w:r>
      <w:r w:rsidR="000824F8">
        <w:t>E</w:t>
      </w:r>
      <w:r w:rsidR="00771B83" w:rsidRPr="003D3F12">
        <w:t xml:space="preserve">, </w:t>
      </w:r>
      <w:r w:rsidR="005E455A" w:rsidRPr="003D3F12">
        <w:t xml:space="preserve">numer okresu i </w:t>
      </w:r>
      <w:r w:rsidR="0043475A" w:rsidRPr="003D3F12">
        <w:t xml:space="preserve">numer </w:t>
      </w:r>
      <w:r w:rsidR="005E455A" w:rsidRPr="003D3F12">
        <w:t>grupy</w:t>
      </w:r>
      <w:r w:rsidR="00771B83" w:rsidRPr="003D3F12">
        <w:t xml:space="preserve"> w</w:t>
      </w:r>
      <w:r w:rsidR="005E455A" w:rsidRPr="003D3F12">
        <w:t> </w:t>
      </w:r>
      <w:r w:rsidR="00771B83" w:rsidRPr="003D3F12">
        <w:t xml:space="preserve">układzie okresowym oraz symbol bloku konfiguracyjnego, do którego należy pierwiastek </w:t>
      </w:r>
      <w:r w:rsidR="000824F8">
        <w:t>E</w:t>
      </w:r>
      <w:r w:rsidR="00771B83" w:rsidRPr="003D3F12">
        <w:t>.</w:t>
      </w:r>
    </w:p>
    <w:p w14:paraId="7E808D50" w14:textId="77777777" w:rsidR="00B50FE1" w:rsidRPr="003D3F12" w:rsidRDefault="00B50FE1" w:rsidP="00B50FE1">
      <w:pPr>
        <w:rPr>
          <w:rFonts w:eastAsia="Times New Roman"/>
        </w:rPr>
      </w:pPr>
    </w:p>
    <w:p w14:paraId="24BA3E36" w14:textId="0A7E9699" w:rsidR="00B50FE1" w:rsidRPr="003D3F12" w:rsidRDefault="00B50FE1" w:rsidP="00B50FE1">
      <w:r w:rsidRPr="003D3F12">
        <w:t xml:space="preserve">Pierwiastek </w:t>
      </w:r>
      <w:r w:rsidR="000824F8">
        <w:t>E</w:t>
      </w:r>
    </w:p>
    <w:p w14:paraId="17F152BE" w14:textId="77777777" w:rsidR="0043475A" w:rsidRPr="003D3F12" w:rsidRDefault="00B50FE1" w:rsidP="00B50FE1">
      <w:r w:rsidRPr="003D3F12">
        <w:t xml:space="preserve">1. Symbol pierwiastka </w:t>
      </w:r>
      <w:r w:rsidR="009F252C" w:rsidRPr="003D3F12">
        <w:t>----</w:t>
      </w:r>
    </w:p>
    <w:p w14:paraId="2000148C" w14:textId="77777777" w:rsidR="0043475A" w:rsidRPr="003D3F12" w:rsidRDefault="00B50FE1" w:rsidP="00B50FE1">
      <w:r w:rsidRPr="003D3F12">
        <w:t xml:space="preserve">2. </w:t>
      </w:r>
      <w:r w:rsidR="009F252C" w:rsidRPr="003D3F12">
        <w:t>Numer okresu ----</w:t>
      </w:r>
    </w:p>
    <w:p w14:paraId="3E210A50" w14:textId="77777777" w:rsidR="009F252C" w:rsidRPr="003D3F12" w:rsidRDefault="00B50FE1" w:rsidP="00B50FE1">
      <w:r w:rsidRPr="003D3F12">
        <w:t xml:space="preserve">3. </w:t>
      </w:r>
      <w:r w:rsidR="009F252C" w:rsidRPr="003D3F12">
        <w:t>Numer grupy ----</w:t>
      </w:r>
    </w:p>
    <w:p w14:paraId="14957588" w14:textId="77777777" w:rsidR="00BD3B91" w:rsidRPr="003D3F12" w:rsidRDefault="009F252C" w:rsidP="00CD3120">
      <w:r w:rsidRPr="003D3F12">
        <w:t>4. Symbol bloku ----</w:t>
      </w:r>
    </w:p>
    <w:p w14:paraId="44CAAD69" w14:textId="77777777" w:rsidR="0043475A" w:rsidRPr="003D3F12" w:rsidRDefault="0043475A" w:rsidP="00CD3120"/>
    <w:p w14:paraId="2E6B682B" w14:textId="77777777" w:rsidR="00771B83" w:rsidRPr="003D3F12" w:rsidRDefault="00E26207" w:rsidP="00CD3120">
      <w:pPr>
        <w:rPr>
          <w:bCs/>
        </w:rPr>
      </w:pPr>
      <w:r w:rsidRPr="003D3F12">
        <w:rPr>
          <w:bCs/>
        </w:rPr>
        <w:t xml:space="preserve">  </w:t>
      </w:r>
      <w:r w:rsidR="00771B83" w:rsidRPr="003D3F12">
        <w:rPr>
          <w:bCs/>
        </w:rPr>
        <w:t>Zadanie 2. (0–1)</w:t>
      </w:r>
      <w:r w:rsidR="00771B83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6987F6FC" w14:textId="34FD4780" w:rsidR="005910F7" w:rsidRPr="003D3F12" w:rsidRDefault="00E26207" w:rsidP="00CD3120">
      <w:pPr>
        <w:rPr>
          <w:rStyle w:val="hgkelc"/>
        </w:rPr>
      </w:pPr>
      <w:r w:rsidRPr="003D3F12">
        <w:t xml:space="preserve">  </w:t>
      </w:r>
      <w:r w:rsidR="00167961">
        <w:t>Kontury</w:t>
      </w:r>
      <w:r w:rsidR="00771B83" w:rsidRPr="003D3F12">
        <w:t xml:space="preserve"> dwóch </w:t>
      </w:r>
      <w:proofErr w:type="spellStart"/>
      <w:r w:rsidR="00771B83" w:rsidRPr="003D3F12">
        <w:t>orbitali</w:t>
      </w:r>
      <w:proofErr w:type="spellEnd"/>
      <w:r w:rsidR="00771B83" w:rsidRPr="003D3F12">
        <w:t xml:space="preserve"> atomowych A</w:t>
      </w:r>
      <w:r w:rsidR="00A218F7" w:rsidRPr="003D3F12">
        <w:t xml:space="preserve"> </w:t>
      </w:r>
      <w:r w:rsidR="00771B83" w:rsidRPr="003D3F12">
        <w:t>i B</w:t>
      </w:r>
      <w:r w:rsidR="00A218F7" w:rsidRPr="003D3F12">
        <w:t xml:space="preserve"> </w:t>
      </w:r>
      <w:r w:rsidR="00771B83" w:rsidRPr="003D3F12">
        <w:t xml:space="preserve">należą do tej samej </w:t>
      </w:r>
      <w:proofErr w:type="spellStart"/>
      <w:r w:rsidR="00771B83" w:rsidRPr="003D3F12">
        <w:t>podpowłoki</w:t>
      </w:r>
      <w:proofErr w:type="spellEnd"/>
      <w:r w:rsidR="00771B83" w:rsidRPr="003D3F12">
        <w:t xml:space="preserve"> elektronowej</w:t>
      </w:r>
      <w:r w:rsidR="00401555" w:rsidRPr="003D3F12">
        <w:t xml:space="preserve"> typu</w:t>
      </w:r>
      <w:r w:rsidR="0043475A" w:rsidRPr="003D3F12">
        <w:t> </w:t>
      </w:r>
      <w:r w:rsidR="00401555" w:rsidRPr="003D3F12">
        <w:t>p</w:t>
      </w:r>
      <w:r w:rsidR="00771B83" w:rsidRPr="003D3F12">
        <w:t xml:space="preserve">. </w:t>
      </w:r>
      <w:r w:rsidR="00401555" w:rsidRPr="003D3F12">
        <w:t xml:space="preserve">Model atomowy </w:t>
      </w:r>
      <w:r w:rsidR="005910F7" w:rsidRPr="003D3F12">
        <w:t xml:space="preserve">A to </w:t>
      </w:r>
      <w:r w:rsidR="005910F7" w:rsidRPr="003D3F12">
        <w:rPr>
          <w:rStyle w:val="hgkelc"/>
          <w:bCs/>
        </w:rPr>
        <w:t xml:space="preserve">orbital atomowy p, który leży wzdłuż osi </w:t>
      </w:r>
      <w:r w:rsidR="000C6E92">
        <w:rPr>
          <w:rStyle w:val="hgkelc"/>
          <w:bCs/>
        </w:rPr>
        <w:t>Z</w:t>
      </w:r>
      <w:r w:rsidR="005910F7" w:rsidRPr="003D3F12">
        <w:rPr>
          <w:rStyle w:val="hgkelc"/>
          <w:bCs/>
        </w:rPr>
        <w:t xml:space="preserve"> układu współrzędnych kartezjańskich</w:t>
      </w:r>
      <w:r w:rsidR="001677A7">
        <w:t>,</w:t>
      </w:r>
      <w:r w:rsidR="005910F7" w:rsidRPr="003D3F12">
        <w:t xml:space="preserve"> model </w:t>
      </w:r>
      <w:r w:rsidR="00401555" w:rsidRPr="003D3F12">
        <w:t xml:space="preserve">B to </w:t>
      </w:r>
      <w:r w:rsidR="00401555" w:rsidRPr="003D3F12">
        <w:rPr>
          <w:rStyle w:val="hgkelc"/>
          <w:bCs/>
        </w:rPr>
        <w:t xml:space="preserve">orbital atomowy p, który </w:t>
      </w:r>
      <w:r w:rsidR="005910F7" w:rsidRPr="003D3F12">
        <w:rPr>
          <w:rStyle w:val="hgkelc"/>
          <w:bCs/>
        </w:rPr>
        <w:t>zorientowany jest wzdłuż</w:t>
      </w:r>
      <w:r w:rsidR="00401555" w:rsidRPr="003D3F12">
        <w:rPr>
          <w:rStyle w:val="hgkelc"/>
          <w:bCs/>
        </w:rPr>
        <w:t xml:space="preserve"> osi </w:t>
      </w:r>
      <w:r w:rsidR="000C6E92">
        <w:rPr>
          <w:rStyle w:val="hgkelc"/>
          <w:bCs/>
        </w:rPr>
        <w:t>X</w:t>
      </w:r>
      <w:r w:rsidR="005910F7" w:rsidRPr="003D3F12">
        <w:rPr>
          <w:rStyle w:val="hgkelc"/>
          <w:bCs/>
        </w:rPr>
        <w:t>.</w:t>
      </w:r>
    </w:p>
    <w:p w14:paraId="201B18AF" w14:textId="77777777" w:rsidR="00771B83" w:rsidRPr="003D3F12" w:rsidRDefault="00A444D8" w:rsidP="00CD3120">
      <w:r w:rsidRPr="003D3F12">
        <w:rPr>
          <w:b/>
        </w:rPr>
        <w:br/>
      </w:r>
      <w:r w:rsidR="00771B83" w:rsidRPr="003D3F12">
        <w:rPr>
          <w:rFonts w:cs="Arial"/>
        </w:rPr>
        <w:t xml:space="preserve">Uzupełnij zdania dotyczące przedstawionych orbitali atomowych A i B. </w:t>
      </w:r>
    </w:p>
    <w:p w14:paraId="4A8EC412" w14:textId="77777777" w:rsidR="00771B83" w:rsidRPr="003D3F12" w:rsidRDefault="00EC3462" w:rsidP="00CD3120">
      <w:pPr>
        <w:rPr>
          <w:rFonts w:cs="Arial"/>
        </w:rPr>
      </w:pPr>
      <w:r w:rsidRPr="003D3F12">
        <w:rPr>
          <w:rFonts w:cs="Arial"/>
        </w:rPr>
        <w:t xml:space="preserve">1. </w:t>
      </w:r>
      <w:r w:rsidR="00771B83" w:rsidRPr="003D3F12">
        <w:rPr>
          <w:rFonts w:cs="Arial"/>
        </w:rPr>
        <w:t xml:space="preserve">Najmniejsza wartość głównej liczby kwantowej </w:t>
      </w:r>
      <m:oMath>
        <m:r>
          <w:rPr>
            <w:rFonts w:ascii="Cambria Math" w:hAnsi="Cambria Math" w:cs="Arial"/>
            <w:sz w:val="24"/>
          </w:rPr>
          <m:t>n</m:t>
        </m:r>
      </m:oMath>
      <w:r w:rsidR="00771B83" w:rsidRPr="003D3F12">
        <w:rPr>
          <w:rFonts w:cs="Arial"/>
        </w:rPr>
        <w:t xml:space="preserve">, która </w:t>
      </w:r>
      <w:r w:rsidR="00EB574F" w:rsidRPr="003D3F12">
        <w:rPr>
          <w:rFonts w:cs="Arial"/>
        </w:rPr>
        <w:t>może opisywać</w:t>
      </w:r>
      <w:r w:rsidR="00771B83" w:rsidRPr="003D3F12">
        <w:rPr>
          <w:rFonts w:cs="Arial"/>
        </w:rPr>
        <w:t xml:space="preserve"> każdy z przedstawionych</w:t>
      </w:r>
      <w:r w:rsidR="00EB574F" w:rsidRPr="003D3F12">
        <w:rPr>
          <w:rFonts w:cs="Arial"/>
        </w:rPr>
        <w:t xml:space="preserve"> </w:t>
      </w:r>
      <w:r w:rsidR="00BA65B0" w:rsidRPr="003D3F12">
        <w:rPr>
          <w:rFonts w:cs="Arial"/>
        </w:rPr>
        <w:t>o</w:t>
      </w:r>
      <w:r w:rsidR="00771B83" w:rsidRPr="003D3F12">
        <w:rPr>
          <w:rFonts w:cs="Arial"/>
        </w:rPr>
        <w:t>rbitali</w:t>
      </w:r>
      <w:r w:rsidR="005E455A" w:rsidRPr="003D3F12">
        <w:rPr>
          <w:rFonts w:cs="Arial"/>
        </w:rPr>
        <w:t>,</w:t>
      </w:r>
      <w:r w:rsidR="00771B83" w:rsidRPr="003D3F12">
        <w:rPr>
          <w:rFonts w:cs="Arial"/>
        </w:rPr>
        <w:t xml:space="preserve"> wynosi </w:t>
      </w:r>
      <w:r w:rsidRPr="003D3F12">
        <w:rPr>
          <w:rFonts w:cs="Arial"/>
        </w:rPr>
        <w:t>----</w:t>
      </w:r>
      <w:r w:rsidR="00771B83" w:rsidRPr="003D3F12">
        <w:rPr>
          <w:rFonts w:cs="Arial"/>
        </w:rPr>
        <w:t xml:space="preserve"> </w:t>
      </w:r>
      <w:r w:rsidR="00B60442" w:rsidRPr="003D3F12">
        <w:rPr>
          <w:rFonts w:cs="Arial"/>
        </w:rPr>
        <w:t>.</w:t>
      </w:r>
    </w:p>
    <w:p w14:paraId="6204BFDA" w14:textId="77777777" w:rsidR="002B3459" w:rsidRPr="003D3F12" w:rsidRDefault="00EC3462" w:rsidP="00CD3120">
      <w:pPr>
        <w:rPr>
          <w:rFonts w:cs="Arial"/>
        </w:rPr>
      </w:pPr>
      <w:r w:rsidRPr="003D3F12">
        <w:rPr>
          <w:rFonts w:cs="Arial"/>
        </w:rPr>
        <w:t xml:space="preserve">2. </w:t>
      </w:r>
      <w:r w:rsidR="00771B83" w:rsidRPr="003D3F12">
        <w:rPr>
          <w:rFonts w:cs="Arial"/>
        </w:rPr>
        <w:t xml:space="preserve">Orbital A i orbital B różnią się wartością </w:t>
      </w:r>
      <w:r w:rsidRPr="003D3F12">
        <w:rPr>
          <w:rFonts w:cs="Arial"/>
        </w:rPr>
        <w:t>----</w:t>
      </w:r>
      <w:r w:rsidR="00BA65B0" w:rsidRPr="003D3F12">
        <w:rPr>
          <w:rFonts w:cs="Arial"/>
        </w:rPr>
        <w:t xml:space="preserve"> </w:t>
      </w:r>
      <w:r w:rsidR="00771B83" w:rsidRPr="003D3F12">
        <w:rPr>
          <w:rFonts w:cs="Arial"/>
        </w:rPr>
        <w:t>liczby kwantowej o</w:t>
      </w:r>
      <w:r w:rsidR="00C868E2" w:rsidRPr="003D3F12">
        <w:rPr>
          <w:rFonts w:cs="Arial"/>
        </w:rPr>
        <w:t>znaczonej</w:t>
      </w:r>
      <w:r w:rsidR="00771B83" w:rsidRPr="003D3F12">
        <w:rPr>
          <w:rFonts w:cs="Arial"/>
        </w:rPr>
        <w:t xml:space="preserve"> symbol</w:t>
      </w:r>
      <w:r w:rsidR="00C868E2" w:rsidRPr="003D3F12">
        <w:rPr>
          <w:rFonts w:cs="Arial"/>
        </w:rPr>
        <w:t>em</w:t>
      </w:r>
      <w:r w:rsidR="00771B83" w:rsidRPr="003D3F12">
        <w:rPr>
          <w:rFonts w:cs="Arial"/>
        </w:rPr>
        <w:t xml:space="preserve"> </w:t>
      </w:r>
      <w:r w:rsidRPr="003D3F12">
        <w:rPr>
          <w:rFonts w:cs="Arial"/>
        </w:rPr>
        <w:t>----</w:t>
      </w:r>
      <w:r w:rsidR="00771B83" w:rsidRPr="003D3F12">
        <w:rPr>
          <w:rFonts w:cs="Arial"/>
        </w:rPr>
        <w:t xml:space="preserve"> . </w:t>
      </w:r>
    </w:p>
    <w:p w14:paraId="6B40FBD0" w14:textId="77777777" w:rsidR="0043475A" w:rsidRPr="003D3F12" w:rsidRDefault="0043475A" w:rsidP="00CD3120"/>
    <w:p w14:paraId="370950CD" w14:textId="77777777" w:rsidR="00771B83" w:rsidRPr="003D3F12" w:rsidRDefault="001860AB" w:rsidP="00CD3120">
      <w:r w:rsidRPr="003D3F12">
        <w:rPr>
          <w:bCs/>
        </w:rPr>
        <w:t xml:space="preserve">  </w:t>
      </w:r>
      <w:r w:rsidR="00771B83" w:rsidRPr="003D3F12">
        <w:rPr>
          <w:bCs/>
        </w:rPr>
        <w:t xml:space="preserve">Zadanie 3. (0–2) </w:t>
      </w:r>
    </w:p>
    <w:p w14:paraId="7B6D9439" w14:textId="77777777" w:rsidR="00E3255B" w:rsidRPr="003D3F12" w:rsidRDefault="001860AB" w:rsidP="00CD3120">
      <w:r w:rsidRPr="003D3F12">
        <w:t xml:space="preserve">  </w:t>
      </w:r>
      <w:r w:rsidR="00771B83" w:rsidRPr="003D3F12">
        <w:t xml:space="preserve">Atomy tlenu i atomy fluoru tworzą </w:t>
      </w:r>
      <w:r w:rsidR="00112EA4" w:rsidRPr="003D3F12">
        <w:t>aniony</w:t>
      </w:r>
      <w:r w:rsidR="00771B83" w:rsidRPr="003D3F12">
        <w:t xml:space="preserve"> o konfiguracji tego samego gazu szlachetnego. </w:t>
      </w:r>
      <w:r w:rsidR="00E3255B" w:rsidRPr="003D3F12">
        <w:t>Przedstawiono promienie drobin modeli atomu tlenu i atomu fluoru oraz ich prostych jonów.</w:t>
      </w:r>
      <w:r w:rsidR="00E3255B" w:rsidRPr="003D3F12">
        <w:rPr>
          <w:b/>
          <w:i/>
        </w:rPr>
        <w:t xml:space="preserve"> </w:t>
      </w:r>
    </w:p>
    <w:p w14:paraId="35DC410C" w14:textId="77777777" w:rsidR="00A45266" w:rsidRPr="003D3F12" w:rsidRDefault="00A45266" w:rsidP="00CD3120">
      <w:r w:rsidRPr="003D3F12">
        <w:t>Pierwszy model</w:t>
      </w:r>
      <w:r w:rsidR="002C7BFC" w:rsidRPr="003D3F12">
        <w:t xml:space="preserve">: </w:t>
      </w:r>
      <w:r w:rsidRPr="003D3F12">
        <w:t xml:space="preserve">Promienie drobin wynoszą: </w:t>
      </w:r>
      <w:r w:rsidRPr="004A2503">
        <w:rPr>
          <w:rFonts w:ascii="Cambria Math" w:hAnsi="Cambria Math"/>
          <w:sz w:val="24"/>
        </w:rPr>
        <w:t xml:space="preserve">64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 xml:space="preserve"> i </w:t>
      </w:r>
      <w:r w:rsidRPr="004A2503">
        <w:rPr>
          <w:rFonts w:ascii="Cambria Math" w:hAnsi="Cambria Math"/>
          <w:sz w:val="24"/>
        </w:rPr>
        <w:t xml:space="preserve">133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>.</w:t>
      </w:r>
    </w:p>
    <w:p w14:paraId="5DB84A64" w14:textId="77777777" w:rsidR="00A45266" w:rsidRPr="003D3F12" w:rsidRDefault="00A45266" w:rsidP="00A45266">
      <w:r w:rsidRPr="003D3F12">
        <w:t>Drugi model</w:t>
      </w:r>
      <w:r w:rsidR="002C7BFC" w:rsidRPr="003D3F12">
        <w:t xml:space="preserve">: </w:t>
      </w:r>
      <w:r w:rsidRPr="003D3F12">
        <w:t xml:space="preserve">Promienie drobin wynoszą: </w:t>
      </w:r>
      <w:r w:rsidRPr="004A2503">
        <w:rPr>
          <w:rFonts w:ascii="Cambria Math" w:hAnsi="Cambria Math"/>
          <w:sz w:val="24"/>
        </w:rPr>
        <w:t xml:space="preserve">66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 xml:space="preserve"> i </w:t>
      </w:r>
      <w:r w:rsidRPr="004A2503">
        <w:rPr>
          <w:rFonts w:ascii="Cambria Math" w:hAnsi="Cambria Math"/>
          <w:sz w:val="24"/>
        </w:rPr>
        <w:t xml:space="preserve">140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>.</w:t>
      </w:r>
    </w:p>
    <w:p w14:paraId="020AC0CA" w14:textId="77777777" w:rsidR="002B3459" w:rsidRPr="003D3F12" w:rsidRDefault="002B3459" w:rsidP="00CD3120"/>
    <w:p w14:paraId="7192AC6B" w14:textId="77C7FB09" w:rsidR="00E3255B" w:rsidRPr="003D3F12" w:rsidRDefault="002B3459" w:rsidP="00CD3120">
      <w:r w:rsidRPr="003D3F12">
        <w:lastRenderedPageBreak/>
        <w:t>Napisz symbol atomu lub wzór jonu, któr</w:t>
      </w:r>
      <w:r w:rsidR="000C6E92">
        <w:t>e</w:t>
      </w:r>
      <w:r w:rsidRPr="003D3F12">
        <w:t xml:space="preserve"> odpowiada</w:t>
      </w:r>
      <w:r w:rsidR="000C6E92">
        <w:t>ją</w:t>
      </w:r>
      <w:r w:rsidRPr="003D3F12">
        <w:t xml:space="preserve"> każdemu z przedstawionych </w:t>
      </w:r>
      <w:r w:rsidR="00A45266" w:rsidRPr="003D3F12">
        <w:t xml:space="preserve">dwóch </w:t>
      </w:r>
      <w:r w:rsidRPr="003D3F12">
        <w:t>modeli</w:t>
      </w:r>
      <w:r w:rsidR="00A45266" w:rsidRPr="003D3F12">
        <w:t>.</w:t>
      </w:r>
    </w:p>
    <w:p w14:paraId="22ED7711" w14:textId="77777777" w:rsidR="005E77C7" w:rsidRPr="003D3F12" w:rsidRDefault="005E77C7" w:rsidP="005E77C7">
      <w:r w:rsidRPr="003D3F12">
        <w:t xml:space="preserve">1. Pierwszy model </w:t>
      </w:r>
    </w:p>
    <w:p w14:paraId="0AFD8AD7" w14:textId="77777777" w:rsidR="005E77C7" w:rsidRPr="003D3F12" w:rsidRDefault="005E77C7" w:rsidP="005E77C7">
      <w:r w:rsidRPr="004A2503">
        <w:rPr>
          <w:rFonts w:ascii="Cambria Math" w:hAnsi="Cambria Math"/>
          <w:sz w:val="24"/>
        </w:rPr>
        <w:t xml:space="preserve">64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>: ----</w:t>
      </w:r>
    </w:p>
    <w:p w14:paraId="3BC40E68" w14:textId="77777777" w:rsidR="005E77C7" w:rsidRPr="003D3F12" w:rsidRDefault="005E77C7" w:rsidP="00CD3120">
      <w:r w:rsidRPr="004A2503">
        <w:rPr>
          <w:rFonts w:ascii="Cambria Math" w:hAnsi="Cambria Math"/>
          <w:sz w:val="24"/>
        </w:rPr>
        <w:t xml:space="preserve">133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>: ----</w:t>
      </w:r>
    </w:p>
    <w:p w14:paraId="6B697D60" w14:textId="77777777" w:rsidR="005E77C7" w:rsidRPr="003D3F12" w:rsidRDefault="005E77C7" w:rsidP="005E77C7">
      <w:r w:rsidRPr="003D3F12">
        <w:t>2. Drugi model</w:t>
      </w:r>
    </w:p>
    <w:p w14:paraId="48FBC4A9" w14:textId="77777777" w:rsidR="005E77C7" w:rsidRPr="003D3F12" w:rsidRDefault="005E77C7" w:rsidP="005E77C7">
      <w:r w:rsidRPr="004A2503">
        <w:rPr>
          <w:rFonts w:ascii="Cambria Math" w:hAnsi="Cambria Math"/>
          <w:sz w:val="24"/>
        </w:rPr>
        <w:t xml:space="preserve">66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>: ----</w:t>
      </w:r>
      <w:r w:rsidRPr="003D3F12">
        <w:br/>
      </w:r>
      <w:r w:rsidRPr="004A2503">
        <w:rPr>
          <w:rFonts w:ascii="Cambria Math" w:hAnsi="Cambria Math"/>
          <w:sz w:val="24"/>
        </w:rPr>
        <w:t xml:space="preserve">140 </w:t>
      </w:r>
      <w:proofErr w:type="spellStart"/>
      <w:r w:rsidRPr="004A2503">
        <w:rPr>
          <w:rFonts w:ascii="Cambria Math" w:hAnsi="Cambria Math"/>
          <w:sz w:val="24"/>
        </w:rPr>
        <w:t>pm</w:t>
      </w:r>
      <w:proofErr w:type="spellEnd"/>
      <w:r w:rsidRPr="003D3F12">
        <w:t>: ----</w:t>
      </w:r>
    </w:p>
    <w:p w14:paraId="7DB459BD" w14:textId="77777777" w:rsidR="002B3459" w:rsidRPr="003D3F12" w:rsidRDefault="002B3459" w:rsidP="00CD3120"/>
    <w:p w14:paraId="0AE39968" w14:textId="77777777" w:rsidR="00771B83" w:rsidRPr="003D3F12" w:rsidRDefault="00AB4E77" w:rsidP="00CD3120">
      <w:pPr>
        <w:rPr>
          <w:bCs/>
        </w:rPr>
      </w:pPr>
      <w:r w:rsidRPr="003D3F12">
        <w:rPr>
          <w:bCs/>
        </w:rPr>
        <w:t xml:space="preserve">  </w:t>
      </w:r>
      <w:r w:rsidR="00771B83" w:rsidRPr="003D3F12">
        <w:rPr>
          <w:bCs/>
        </w:rPr>
        <w:t>Zadanie 4. (0–2)</w:t>
      </w:r>
      <w:r w:rsidR="00771B83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5880D411" w14:textId="77777777" w:rsidR="0053709B" w:rsidRPr="003D3F12" w:rsidRDefault="00AB4E77" w:rsidP="00CD3120">
      <w:r w:rsidRPr="003D3F12">
        <w:t xml:space="preserve">  </w:t>
      </w:r>
      <w:r w:rsidR="0053709B" w:rsidRPr="003D3F12">
        <w:t xml:space="preserve">Reakcja syntezy amoniaku przebiega zgodnie z równaniem: </w:t>
      </w:r>
    </w:p>
    <w:p w14:paraId="61546D3C" w14:textId="77777777" w:rsidR="0053709B" w:rsidRPr="003D3F12" w:rsidRDefault="0053709B" w:rsidP="00CD3120">
      <w:r w:rsidRPr="003D3F12">
        <w:t>N</w:t>
      </w:r>
      <w:r w:rsidRPr="003D3F12">
        <w:rPr>
          <w:vertAlign w:val="subscript"/>
        </w:rPr>
        <w:t>2</w:t>
      </w:r>
      <w:r w:rsidRPr="003D3F12">
        <w:t xml:space="preserve"> (g) + 3H</w:t>
      </w:r>
      <w:r w:rsidRPr="003D3F12">
        <w:rPr>
          <w:vertAlign w:val="subscript"/>
        </w:rPr>
        <w:t>2</w:t>
      </w:r>
      <w:r w:rsidRPr="003D3F12">
        <w:t xml:space="preserve"> (g) </w:t>
      </w:r>
      <w:r w:rsidRPr="003D3F12">
        <w:rPr>
          <w:rFonts w:ascii="Cambria Math" w:hAnsi="Cambria Math" w:cs="Cambria Math"/>
        </w:rPr>
        <w:t>⇄</w:t>
      </w:r>
      <w:r w:rsidRPr="003D3F12">
        <w:t xml:space="preserve"> 2NH</w:t>
      </w:r>
      <w:r w:rsidRPr="003D3F12">
        <w:rPr>
          <w:vertAlign w:val="subscript"/>
        </w:rPr>
        <w:t>3</w:t>
      </w:r>
      <w:r w:rsidRPr="003D3F12">
        <w:t xml:space="preserve"> (g)</w:t>
      </w:r>
    </w:p>
    <w:p w14:paraId="7EEF878F" w14:textId="77777777" w:rsidR="0053709B" w:rsidRPr="003D3F12" w:rsidRDefault="0053709B" w:rsidP="00CD3120">
      <w:r w:rsidRPr="003D3F12">
        <w:t xml:space="preserve">W temperaturze </w:t>
      </w:r>
      <m:oMath>
        <m:r>
          <w:rPr>
            <w:rFonts w:ascii="Cambria Math" w:hAnsi="Cambria Math"/>
            <w:sz w:val="24"/>
          </w:rPr>
          <m:t>T</m:t>
        </m:r>
      </m:oMath>
      <w:r w:rsidRPr="003D3F12">
        <w:t xml:space="preserve">  i pod ciśnieniem </w:t>
      </w:r>
      <m:oMath>
        <m:r>
          <w:rPr>
            <w:rFonts w:ascii="Cambria Math" w:hAnsi="Cambria Math"/>
            <w:sz w:val="24"/>
          </w:rPr>
          <m:t>p</m:t>
        </m:r>
      </m:oMath>
      <w:r w:rsidRPr="003D3F12">
        <w:t xml:space="preserve"> do syntezy amoniaku użyto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8,0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vertAlign w:val="superscript"/>
              </w:rPr>
              <m:t>3</m:t>
            </m:r>
          </m:sup>
        </m:sSup>
      </m:oMath>
      <w:r w:rsidRPr="003D3F12">
        <w:t xml:space="preserve"> mieszaniny azotu i wodoru</w:t>
      </w:r>
      <w:r w:rsidR="00E86FC5" w:rsidRPr="003D3F12">
        <w:t>, w której o</w:t>
      </w:r>
      <w:r w:rsidRPr="003D3F12">
        <w:t xml:space="preserve">bjętość azotu stanowiła </w:t>
      </w:r>
      <m:oMath>
        <m:r>
          <w:rPr>
            <w:rFonts w:ascii="Cambria Math" w:hAnsi="Cambria Math"/>
            <w:sz w:val="24"/>
          </w:rPr>
          <m:t>25 %</m:t>
        </m:r>
      </m:oMath>
      <w:r w:rsidRPr="003D3F12">
        <w:t>. Stwierdzono, że w wyniku re</w:t>
      </w:r>
      <w:r w:rsidR="00AB4E77" w:rsidRPr="003D3F12">
        <w:t xml:space="preserve">akcji </w:t>
      </w:r>
      <w:r w:rsidRPr="003D3F12">
        <w:t xml:space="preserve">otrzymano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5,0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vertAlign w:val="superscript"/>
              </w:rPr>
              <m:t>3</m:t>
            </m:r>
          </m:sup>
        </m:sSup>
      </m:oMath>
      <w:r w:rsidRPr="003D3F12">
        <w:t xml:space="preserve"> mieszaniny gazów w stanie równowagi (wszystkie gazy odmierzono w</w:t>
      </w:r>
      <w:r w:rsidR="005B4471" w:rsidRPr="003D3F12">
        <w:t> </w:t>
      </w:r>
      <w:r w:rsidRPr="003D3F12">
        <w:t xml:space="preserve">tych samych warunkach).           </w:t>
      </w:r>
    </w:p>
    <w:p w14:paraId="46308750" w14:textId="77777777" w:rsidR="00AB4E77" w:rsidRPr="003D3F12" w:rsidRDefault="00AB4E77" w:rsidP="00CD3120"/>
    <w:p w14:paraId="4EC3E666" w14:textId="77777777" w:rsidR="0053709B" w:rsidRPr="003D3F12" w:rsidRDefault="0053709B" w:rsidP="00CD3120">
      <w:r w:rsidRPr="003D3F12">
        <w:t>Oblicz wydajność reakcji syntezy amoniaku w opisanych warunkach. Wynik podaj w procentach.</w:t>
      </w:r>
    </w:p>
    <w:p w14:paraId="4C6AA4D4" w14:textId="77777777" w:rsidR="006B6799" w:rsidRPr="003D3F12" w:rsidRDefault="006B6799" w:rsidP="00CD3120"/>
    <w:p w14:paraId="324247B0" w14:textId="77777777" w:rsidR="00FD2553" w:rsidRPr="003D3F12" w:rsidRDefault="00CE0633" w:rsidP="00CD3120">
      <w:pPr>
        <w:rPr>
          <w:bCs/>
        </w:rPr>
      </w:pPr>
      <w:r w:rsidRPr="003D3F12">
        <w:rPr>
          <w:bCs/>
        </w:rPr>
        <w:t xml:space="preserve">  </w:t>
      </w:r>
      <w:r w:rsidR="00FD2553" w:rsidRPr="003D3F12">
        <w:rPr>
          <w:bCs/>
        </w:rPr>
        <w:t>Zadanie 5. (0–1)</w:t>
      </w:r>
      <w:r w:rsidR="00FD2553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33C4E947" w14:textId="77777777" w:rsidR="00771B83" w:rsidRPr="003D3F12" w:rsidRDefault="00CE0633" w:rsidP="00CD3120">
      <w:r w:rsidRPr="003D3F12">
        <w:t xml:space="preserve">  </w:t>
      </w:r>
      <w:r w:rsidR="00771B83" w:rsidRPr="003D3F12">
        <w:t>Na poniższym schemacie przedstawiono przebieg przemiany jądrowej, która zachodzi w wyniku bombardowania jąder pewnego izotopu uranu przy</w:t>
      </w:r>
      <w:r w:rsidR="005B4471" w:rsidRPr="003D3F12">
        <w:t>ś</w:t>
      </w:r>
      <w:r w:rsidR="00771B83" w:rsidRPr="003D3F12">
        <w:t xml:space="preserve">pieszonymi cząstkami </w:t>
      </w:r>
      <m:oMath>
        <m:r>
          <w:rPr>
            <w:rFonts w:ascii="Cambria Math" w:hAnsi="Cambria Math" w:cs="Calibri"/>
            <w:sz w:val="24"/>
          </w:rPr>
          <m:t>α</m:t>
        </m:r>
      </m:oMath>
      <w:r w:rsidR="00771B83" w:rsidRPr="003D3F12">
        <w:t xml:space="preserve">. </w:t>
      </w:r>
    </w:p>
    <w:p w14:paraId="2436276E" w14:textId="36D36D98" w:rsidR="004564F1" w:rsidRPr="003D3F12" w:rsidRDefault="00036CBD" w:rsidP="00CD3120">
      <w:r w:rsidRPr="003D3F12">
        <w:rPr>
          <w:rFonts w:eastAsiaTheme="minorEastAsia"/>
          <w:sz w:val="24"/>
        </w:rPr>
        <w:t xml:space="preserve">Izotop uranu </w:t>
      </w:r>
      <w:r w:rsidR="00F34521" w:rsidRPr="003D3F12">
        <w:rPr>
          <w:rFonts w:eastAsiaTheme="minorEastAsia"/>
          <w:sz w:val="24"/>
        </w:rPr>
        <w:t xml:space="preserve">+ </w:t>
      </w:r>
      <w:r w:rsidRPr="003D3F12">
        <w:t xml:space="preserve">Cząstka </w:t>
      </w:r>
      <m:oMath>
        <m:r>
          <w:rPr>
            <w:rFonts w:ascii="Cambria Math" w:hAnsi="Cambria Math"/>
            <w:noProof/>
            <w:sz w:val="24"/>
          </w:rPr>
          <m:t>α</m:t>
        </m:r>
      </m:oMath>
      <w:r w:rsidRPr="003D3F12">
        <w:rPr>
          <w:rFonts w:eastAsiaTheme="minorEastAsia"/>
          <w:sz w:val="24"/>
        </w:rPr>
        <w:t xml:space="preserve"> </w:t>
      </w:r>
      <w:r w:rsidR="00F34521" w:rsidRPr="003D3F12">
        <w:rPr>
          <w:rFonts w:eastAsiaTheme="minorEastAsia"/>
          <w:sz w:val="24"/>
        </w:rPr>
        <w:sym w:font="Symbol" w:char="F020"/>
      </w:r>
      <w:r w:rsidR="00F34521" w:rsidRPr="003D3F12">
        <w:rPr>
          <w:rFonts w:eastAsiaTheme="minorEastAsia"/>
          <w:sz w:val="24"/>
        </w:rPr>
        <w:sym w:font="Symbol" w:char="F0AE"/>
      </w:r>
      <w:r w:rsidR="00F34521" w:rsidRPr="003D3F12">
        <w:rPr>
          <w:b/>
          <w:sz w:val="52"/>
        </w:rPr>
        <w:t xml:space="preserve"> </w:t>
      </w:r>
      <w:r w:rsidR="00F34521" w:rsidRPr="003D3F12">
        <w:rPr>
          <w:noProof/>
        </w:rPr>
        <w:t>Nuklid X +</w:t>
      </w:r>
      <w:r w:rsidR="00F34521" w:rsidRPr="003D3F12">
        <w:rPr>
          <w:rFonts w:eastAsiaTheme="minorEastAsia"/>
          <w:noProof/>
        </w:rPr>
        <w:t xml:space="preserve"> </w:t>
      </w:r>
      <m:oMath>
        <m:r>
          <w:rPr>
            <w:rFonts w:ascii="Cambria Math" w:hAnsi="Cambria Math"/>
            <w:noProof/>
            <w:sz w:val="24"/>
          </w:rPr>
          <m:t>n</m:t>
        </m:r>
      </m:oMath>
    </w:p>
    <w:p w14:paraId="4C936A3F" w14:textId="77777777" w:rsidR="00771B83" w:rsidRPr="003D3F12" w:rsidRDefault="00771B83" w:rsidP="00CD3120">
      <w:r w:rsidRPr="003D3F12">
        <w:t xml:space="preserve">Powstający nuklid X jest nietrwały i ulega rozpadowi </w:t>
      </w:r>
      <m:oMath>
        <m:r>
          <w:rPr>
            <w:rFonts w:ascii="Cambria Math" w:hAnsi="Cambria Math" w:cstheme="minorHAnsi"/>
            <w:sz w:val="24"/>
          </w:rPr>
          <m:t>β</m:t>
        </m:r>
      </m:oMath>
      <w:r w:rsidRPr="003D3F12">
        <w:rPr>
          <w:rFonts w:cstheme="minorHAnsi"/>
          <w:i/>
          <w:vertAlign w:val="superscript"/>
        </w:rPr>
        <w:t>–</w:t>
      </w:r>
      <w:r w:rsidRPr="003D3F12">
        <w:rPr>
          <w:rFonts w:cstheme="minorHAnsi"/>
        </w:rPr>
        <w:t xml:space="preserve">, </w:t>
      </w:r>
      <w:r w:rsidRPr="003D3F12">
        <w:t xml:space="preserve">którego produktem jest izotop ameryku </w:t>
      </w:r>
      <w:r w:rsidRPr="003D3F12">
        <w:rPr>
          <w:vertAlign w:val="superscript"/>
        </w:rPr>
        <w:t>241</w:t>
      </w:r>
      <w:r w:rsidRPr="003D3F12">
        <w:t>Am.</w:t>
      </w:r>
    </w:p>
    <w:p w14:paraId="4E5FD112" w14:textId="77777777" w:rsidR="00987937" w:rsidRPr="003D3F12" w:rsidRDefault="00987937" w:rsidP="00CD3120">
      <w:pPr>
        <w:rPr>
          <w:rFonts w:eastAsia="Times New Roman"/>
        </w:rPr>
      </w:pPr>
    </w:p>
    <w:p w14:paraId="4CE485BE" w14:textId="7444B6AC" w:rsidR="00FB5D84" w:rsidRPr="003D3F12" w:rsidRDefault="00FB5D84" w:rsidP="00CD3120">
      <w:pPr>
        <w:rPr>
          <w:rFonts w:eastAsia="Times New Roman"/>
        </w:rPr>
      </w:pPr>
      <w:r w:rsidRPr="003D3F12">
        <w:rPr>
          <w:rFonts w:eastAsia="Times New Roman"/>
        </w:rPr>
        <w:t>Napisz równania opisanej przemiany jądrowej</w:t>
      </w:r>
      <w:r w:rsidR="003455EC">
        <w:rPr>
          <w:rFonts w:eastAsia="Times New Roman"/>
        </w:rPr>
        <w:t>,</w:t>
      </w:r>
      <w:r w:rsidRPr="003D3F12">
        <w:rPr>
          <w:b/>
          <w:bCs/>
        </w:rPr>
        <w:t xml:space="preserve"> </w:t>
      </w:r>
      <w:r w:rsidRPr="003D3F12">
        <w:rPr>
          <w:bCs/>
        </w:rPr>
        <w:t xml:space="preserve">w której powstaje nuklid X. Uzupełnij wszystkie pola w poniższym schemacie. </w:t>
      </w:r>
      <w:r w:rsidRPr="003D3F12">
        <w:rPr>
          <w:rFonts w:eastAsiaTheme="minorEastAsia"/>
        </w:rPr>
        <w:t xml:space="preserve">Zapisz </w:t>
      </w:r>
      <w:r w:rsidRPr="003D3F12">
        <w:rPr>
          <w:rFonts w:eastAsia="Times New Roman"/>
          <w:lang w:eastAsia="ar-SA"/>
        </w:rPr>
        <w:t>liczby atomowe (Z, Z1), liczby masowe (A,</w:t>
      </w:r>
      <w:r w:rsidR="003455EC">
        <w:rPr>
          <w:rFonts w:eastAsia="Times New Roman"/>
          <w:lang w:eastAsia="ar-SA"/>
        </w:rPr>
        <w:t> </w:t>
      </w:r>
      <w:r w:rsidRPr="003D3F12">
        <w:rPr>
          <w:rFonts w:eastAsia="Times New Roman"/>
          <w:lang w:eastAsia="ar-SA"/>
        </w:rPr>
        <w:t>A1) oraz symbol pierwiastka chemicznego X</w:t>
      </w:r>
    </w:p>
    <w:p w14:paraId="75EB9A92" w14:textId="77777777" w:rsidR="00FB5D84" w:rsidRPr="003D3F12" w:rsidRDefault="0030286D" w:rsidP="00CD3120">
      <w:pPr>
        <w:rPr>
          <w:rFonts w:eastAsia="Times New Roman"/>
          <w:i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</w:rPr>
              </m:ctrlPr>
            </m:sPrePr>
            <m:sub>
              <m:r>
                <m:rPr>
                  <m:nor/>
                </m:rPr>
                <m:t>92</m:t>
              </m:r>
            </m:sub>
            <m:sup>
              <m:r>
                <m:rPr>
                  <m:nor/>
                </m:rPr>
                <m:t>A</m:t>
              </m:r>
            </m:sup>
            <m:e>
              <m:r>
                <m:rPr>
                  <m:nor/>
                </m:rPr>
                <m:t xml:space="preserve">U </m:t>
              </m:r>
            </m:e>
          </m:sPre>
          <m:r>
            <m:rPr>
              <m:nor/>
            </m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Pre>
            <m:sPrePr>
              <m:ctrlPr>
                <w:rPr>
                  <w:rFonts w:ascii="Cambria Math" w:hAnsi="Cambria Math"/>
                </w:rPr>
              </m:ctrlPr>
            </m:sPrePr>
            <m:sub>
              <m:r>
                <m:rPr>
                  <m:nor/>
                </m:rPr>
                <m:t>2</m:t>
              </m:r>
            </m:sub>
            <m:sup>
              <m:r>
                <m:rPr>
                  <m:nor/>
                </m:rPr>
                <m:t>4</m:t>
              </m:r>
            </m:sup>
            <m:e>
              <m:r>
                <m:rPr>
                  <m:nor/>
                </m:rPr>
                <m:t xml:space="preserve">He → </m:t>
              </m:r>
            </m:e>
          </m:sPre>
          <m:sPre>
            <m:sPrePr>
              <m:ctrlPr>
                <w:rPr>
                  <w:rFonts w:ascii="Cambria Math" w:hAnsi="Cambria Math"/>
                </w:rPr>
              </m:ctrlPr>
            </m:sPrePr>
            <m:sub>
              <m:r>
                <m:rPr>
                  <m:nor/>
                </m:rPr>
                <m:t>Z1</m:t>
              </m:r>
            </m:sub>
            <m:sup>
              <m:r>
                <m:rPr>
                  <m:nor/>
                </m:rPr>
                <m:t>A1</m:t>
              </m:r>
            </m:sup>
            <m:e>
              <m:r>
                <m:rPr>
                  <m:nor/>
                </m:rPr>
                <m:t xml:space="preserve">X + </m:t>
              </m:r>
              <m:sPre>
                <m:sPrePr>
                  <m:ctrlPr>
                    <w:rPr>
                      <w:rFonts w:ascii="Cambria Math" w:hAnsi="Cambria Math"/>
                    </w:rPr>
                  </m:ctrlPr>
                </m:sPrePr>
                <m:sub>
                  <m:r>
                    <m:rPr>
                      <m:nor/>
                    </m:rPr>
                    <m:t>0</m:t>
                  </m:r>
                </m:sub>
                <m:sup>
                  <m:r>
                    <m:rPr>
                      <m:nor/>
                    </m:rPr>
                    <m:t>1</m:t>
                  </m:r>
                </m:sup>
                <m:e>
                  <m:r>
                    <m:rPr>
                      <m:nor/>
                    </m:rPr>
                    <m:t xml:space="preserve">n </m:t>
                  </m:r>
                </m:e>
              </m:sPre>
              <m:r>
                <m:rPr>
                  <m:nor/>
                </m:rPr>
                <m:t xml:space="preserve"> </m:t>
              </m:r>
            </m:e>
          </m:sPre>
        </m:oMath>
      </m:oMathPara>
    </w:p>
    <w:p w14:paraId="6A95B6FE" w14:textId="77777777" w:rsidR="006A739B" w:rsidRPr="003D3F12" w:rsidRDefault="006A739B" w:rsidP="00CD3120">
      <w:pPr>
        <w:rPr>
          <w:rFonts w:eastAsia="Times New Roman"/>
          <w:lang w:val="es-ES"/>
        </w:rPr>
      </w:pPr>
    </w:p>
    <w:p w14:paraId="0C9A141B" w14:textId="77777777" w:rsidR="006A739B" w:rsidRPr="003D3F12" w:rsidRDefault="00FB5D84" w:rsidP="00CD3120">
      <w:pPr>
        <w:rPr>
          <w:rFonts w:eastAsia="Times New Roman"/>
        </w:rPr>
      </w:pPr>
      <w:r w:rsidRPr="003D3F12">
        <w:rPr>
          <w:rFonts w:eastAsia="Times New Roman"/>
          <w:lang w:val="es-ES"/>
        </w:rPr>
        <w:t xml:space="preserve">Jądro </w:t>
      </w:r>
      <m:oMath>
        <m:sPre>
          <m:sPrePr>
            <m:ctrlPr>
              <w:rPr>
                <w:rFonts w:ascii="Cambria Math" w:hAnsi="Cambria Math"/>
              </w:rPr>
            </m:ctrlPr>
          </m:sPrePr>
          <m:sub>
            <m:r>
              <m:rPr>
                <m:nor/>
              </m:rPr>
              <m:t>92</m:t>
            </m:r>
          </m:sub>
          <m:sup>
            <m:r>
              <m:rPr>
                <m:nor/>
              </m:rPr>
              <m:t>A</m:t>
            </m:r>
          </m:sup>
          <m:e>
            <m:r>
              <m:rPr>
                <m:nor/>
              </m:rPr>
              <m:t xml:space="preserve">U </m:t>
            </m:r>
          </m:e>
        </m:sPre>
      </m:oMath>
    </w:p>
    <w:p w14:paraId="0E01FD85" w14:textId="77777777" w:rsidR="00FB5D84" w:rsidRPr="003D3F12" w:rsidRDefault="00FB5D84" w:rsidP="00CD3120">
      <w:pPr>
        <w:rPr>
          <w:rFonts w:eastAsia="Times New Roman"/>
          <w:lang w:val="es-ES"/>
        </w:rPr>
      </w:pPr>
      <w:r w:rsidRPr="003D3F12">
        <w:rPr>
          <w:rFonts w:eastAsia="Times New Roman"/>
          <w:lang w:val="es-ES"/>
        </w:rPr>
        <w:t>A</w:t>
      </w:r>
      <w:r w:rsidR="00987937" w:rsidRPr="003D3F12">
        <w:rPr>
          <w:rFonts w:eastAsia="Times New Roman"/>
          <w:lang w:val="es-ES"/>
        </w:rPr>
        <w:t>:</w:t>
      </w:r>
      <w:r w:rsidRPr="003D3F12">
        <w:rPr>
          <w:lang w:val="es-ES"/>
        </w:rPr>
        <w:t xml:space="preserve"> </w:t>
      </w:r>
      <w:r w:rsidR="00987937" w:rsidRPr="003D3F12">
        <w:rPr>
          <w:lang w:val="es-ES"/>
        </w:rPr>
        <w:t>----</w:t>
      </w:r>
    </w:p>
    <w:p w14:paraId="7D678325" w14:textId="77777777" w:rsidR="006A739B" w:rsidRPr="003D3F12" w:rsidRDefault="006A739B" w:rsidP="00CD3120">
      <w:pPr>
        <w:rPr>
          <w:rFonts w:eastAsia="Times New Roman"/>
          <w:lang w:val="es-ES"/>
        </w:rPr>
      </w:pPr>
    </w:p>
    <w:p w14:paraId="071F2C9D" w14:textId="77777777" w:rsidR="00FB5D84" w:rsidRPr="003D3F12" w:rsidRDefault="00FB5D84" w:rsidP="00CD3120">
      <w:pPr>
        <w:rPr>
          <w:rFonts w:eastAsia="Times New Roman"/>
          <w:lang w:val="es-ES"/>
        </w:rPr>
      </w:pPr>
      <w:r w:rsidRPr="003D3F12">
        <w:rPr>
          <w:rFonts w:eastAsia="Times New Roman"/>
          <w:lang w:val="es-ES"/>
        </w:rPr>
        <w:t>Jądro X</w:t>
      </w:r>
      <w:r w:rsidR="00987937" w:rsidRPr="003D3F12">
        <w:rPr>
          <w:rFonts w:eastAsia="Times New Roman"/>
          <w:lang w:val="es-ES"/>
        </w:rPr>
        <w:t>:</w:t>
      </w:r>
      <w:r w:rsidRPr="003D3F12">
        <w:rPr>
          <w:lang w:val="es-ES"/>
        </w:rPr>
        <w:t xml:space="preserve"> </w:t>
      </w:r>
      <w:r w:rsidR="00987937" w:rsidRPr="003D3F12">
        <w:rPr>
          <w:lang w:val="es-ES"/>
        </w:rPr>
        <w:t>----</w:t>
      </w:r>
    </w:p>
    <w:p w14:paraId="51FF346A" w14:textId="77777777" w:rsidR="006A739B" w:rsidRPr="003D3F12" w:rsidRDefault="00987937" w:rsidP="00CD3120">
      <w:r w:rsidRPr="003D3F12">
        <w:rPr>
          <w:rFonts w:eastAsia="Times New Roman"/>
        </w:rPr>
        <w:t>A1:</w:t>
      </w:r>
      <w:r w:rsidR="00FB5D84" w:rsidRPr="003D3F12">
        <w:t xml:space="preserve"> </w:t>
      </w:r>
      <w:r w:rsidRPr="003D3F12">
        <w:t>----</w:t>
      </w:r>
    </w:p>
    <w:p w14:paraId="468A94E2" w14:textId="77777777" w:rsidR="00FB5D84" w:rsidRPr="003D3F12" w:rsidRDefault="00987937" w:rsidP="00CD3120">
      <w:pPr>
        <w:rPr>
          <w:rFonts w:eastAsia="Times New Roman"/>
        </w:rPr>
      </w:pPr>
      <w:r w:rsidRPr="003D3F12">
        <w:rPr>
          <w:rFonts w:eastAsia="Times New Roman"/>
        </w:rPr>
        <w:t>Z1:</w:t>
      </w:r>
      <w:r w:rsidR="00FB5D84" w:rsidRPr="003D3F12">
        <w:t xml:space="preserve"> </w:t>
      </w:r>
      <w:r w:rsidRPr="003D3F12">
        <w:t>----</w:t>
      </w:r>
    </w:p>
    <w:p w14:paraId="4D7E7BCA" w14:textId="77777777" w:rsidR="00EF397F" w:rsidRPr="003D3F12" w:rsidRDefault="00EF397F" w:rsidP="00CD3120">
      <w:pPr>
        <w:rPr>
          <w:b/>
          <w:bCs/>
          <w:sz w:val="20"/>
        </w:rPr>
      </w:pPr>
    </w:p>
    <w:p w14:paraId="085FDE7C" w14:textId="77777777" w:rsidR="00771B83" w:rsidRPr="003D3F12" w:rsidRDefault="006D2FEA" w:rsidP="00CD3120">
      <w:pPr>
        <w:rPr>
          <w:bCs/>
          <w:color w:val="000000" w:themeColor="text1"/>
        </w:rPr>
      </w:pPr>
      <w:r w:rsidRPr="003D3F12">
        <w:rPr>
          <w:bCs/>
          <w:color w:val="000000" w:themeColor="text1"/>
        </w:rPr>
        <w:t xml:space="preserve">  </w:t>
      </w:r>
      <w:r w:rsidR="00771B83" w:rsidRPr="003D3F12">
        <w:rPr>
          <w:bCs/>
          <w:color w:val="000000" w:themeColor="text1"/>
        </w:rPr>
        <w:t xml:space="preserve">Zadanie </w:t>
      </w:r>
      <w:r w:rsidR="00834B1A" w:rsidRPr="003D3F12">
        <w:rPr>
          <w:bCs/>
          <w:color w:val="000000" w:themeColor="text1"/>
        </w:rPr>
        <w:t>6</w:t>
      </w:r>
      <w:r w:rsidR="00771B83" w:rsidRPr="003D3F12">
        <w:rPr>
          <w:bCs/>
          <w:color w:val="000000" w:themeColor="text1"/>
        </w:rPr>
        <w:t xml:space="preserve">.  </w:t>
      </w:r>
    </w:p>
    <w:p w14:paraId="60E6F650" w14:textId="77777777" w:rsidR="00642226" w:rsidRPr="003D3F12" w:rsidRDefault="006D2FEA" w:rsidP="00CD3120">
      <w:pPr>
        <w:rPr>
          <w:color w:val="000000" w:themeColor="text1"/>
        </w:rPr>
      </w:pPr>
      <w:r w:rsidRPr="003D3F12">
        <w:rPr>
          <w:color w:val="000000" w:themeColor="text1"/>
        </w:rPr>
        <w:t xml:space="preserve">  </w:t>
      </w:r>
      <w:r w:rsidR="00771B83" w:rsidRPr="003D3F12">
        <w:rPr>
          <w:color w:val="000000" w:themeColor="text1"/>
        </w:rPr>
        <w:t xml:space="preserve">Dwa pierwiastki umownie oznaczone symbolami E i X tworzą jony proste o wzorach 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E</m:t>
            </m:r>
          </m:e>
          <m:sup>
            <m:r>
              <m:rPr>
                <m:nor/>
              </m:rPr>
              <w:rPr>
                <w:iCs/>
                <w:color w:val="000000" w:themeColor="text1"/>
              </w:rPr>
              <m:t>2+</m:t>
            </m:r>
          </m:sup>
        </m:sSup>
      </m:oMath>
      <w:r w:rsidR="00771B83" w:rsidRPr="003D3F12">
        <w:rPr>
          <w:color w:val="000000" w:themeColor="text1"/>
        </w:rPr>
        <w:t xml:space="preserve"> i </w:t>
      </w:r>
      <m:oMath>
        <m:sSup>
          <m:sSupPr>
            <m:ctrlPr>
              <w:rPr>
                <w:rFonts w:ascii="Cambria Math" w:hAnsi="Cambria Math"/>
                <w:iCs/>
                <w:color w:val="000000" w:themeColor="text1"/>
              </w:rPr>
            </m:ctrlPr>
          </m:sSupPr>
          <m:e>
            <m:r>
              <m:rPr>
                <m:nor/>
              </m:rPr>
              <w:rPr>
                <w:iCs/>
                <w:color w:val="000000" w:themeColor="text1"/>
              </w:rPr>
              <m:t>X</m:t>
            </m:r>
          </m:e>
          <m:sup>
            <m:r>
              <m:rPr>
                <m:nor/>
              </m:rPr>
              <w:rPr>
                <w:iCs/>
                <w:color w:val="000000" w:themeColor="text1"/>
              </w:rPr>
              <m:t>2–</m:t>
            </m:r>
          </m:sup>
        </m:sSup>
      </m:oMath>
      <w:r w:rsidR="00771B83" w:rsidRPr="003D3F12">
        <w:rPr>
          <w:color w:val="000000" w:themeColor="text1"/>
        </w:rPr>
        <w:t>. Oba te jony mają konfigurację neonu</w:t>
      </w:r>
      <w:r w:rsidR="00A671B5" w:rsidRPr="003D3F12">
        <w:rPr>
          <w:color w:val="000000" w:themeColor="text1"/>
        </w:rPr>
        <w:t xml:space="preserve"> i tworzą kryształ o wzorze ogólnym EX.</w:t>
      </w:r>
    </w:p>
    <w:p w14:paraId="17844EE8" w14:textId="77777777" w:rsidR="00E5039D" w:rsidRPr="003D3F12" w:rsidRDefault="006A739B" w:rsidP="00E5039D">
      <w:pPr>
        <w:rPr>
          <w:color w:val="000000" w:themeColor="text1"/>
        </w:rPr>
      </w:pPr>
      <w:r w:rsidRPr="003D3F12">
        <w:rPr>
          <w:color w:val="000000" w:themeColor="text1"/>
        </w:rPr>
        <w:t>Jest to</w:t>
      </w:r>
      <w:r w:rsidR="00E5039D" w:rsidRPr="003D3F12">
        <w:rPr>
          <w:color w:val="000000" w:themeColor="text1"/>
        </w:rPr>
        <w:t xml:space="preserve"> </w:t>
      </w:r>
      <w:r w:rsidR="00E5039D" w:rsidRPr="003D3F12">
        <w:t>kryształ izometryczny o postaci ośmiościanów lub sześcianów.</w:t>
      </w:r>
    </w:p>
    <w:p w14:paraId="49D3C6B7" w14:textId="77777777" w:rsidR="00987937" w:rsidRPr="003D3F12" w:rsidRDefault="00987937" w:rsidP="00CD3120">
      <w:pPr>
        <w:rPr>
          <w:color w:val="000000" w:themeColor="text1"/>
        </w:rPr>
      </w:pPr>
    </w:p>
    <w:p w14:paraId="1F4E7A38" w14:textId="77777777" w:rsidR="004A2503" w:rsidRDefault="006D2FEA" w:rsidP="000D3405">
      <w:pPr>
        <w:rPr>
          <w:bCs/>
        </w:rPr>
      </w:pPr>
      <w:r w:rsidRPr="003D3F12">
        <w:rPr>
          <w:bCs/>
        </w:rPr>
        <w:t xml:space="preserve">  </w:t>
      </w:r>
    </w:p>
    <w:p w14:paraId="1E204CC4" w14:textId="77777777" w:rsidR="004A2503" w:rsidRDefault="004A2503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5C7B294E" w14:textId="20B36B18" w:rsidR="005F0821" w:rsidRPr="003D3F12" w:rsidRDefault="005F0821" w:rsidP="000D3405">
      <w:pPr>
        <w:rPr>
          <w:bCs/>
        </w:rPr>
      </w:pPr>
      <w:r w:rsidRPr="003D3F12">
        <w:rPr>
          <w:bCs/>
        </w:rPr>
        <w:lastRenderedPageBreak/>
        <w:t xml:space="preserve">Zadanie </w:t>
      </w:r>
      <w:r w:rsidR="00834B1A" w:rsidRPr="003D3F12">
        <w:rPr>
          <w:bCs/>
        </w:rPr>
        <w:t>6</w:t>
      </w:r>
      <w:r w:rsidRPr="003D3F12">
        <w:rPr>
          <w:bCs/>
        </w:rPr>
        <w:t>.1. (0–2)</w:t>
      </w:r>
    </w:p>
    <w:p w14:paraId="7BEC7278" w14:textId="77777777" w:rsidR="007D2392" w:rsidRPr="003D3F12" w:rsidRDefault="006D2FEA" w:rsidP="000D3405">
      <w:r w:rsidRPr="003D3F12">
        <w:t xml:space="preserve">  </w:t>
      </w:r>
      <w:r w:rsidR="005F0821" w:rsidRPr="003D3F12">
        <w:t xml:space="preserve">Napisz wzór związku, którego model przedstawiono powyżej. Użyj symboli </w:t>
      </w:r>
      <w:r w:rsidR="0053709B" w:rsidRPr="003D3F12">
        <w:t xml:space="preserve">chemicznych </w:t>
      </w:r>
      <w:r w:rsidR="005F0821" w:rsidRPr="003D3F12">
        <w:t xml:space="preserve">pierwiastków. </w:t>
      </w:r>
    </w:p>
    <w:p w14:paraId="38F05D54" w14:textId="77777777" w:rsidR="000D3405" w:rsidRPr="003D3F12" w:rsidRDefault="000D3405" w:rsidP="000D3405">
      <w:r w:rsidRPr="003D3F12">
        <w:t xml:space="preserve">Wyjaśnij, dlaczego jon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E</m:t>
            </m:r>
          </m:e>
          <m:sup>
            <m:r>
              <m:rPr>
                <m:nor/>
              </m:rPr>
              <m:t>2+</m:t>
            </m:r>
          </m:sup>
        </m:sSup>
        <m:r>
          <m:rPr>
            <m:nor/>
          </m:rPr>
          <m:t xml:space="preserve"> ma mniejszy promień niż jon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X</m:t>
            </m:r>
          </m:e>
          <m:sup>
            <m:r>
              <m:rPr>
                <m:nor/>
              </m:rPr>
              <w:rPr>
                <w:sz w:val="10"/>
              </w:rPr>
              <m:t xml:space="preserve"> </m:t>
            </m:r>
            <m:r>
              <m:rPr>
                <m:nor/>
              </m:rPr>
              <m:t>2–</m:t>
            </m:r>
          </m:sup>
        </m:sSup>
      </m:oMath>
      <w:r w:rsidRPr="003D3F12">
        <w:t>. W wyjaśnieniu odwołaj się do budowy tych jonów.</w:t>
      </w:r>
    </w:p>
    <w:p w14:paraId="7839438B" w14:textId="77777777" w:rsidR="005F0821" w:rsidRPr="003D3F12" w:rsidRDefault="005F0821" w:rsidP="00CD3120"/>
    <w:p w14:paraId="47E11824" w14:textId="77777777" w:rsidR="00E03D56" w:rsidRPr="003D3F12" w:rsidRDefault="005F0821" w:rsidP="00CD3120">
      <w:r w:rsidRPr="003D3F12">
        <w:t xml:space="preserve">Wzór związku: </w:t>
      </w:r>
      <w:r w:rsidR="006D2FEA" w:rsidRPr="003D3F12">
        <w:t>----</w:t>
      </w:r>
    </w:p>
    <w:p w14:paraId="2168059B" w14:textId="77777777" w:rsidR="005F0821" w:rsidRPr="003D3F12" w:rsidRDefault="005F0821" w:rsidP="00CD3120">
      <w:r w:rsidRPr="003D3F12">
        <w:t>Wyjaśnienie</w:t>
      </w:r>
      <w:r w:rsidR="00AC5451" w:rsidRPr="003D3F12">
        <w:t>:</w:t>
      </w:r>
      <w:r w:rsidRPr="003D3F12">
        <w:t xml:space="preserve"> </w:t>
      </w:r>
      <w:r w:rsidR="006D2FEA" w:rsidRPr="003D3F12">
        <w:t>----</w:t>
      </w:r>
    </w:p>
    <w:p w14:paraId="2EABCDB2" w14:textId="77777777" w:rsidR="005F0821" w:rsidRPr="003D3F12" w:rsidRDefault="005F0821" w:rsidP="00CD3120"/>
    <w:p w14:paraId="0FFEFCF5" w14:textId="77777777" w:rsidR="005F0821" w:rsidRPr="003D3F12" w:rsidRDefault="00AB1193" w:rsidP="00CD3120">
      <w:pPr>
        <w:rPr>
          <w:bCs/>
        </w:rPr>
      </w:pPr>
      <w:r w:rsidRPr="003D3F12">
        <w:rPr>
          <w:bCs/>
        </w:rPr>
        <w:t xml:space="preserve">  </w:t>
      </w:r>
      <w:r w:rsidR="005F0821" w:rsidRPr="003D3F12">
        <w:rPr>
          <w:bCs/>
        </w:rPr>
        <w:t xml:space="preserve">Zadanie </w:t>
      </w:r>
      <w:r w:rsidR="00834B1A" w:rsidRPr="003D3F12">
        <w:rPr>
          <w:bCs/>
        </w:rPr>
        <w:t>6</w:t>
      </w:r>
      <w:r w:rsidR="005F0821" w:rsidRPr="003D3F12">
        <w:rPr>
          <w:bCs/>
        </w:rPr>
        <w:t>.2. (0–1)</w:t>
      </w:r>
      <w:r w:rsidR="005F0821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443B0DEF" w14:textId="77777777" w:rsidR="005F0821" w:rsidRPr="003D3F12" w:rsidRDefault="00AB1193" w:rsidP="00CD3120">
      <w:r w:rsidRPr="003D3F12">
        <w:t xml:space="preserve">  </w:t>
      </w:r>
      <w:r w:rsidR="005F0821" w:rsidRPr="003D3F12">
        <w:t xml:space="preserve">Rozstrzygnij, czy krystaliczna substancja EX jest przewodnikiem </w:t>
      </w:r>
      <w:r w:rsidR="00AC5451" w:rsidRPr="003D3F12">
        <w:t xml:space="preserve">czy izolatorem </w:t>
      </w:r>
      <w:r w:rsidR="005F0821" w:rsidRPr="003D3F12">
        <w:t xml:space="preserve">prądu elektrycznego. Odpowiedź uzasadnij. </w:t>
      </w:r>
    </w:p>
    <w:p w14:paraId="289255E1" w14:textId="77777777" w:rsidR="005F0821" w:rsidRPr="003D3F12" w:rsidRDefault="005F0821" w:rsidP="00CD3120">
      <w:pPr>
        <w:rPr>
          <w:sz w:val="18"/>
        </w:rPr>
      </w:pPr>
    </w:p>
    <w:p w14:paraId="10F55A3B" w14:textId="77777777" w:rsidR="005F0821" w:rsidRPr="003D3F12" w:rsidRDefault="005F0821" w:rsidP="00CD3120">
      <w:r w:rsidRPr="003D3F12">
        <w:t xml:space="preserve">Rozstrzygnięcie: </w:t>
      </w:r>
      <w:r w:rsidR="00AB1193" w:rsidRPr="003D3F12">
        <w:t>----</w:t>
      </w:r>
    </w:p>
    <w:p w14:paraId="2F933378" w14:textId="77777777" w:rsidR="005F0821" w:rsidRPr="003D3F12" w:rsidRDefault="005F0821" w:rsidP="00CD3120">
      <w:r w:rsidRPr="003D3F12">
        <w:t xml:space="preserve">Uzasadnienie: </w:t>
      </w:r>
      <w:r w:rsidR="00AB1193" w:rsidRPr="003D3F12">
        <w:t>----</w:t>
      </w:r>
    </w:p>
    <w:p w14:paraId="3D2A589D" w14:textId="77777777" w:rsidR="00A2766B" w:rsidRPr="003D3F12" w:rsidRDefault="00A2766B" w:rsidP="00CD3120">
      <w:bookmarkStart w:id="1" w:name="_Hlk59521955"/>
    </w:p>
    <w:p w14:paraId="1C964698" w14:textId="77777777" w:rsidR="00665A1A" w:rsidRPr="003D3F12" w:rsidRDefault="003B6B8D" w:rsidP="00CD3120">
      <w:pPr>
        <w:rPr>
          <w:bCs/>
        </w:rPr>
      </w:pPr>
      <w:r w:rsidRPr="003D3F12">
        <w:rPr>
          <w:bCs/>
        </w:rPr>
        <w:t xml:space="preserve">  </w:t>
      </w:r>
      <w:r w:rsidR="00665A1A" w:rsidRPr="003D3F12">
        <w:rPr>
          <w:bCs/>
        </w:rPr>
        <w:t xml:space="preserve">Zadanie 7. </w:t>
      </w:r>
    </w:p>
    <w:p w14:paraId="4C1EFA9A" w14:textId="77777777" w:rsidR="00614E44" w:rsidRPr="003D3F12" w:rsidRDefault="003B6B8D" w:rsidP="00CD3120">
      <w:r w:rsidRPr="003D3F12">
        <w:t xml:space="preserve">  </w:t>
      </w:r>
      <w:r w:rsidR="00614E44" w:rsidRPr="003D3F12">
        <w:t>Chlorek fosforu(V) o wzorze</w:t>
      </w:r>
      <w:r w:rsidR="006938DA" w:rsidRPr="003D3F12">
        <w:t xml:space="preserve"> P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Cl</m:t>
            </m:r>
          </m:e>
          <m:sub>
            <m:r>
              <m:rPr>
                <m:nor/>
              </m:rPr>
              <m:t>5</m:t>
            </m:r>
          </m:sub>
        </m:sSub>
      </m:oMath>
      <w:r w:rsidR="00614E44" w:rsidRPr="003D3F12">
        <w:t xml:space="preserve"> ulega rozkładowi zgodnie z r</w:t>
      </w:r>
      <w:r w:rsidR="00874A47" w:rsidRPr="003D3F12">
        <w:t>ównaniem</w:t>
      </w:r>
      <w:r w:rsidR="00614E44" w:rsidRPr="003D3F12">
        <w:t>:</w:t>
      </w:r>
    </w:p>
    <w:p w14:paraId="5B80C76D" w14:textId="77777777" w:rsidR="00614E44" w:rsidRPr="003D3F12" w:rsidRDefault="0030286D" w:rsidP="00CD3120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PCl</m:t>
            </m:r>
          </m:e>
          <m:sub>
            <m:r>
              <m:rPr>
                <m:nor/>
              </m:rPr>
              <m:t>5</m:t>
            </m:r>
          </m:sub>
        </m:sSub>
        <m:r>
          <m:rPr>
            <m:nor/>
          </m:rPr>
          <m:t xml:space="preserve"> </m:t>
        </m:r>
        <m:r>
          <m:rPr>
            <m:nor/>
          </m:rPr>
          <w:rPr>
            <w:iCs/>
          </w:rPr>
          <m:t>(g)</m:t>
        </m:r>
        <m:r>
          <m:rPr>
            <m:nor/>
          </m:rPr>
          <w:rPr>
            <w:rFonts w:ascii="Cambria Math"/>
            <w:iCs/>
          </w:rPr>
          <m:t xml:space="preserve">  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rFonts w:ascii="Cambria Math" w:hAnsi="Cambria Math" w:cs="Cambria Math"/>
          </w:rPr>
          <m:t xml:space="preserve">⇄ </m:t>
        </m:r>
        <m:r>
          <m:rPr>
            <m:nor/>
          </m:rPr>
          <m:t xml:space="preserve"> </m:t>
        </m:r>
        <m:r>
          <m:rPr>
            <m:nor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PCl</m:t>
            </m:r>
          </m:e>
          <m:sub>
            <m:r>
              <m:rPr>
                <m:nor/>
              </m:rPr>
              <m:t>3</m:t>
            </m:r>
          </m:sub>
        </m:sSub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w:rPr>
            <w:iCs/>
          </w:rPr>
          <m:t>(g)</m:t>
        </m:r>
        <m:r>
          <m:rPr>
            <m:nor/>
          </m:rPr>
          <w:rPr>
            <w:rFonts w:ascii="Cambria Math"/>
            <w:iCs/>
          </w:rPr>
          <m:t xml:space="preserve">  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 xml:space="preserve">+ </m:t>
        </m:r>
        <m:r>
          <m:rPr>
            <m:nor/>
          </m:rPr>
          <w:rPr>
            <w:rFonts w:asci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Cl</m:t>
            </m:r>
          </m:e>
          <m:sub>
            <m:r>
              <m:rPr>
                <m:nor/>
              </m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iCs/>
          </w:rPr>
          <m:t>(g)</m:t>
        </m:r>
      </m:oMath>
      <w:r w:rsidR="00614E44" w:rsidRPr="003D3F12">
        <w:rPr>
          <w:iCs/>
        </w:rPr>
        <w:t xml:space="preserve">    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  <w:r w:rsidR="00614E44" w:rsidRPr="003D3F12">
        <w:rPr>
          <w:iCs/>
        </w:rPr>
        <w:t xml:space="preserve"> &gt; 0</w:t>
      </w:r>
    </w:p>
    <w:p w14:paraId="766F867F" w14:textId="77777777" w:rsidR="00665A1A" w:rsidRPr="003D3F12" w:rsidRDefault="00665A1A" w:rsidP="00CD3120"/>
    <w:p w14:paraId="2F87B78A" w14:textId="77777777" w:rsidR="003B6B8D" w:rsidRPr="003D3F12" w:rsidRDefault="003B6B8D" w:rsidP="00CD3120">
      <w:pPr>
        <w:rPr>
          <w:rFonts w:ascii="MinionPro-Regular" w:hAnsi="MinionPro-Regular" w:cs="MinionPro-Regular"/>
          <w:color w:val="1373E9"/>
          <w:sz w:val="26"/>
          <w:szCs w:val="28"/>
        </w:rPr>
      </w:pPr>
      <w:r w:rsidRPr="003D3F12">
        <w:rPr>
          <w:b/>
          <w:bCs/>
        </w:rPr>
        <w:t xml:space="preserve">  </w:t>
      </w:r>
      <w:r w:rsidR="00665A1A" w:rsidRPr="003D3F12">
        <w:rPr>
          <w:bCs/>
        </w:rPr>
        <w:t xml:space="preserve">Zadanie 7.1. (0–4) </w:t>
      </w:r>
    </w:p>
    <w:p w14:paraId="0498F749" w14:textId="77777777" w:rsidR="006938DA" w:rsidRPr="003D3F12" w:rsidRDefault="003B6B8D" w:rsidP="00CD3120">
      <w:r w:rsidRPr="003D3F12">
        <w:t xml:space="preserve">  </w:t>
      </w:r>
      <w:r w:rsidR="00614E44" w:rsidRPr="003D3F12">
        <w:t xml:space="preserve">Do cylindrycznego reaktora z ruchomym tłokiem wprowadzono </w:t>
      </w:r>
      <m:oMath>
        <m:r>
          <m:rPr>
            <m:sty m:val="p"/>
          </m:rPr>
          <w:rPr>
            <w:rFonts w:ascii="Cambria Math" w:hAnsi="Cambria Math"/>
            <w:sz w:val="24"/>
          </w:rPr>
          <m:t>25,0 g</m:t>
        </m:r>
      </m:oMath>
      <w:r w:rsidR="00614E44" w:rsidRPr="003D3F12">
        <w:t xml:space="preserve"> stałego chlorku fosforu</w:t>
      </w:r>
      <w:r w:rsidR="000A6F28" w:rsidRPr="003D3F12">
        <w:t>(V)</w:t>
      </w:r>
      <w:r w:rsidR="00614E44" w:rsidRPr="003D3F12">
        <w:t xml:space="preserve"> i wypompowano całe powietrze. Zawartość reaktora ogrzano do temperatury </w:t>
      </w:r>
      <m:oMath>
        <m:r>
          <m:rPr>
            <m:sty m:val="p"/>
          </m:rPr>
          <w:rPr>
            <w:rFonts w:ascii="Cambria Math" w:hAnsi="Cambria Math"/>
            <w:sz w:val="24"/>
          </w:rPr>
          <m:t>260 °C</m:t>
        </m:r>
      </m:oMath>
      <w:r w:rsidR="00614E44" w:rsidRPr="003D3F12">
        <w:t xml:space="preserve">, co początkowo spowodowało sublimację całego chlorku fosforu(V), a w dalszej kolejności jego rozkład termiczny. W układzie utrzymywano stałe ciśnienie równe </w:t>
      </w:r>
      <m:oMath>
        <m:r>
          <m:rPr>
            <m:sty m:val="p"/>
          </m:rPr>
          <w:rPr>
            <w:rFonts w:ascii="Cambria Math" w:hAnsi="Cambria Math"/>
            <w:sz w:val="24"/>
          </w:rPr>
          <m:t>1013 hPa</m:t>
        </m:r>
      </m:oMath>
      <w:r w:rsidR="00614E44" w:rsidRPr="003D3F12">
        <w:t>, natomiast zmianie uleg</w:t>
      </w:r>
      <w:r w:rsidR="006938DA" w:rsidRPr="003D3F12">
        <w:t>a</w:t>
      </w:r>
      <w:r w:rsidR="00614E44" w:rsidRPr="003D3F12">
        <w:t xml:space="preserve">ła </w:t>
      </w:r>
      <w:r w:rsidR="006938DA" w:rsidRPr="003D3F12">
        <w:t>objętość mieszaniny gazów w reaktorze</w:t>
      </w:r>
      <w:r w:rsidR="00614E44" w:rsidRPr="003D3F12">
        <w:t xml:space="preserve">. W chwili </w:t>
      </w:r>
      <m:oMath>
        <m:r>
          <w:rPr>
            <w:rFonts w:ascii="Cambria Math" w:hAnsi="Cambria Math"/>
            <w:sz w:val="24"/>
          </w:rPr>
          <m:t>t</m:t>
        </m:r>
      </m:oMath>
      <w:r w:rsidR="00614E44" w:rsidRPr="003D3F12">
        <w:t xml:space="preserve"> w układzie ustaliła się równowaga</w:t>
      </w:r>
      <w:r w:rsidR="006938DA" w:rsidRPr="003D3F12">
        <w:t xml:space="preserve">. </w:t>
      </w:r>
      <w:r w:rsidR="00614E44" w:rsidRPr="003D3F12">
        <w:t xml:space="preserve">Gęstość równowagowej mieszaniny gazów w reaktorze wynosiła </w:t>
      </w:r>
    </w:p>
    <w:p w14:paraId="7B53704D" w14:textId="77777777" w:rsidR="00614E44" w:rsidRPr="003D3F12" w:rsidRDefault="003B6B8D" w:rsidP="00CD3120">
      <m:oMath>
        <m:r>
          <w:rPr>
            <w:rFonts w:ascii="Cambria Math" w:hAnsi="Cambria Math"/>
            <w:sz w:val="24"/>
          </w:rPr>
          <m:t xml:space="preserve">d=2,63 </m:t>
        </m:r>
        <m:r>
          <m:rPr>
            <m:sty m:val="p"/>
          </m:rPr>
          <w:rPr>
            <w:rFonts w:ascii="Cambria Math" w:hAnsi="Cambria Math"/>
            <w:sz w:val="24"/>
          </w:rPr>
          <m:t>g∙d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-3</m:t>
            </m:r>
          </m:sup>
        </m:sSup>
      </m:oMath>
      <w:r w:rsidR="00614E44" w:rsidRPr="003D3F12">
        <w:t>.</w:t>
      </w:r>
    </w:p>
    <w:p w14:paraId="4B08306F" w14:textId="77777777" w:rsidR="003B6B8D" w:rsidRPr="003D3F12" w:rsidRDefault="003B6B8D" w:rsidP="00CD3120"/>
    <w:p w14:paraId="1436F2E9" w14:textId="77777777" w:rsidR="00BE004E" w:rsidRPr="003D3F12" w:rsidRDefault="00665A1A" w:rsidP="00CD3120">
      <w:pPr>
        <w:rPr>
          <w:rFonts w:eastAsiaTheme="minorEastAsia"/>
          <w:iCs/>
          <w:sz w:val="24"/>
        </w:rPr>
      </w:pPr>
      <w:r w:rsidRPr="003D3F12">
        <w:t>Oblicz wartość stężeniowej stałej równowagi reakcji dysocjacji termicznej chlorku fosforu(V)</w:t>
      </w:r>
      <w:r w:rsidRPr="003D3F12">
        <w:rPr>
          <w:sz w:val="20"/>
        </w:rPr>
        <w:t xml:space="preserve"> </w:t>
      </w:r>
      <w:r w:rsidRPr="003D3F12">
        <w:t>w</w:t>
      </w:r>
      <w:r w:rsidRPr="003D3F12">
        <w:rPr>
          <w:sz w:val="20"/>
        </w:rPr>
        <w:t xml:space="preserve"> </w:t>
      </w:r>
      <w:r w:rsidRPr="003D3F12">
        <w:t>temperaturze</w:t>
      </w:r>
      <w:r w:rsidRPr="003D3F12">
        <w:rPr>
          <w:sz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 xml:space="preserve">260 </m:t>
        </m:r>
        <m:r>
          <w:rPr>
            <w:rFonts w:ascii="Cambria Math" w:hAnsi="Cambria Math"/>
            <w:sz w:val="24"/>
            <w:szCs w:val="23"/>
          </w:rPr>
          <m:t>°</m:t>
        </m:r>
        <m:r>
          <m:rPr>
            <m:sty m:val="p"/>
          </m:rPr>
          <w:rPr>
            <w:rFonts w:ascii="Cambria Math" w:hAnsi="Cambria Math"/>
            <w:sz w:val="24"/>
            <w:szCs w:val="23"/>
          </w:rPr>
          <m:t>C</m:t>
        </m:r>
      </m:oMath>
      <w:r w:rsidRPr="003D3F12">
        <w:rPr>
          <w:iCs/>
        </w:rPr>
        <w:t>.</w:t>
      </w:r>
      <w:r w:rsidR="006938DA" w:rsidRPr="003D3F12">
        <w:rPr>
          <w:iCs/>
        </w:rPr>
        <w:t xml:space="preserve"> Przyjmij</w:t>
      </w:r>
      <w:r w:rsidR="008F0D35" w:rsidRPr="003D3F12">
        <w:rPr>
          <w:iCs/>
        </w:rPr>
        <w:t xml:space="preserve">: </w:t>
      </w:r>
      <m:oMath>
        <m:r>
          <w:rPr>
            <w:rFonts w:ascii="Cambria Math" w:hAnsi="Cambria Math"/>
            <w:sz w:val="24"/>
          </w:rPr>
          <m:t xml:space="preserve">R= </m:t>
        </m:r>
        <m:r>
          <m:rPr>
            <m:sty m:val="p"/>
          </m:rPr>
          <w:rPr>
            <w:rFonts w:ascii="Cambria Math" w:hAnsi="Cambria Math"/>
            <w:sz w:val="24"/>
          </w:rPr>
          <m:t>83,14</m:t>
        </m:r>
        <m:r>
          <w:rPr>
            <w:rFonts w:ascii="Cambria Math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</w:rPr>
          <m:t>hPa∙</m:t>
        </m:r>
        <m:sSup>
          <m:sSupPr>
            <m:ctrlPr>
              <w:rPr>
                <w:rFonts w:ascii="Cambria Math" w:hAnsi="Cambria Math"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∙</m:t>
        </m:r>
        <m:sSup>
          <m:sSupPr>
            <m:ctrlPr>
              <w:rPr>
                <w:rFonts w:ascii="Cambria Math" w:hAnsi="Cambria Math"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–1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∙</m:t>
        </m:r>
        <m:sSup>
          <m:sSupPr>
            <m:ctrlPr>
              <w:rPr>
                <w:rFonts w:ascii="Cambria Math" w:hAnsi="Cambria Math"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–1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,</m:t>
        </m:r>
      </m:oMath>
    </w:p>
    <w:p w14:paraId="1B118D4B" w14:textId="77777777" w:rsidR="00665A1A" w:rsidRPr="003D3F12" w:rsidRDefault="0030286D" w:rsidP="00CD3120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PCl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sub>
            </m:sSub>
          </m:sub>
        </m:sSub>
        <m:r>
          <w:rPr>
            <w:rFonts w:ascii="Cambria Math" w:hAnsi="Cambria Math"/>
            <w:sz w:val="24"/>
          </w:rPr>
          <m:t xml:space="preserve">=208,5 </m:t>
        </m:r>
        <m:r>
          <m:rPr>
            <m:sty m:val="p"/>
          </m:rPr>
          <w:rPr>
            <w:rFonts w:ascii="Cambria Math" w:hAnsi="Cambria Math"/>
            <w:sz w:val="24"/>
          </w:rPr>
          <m:t>g∙</m:t>
        </m:r>
        <m:sSup>
          <m:sSupPr>
            <m:ctrlPr>
              <w:rPr>
                <w:rFonts w:ascii="Cambria Math" w:hAnsi="Cambria Math"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–1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PCl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sub>
        </m:sSub>
        <m:r>
          <w:rPr>
            <w:rFonts w:ascii="Cambria Math" w:hAnsi="Cambria Math"/>
            <w:sz w:val="24"/>
          </w:rPr>
          <m:t>=137,5 g</m:t>
        </m:r>
        <m:r>
          <m:rPr>
            <m:sty m:val="p"/>
          </m:rPr>
          <w:rPr>
            <w:rFonts w:ascii="Cambria Math" w:hAnsi="Cambria Math"/>
            <w:sz w:val="24"/>
          </w:rPr>
          <m:t>∙</m:t>
        </m:r>
        <m:sSup>
          <m:sSupPr>
            <m:ctrlPr>
              <w:rPr>
                <w:rFonts w:ascii="Cambria Math" w:hAnsi="Cambria Math"/>
                <w:i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–1</m:t>
            </m:r>
          </m:sup>
        </m:sSup>
      </m:oMath>
      <w:r w:rsidR="008F0D35" w:rsidRPr="003D3F12">
        <w:rPr>
          <w:rFonts w:eastAsiaTheme="minorEastAsia"/>
          <w:iCs/>
        </w:rPr>
        <w:t>.</w:t>
      </w:r>
    </w:p>
    <w:p w14:paraId="0B663603" w14:textId="77777777" w:rsidR="0028648B" w:rsidRPr="003D3F12" w:rsidRDefault="0028648B" w:rsidP="00CD3120"/>
    <w:p w14:paraId="6B32DAAB" w14:textId="77777777" w:rsidR="0028648B" w:rsidRPr="003D3F12" w:rsidRDefault="003B6B8D" w:rsidP="00CD3120">
      <w:pPr>
        <w:rPr>
          <w:bCs/>
        </w:rPr>
      </w:pPr>
      <w:r w:rsidRPr="003D3F12">
        <w:rPr>
          <w:bCs/>
        </w:rPr>
        <w:t xml:space="preserve"> </w:t>
      </w:r>
      <w:r w:rsidR="003F1AF7" w:rsidRPr="003D3F12">
        <w:rPr>
          <w:bCs/>
        </w:rPr>
        <w:t xml:space="preserve"> </w:t>
      </w:r>
      <w:r w:rsidR="00665A1A" w:rsidRPr="003D3F12">
        <w:rPr>
          <w:bCs/>
        </w:rPr>
        <w:t>Zadanie 7.2. (0–2)</w:t>
      </w:r>
    </w:p>
    <w:p w14:paraId="18FBBA33" w14:textId="77777777" w:rsidR="00665A1A" w:rsidRPr="003D3F12" w:rsidRDefault="0028648B" w:rsidP="00CD3120">
      <w:pPr>
        <w:rPr>
          <w:rFonts w:eastAsiaTheme="minorEastAsia"/>
          <w:sz w:val="24"/>
        </w:rPr>
      </w:pPr>
      <w:r w:rsidRPr="003D3F12">
        <w:rPr>
          <w:bCs/>
        </w:rPr>
        <w:t xml:space="preserve">  Reakcję przeprowadzono ponownie w tym samym reaktorze. Zmieniono jedynie temperaturę, w której znajdował się układ – wynosiła ona </w:t>
      </w:r>
      <m:oMath>
        <m:r>
          <m:rPr>
            <m:sty m:val="p"/>
          </m:rPr>
          <w:rPr>
            <w:rFonts w:ascii="Cambria Math" w:hAnsi="Cambria Math"/>
            <w:sz w:val="24"/>
          </w:rPr>
          <m:t>400 °C</m:t>
        </m:r>
      </m:oMath>
      <w:r w:rsidRPr="003D3F12">
        <w:rPr>
          <w:bCs/>
        </w:rPr>
        <w:t>.</w:t>
      </w:r>
      <w:r w:rsidRPr="003D3F12">
        <w:rPr>
          <w:bCs/>
          <w:i/>
        </w:rPr>
        <w:t xml:space="preserve"> </w:t>
      </w:r>
      <w:r w:rsidR="003B6B8D" w:rsidRPr="003D3F12">
        <w:rPr>
          <w:rFonts w:ascii="MinionPro-Regular" w:hAnsi="MinionPro-Regular" w:cs="MinionPro-Regular"/>
          <w:sz w:val="24"/>
          <w:szCs w:val="28"/>
        </w:rPr>
        <w:br/>
      </w:r>
      <w:r w:rsidR="00665A1A" w:rsidRPr="003D3F12">
        <w:rPr>
          <w:bCs/>
        </w:rPr>
        <w:t>Na poniższym wykresie przedstawiono zmianę stężenia molowego chlorku fosforu(V) P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nor/>
              </m:rPr>
              <w:rPr>
                <w:bCs/>
              </w:rPr>
              <m:t>Cl</m:t>
            </m:r>
          </m:e>
          <m:sub>
            <m:r>
              <m:rPr>
                <m:nor/>
              </m:rPr>
              <w:rPr>
                <w:bCs/>
              </w:rPr>
              <m:t>5</m:t>
            </m:r>
          </m:sub>
        </m:sSub>
      </m:oMath>
      <w:r w:rsidR="00665A1A" w:rsidRPr="003D3F12">
        <w:rPr>
          <w:bCs/>
        </w:rPr>
        <w:t xml:space="preserve"> </w:t>
      </w:r>
      <w:r w:rsidRPr="003D3F12">
        <w:rPr>
          <w:bCs/>
        </w:rPr>
        <w:t xml:space="preserve">od czasu </w:t>
      </w:r>
      <w:r w:rsidR="00665A1A" w:rsidRPr="003D3F12">
        <w:rPr>
          <w:bCs/>
        </w:rPr>
        <w:t xml:space="preserve">w trakcie opisanej w informacji wstępnej reakcji prowadzonej w temperaturze </w:t>
      </w:r>
      <m:oMath>
        <m:r>
          <m:rPr>
            <m:sty m:val="p"/>
          </m:rPr>
          <w:rPr>
            <w:rFonts w:ascii="Cambria Math" w:hAnsi="Cambria Math"/>
            <w:sz w:val="24"/>
          </w:rPr>
          <m:t>260 °C</m:t>
        </m:r>
      </m:oMath>
      <w:r w:rsidRPr="003D3F12">
        <w:rPr>
          <w:bCs/>
        </w:rPr>
        <w:t xml:space="preserve"> oraz </w:t>
      </w:r>
      <m:oMath>
        <m:r>
          <m:rPr>
            <m:sty m:val="p"/>
          </m:rPr>
          <w:rPr>
            <w:rFonts w:ascii="Cambria Math" w:hAnsi="Cambria Math"/>
            <w:sz w:val="24"/>
          </w:rPr>
          <m:t>400 °C</m:t>
        </m:r>
      </m:oMath>
      <w:r w:rsidR="00102E65" w:rsidRPr="003D3F12">
        <w:rPr>
          <w:rFonts w:eastAsiaTheme="minorEastAsia"/>
          <w:sz w:val="24"/>
        </w:rPr>
        <w:t>.</w:t>
      </w:r>
    </w:p>
    <w:p w14:paraId="0C22F58C" w14:textId="77777777" w:rsidR="00C24F0F" w:rsidRPr="003D3F12" w:rsidRDefault="00A4376B" w:rsidP="00CD3120">
      <w:pPr>
        <w:rPr>
          <w:bCs/>
        </w:rPr>
      </w:pPr>
      <w:r w:rsidRPr="003D3F12">
        <w:rPr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400384" behindDoc="0" locked="0" layoutInCell="1" allowOverlap="1" wp14:anchorId="620C993D" wp14:editId="185F98FF">
                <wp:simplePos x="0" y="0"/>
                <wp:positionH relativeFrom="column">
                  <wp:posOffset>-48260</wp:posOffset>
                </wp:positionH>
                <wp:positionV relativeFrom="paragraph">
                  <wp:posOffset>97790</wp:posOffset>
                </wp:positionV>
                <wp:extent cx="3249295" cy="685800"/>
                <wp:effectExtent l="3810" t="0" r="4445" b="635"/>
                <wp:wrapNone/>
                <wp:docPr id="2317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295" cy="685800"/>
                          <a:chOff x="1341" y="12431"/>
                          <a:chExt cx="5117" cy="1080"/>
                        </a:xfrm>
                      </wpg:grpSpPr>
                      <wps:wsp>
                        <wps:cNvPr id="2318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2431"/>
                            <a:ext cx="511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2FDE3" w14:textId="77777777" w:rsidR="004A2503" w:rsidRPr="00B41E95" w:rsidRDefault="004A2503">
                              <w:r w:rsidRPr="00B41E95">
                                <w:t>C</w:t>
                              </w:r>
                              <w:r w:rsidRPr="00B41E95">
                                <w:rPr>
                                  <w:vertAlign w:val="subscript"/>
                                </w:rPr>
                                <w:t>m</w:t>
                              </w:r>
                              <w:r w:rsidRPr="00B41E95">
                                <w:t xml:space="preserve"> </w:t>
                              </w:r>
                              <w:r w:rsidRPr="00B41E95">
                                <w:rPr>
                                  <w:bCs/>
                                </w:rPr>
                                <w:t>–</w:t>
                              </w:r>
                              <w:r w:rsidRPr="00B41E95">
                                <w:t xml:space="preserve"> </w:t>
                              </w:r>
                              <w:r w:rsidRPr="00B41E95">
                                <w:rPr>
                                  <w:bCs/>
                                </w:rPr>
                                <w:t>stężenia PCl</w:t>
                              </w:r>
                              <w:r w:rsidRPr="00B41E95">
                                <w:rPr>
                                  <w:bCs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19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3083"/>
                            <a:ext cx="3651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9E09C" w14:textId="77777777" w:rsidR="004A2503" w:rsidRPr="00B41E95" w:rsidRDefault="004A2503" w:rsidP="007D381C">
                              <w:pPr>
                                <w:rPr>
                                  <w:bCs/>
                                </w:rPr>
                              </w:pPr>
                              <w:r w:rsidRPr="00B41E95">
                                <w:rPr>
                                  <w:bCs/>
                                </w:rPr>
                                <w:t>I –</w:t>
                              </w:r>
                              <w:r w:rsidRPr="00B41E95">
                                <w:t xml:space="preserve"> </w:t>
                              </w:r>
                              <w:r w:rsidRPr="00B41E95">
                                <w:rPr>
                                  <w:bCs/>
                                </w:rPr>
                                <w:t>reakcja w temperaturze 260</w:t>
                              </w:r>
                              <w:r w:rsidRPr="00B41E95">
                                <w:rPr>
                                  <w:b/>
                                  <w:bCs/>
                                </w:rPr>
                                <w:sym w:font="Symbol" w:char="F0B0"/>
                              </w:r>
                              <w:r w:rsidRPr="00B41E95">
                                <w:rPr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2720"/>
                            <a:ext cx="4359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F38" w14:textId="77777777" w:rsidR="004A2503" w:rsidRPr="00B41E95" w:rsidRDefault="004A2503" w:rsidP="00892C23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t1 </w:t>
                              </w:r>
                              <w:r w:rsidRPr="00B41E95">
                                <w:rPr>
                                  <w:bCs/>
                                </w:rPr>
                                <w:t>–</w:t>
                              </w:r>
                              <w:r w:rsidRPr="00B41E95">
                                <w:t xml:space="preserve">     </w:t>
                              </w:r>
                              <w:r w:rsidRPr="00B41E95">
                                <w:rPr>
                                  <w:bCs/>
                                </w:rPr>
                                <w:t>czas osiągnięcia stanu równowagi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C993D" id="Group 568" o:spid="_x0000_s1029" style="position:absolute;margin-left:-3.8pt;margin-top:7.7pt;width:255.85pt;height:54pt;z-index:252400384" coordorigin="1341,12431" coordsize="511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">
                <v:shape id="Text Box 519" o:spid="_x0000_s1030" type="#_x0000_t202" style="position:absolute;left:1341;top:12431;width:511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" stroked="f">
                  <v:textbox style="mso-fit-shape-to-text:t">
                    <w:txbxContent>
                      <w:p w14:paraId="0742FDE3" w14:textId="77777777" w:rsidR="004A2503" w:rsidRPr="00B41E95" w:rsidRDefault="004A2503">
                        <w:r w:rsidRPr="00B41E95">
                          <w:t>C</w:t>
                        </w:r>
                        <w:r w:rsidRPr="00B41E95">
                          <w:rPr>
                            <w:vertAlign w:val="subscript"/>
                          </w:rPr>
                          <w:t>m</w:t>
                        </w:r>
                        <w:r w:rsidRPr="00B41E95">
                          <w:t xml:space="preserve"> </w:t>
                        </w:r>
                        <w:r w:rsidRPr="00B41E95">
                          <w:rPr>
                            <w:bCs/>
                          </w:rPr>
                          <w:t>–</w:t>
                        </w:r>
                        <w:r w:rsidRPr="00B41E95">
                          <w:t xml:space="preserve"> </w:t>
                        </w:r>
                        <w:r w:rsidRPr="00B41E95">
                          <w:rPr>
                            <w:bCs/>
                          </w:rPr>
                          <w:t>stężenia PCl</w:t>
                        </w:r>
                        <w:r w:rsidRPr="00B41E95">
                          <w:rPr>
                            <w:bCs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527" o:spid="_x0000_s1031" type="#_x0000_t202" style="position:absolute;left:1374;top:13083;width:365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" stroked="f">
                  <v:stroke dashstyle="1 1"/>
                  <v:textbox>
                    <w:txbxContent>
                      <w:p w14:paraId="56F9E09C" w14:textId="77777777" w:rsidR="004A2503" w:rsidRPr="00B41E95" w:rsidRDefault="004A2503" w:rsidP="007D381C">
                        <w:pPr>
                          <w:rPr>
                            <w:bCs/>
                          </w:rPr>
                        </w:pPr>
                        <w:r w:rsidRPr="00B41E95">
                          <w:rPr>
                            <w:bCs/>
                          </w:rPr>
                          <w:t>I –</w:t>
                        </w:r>
                        <w:r w:rsidRPr="00B41E95">
                          <w:t xml:space="preserve"> </w:t>
                        </w:r>
                        <w:r w:rsidRPr="00B41E95">
                          <w:rPr>
                            <w:bCs/>
                          </w:rPr>
                          <w:t>reakcja w temperaturze 260</w:t>
                        </w:r>
                        <w:r w:rsidRPr="00B41E95">
                          <w:rPr>
                            <w:b/>
                            <w:bCs/>
                          </w:rPr>
                          <w:sym w:font="Symbol" w:char="F0B0"/>
                        </w:r>
                        <w:r w:rsidRPr="00B41E95">
                          <w:rPr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523" o:spid="_x0000_s1032" type="#_x0000_t202" style="position:absolute;left:1374;top:12720;width:435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" stroked="f">
                  <v:textbox>
                    <w:txbxContent>
                      <w:p w14:paraId="3B990F38" w14:textId="77777777" w:rsidR="004A2503" w:rsidRPr="00B41E95" w:rsidRDefault="004A2503" w:rsidP="00892C2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t1 </w:t>
                        </w:r>
                        <w:r w:rsidRPr="00B41E95">
                          <w:rPr>
                            <w:bCs/>
                          </w:rPr>
                          <w:t>–</w:t>
                        </w:r>
                        <w:r w:rsidRPr="00B41E95">
                          <w:t xml:space="preserve">     </w:t>
                        </w:r>
                        <w:r w:rsidRPr="00B41E95">
                          <w:rPr>
                            <w:bCs/>
                          </w:rPr>
                          <w:t>czas osiągnięcia stanu równowagi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32A61F" w14:textId="77777777" w:rsidR="00C24F0F" w:rsidRPr="003D3F12" w:rsidRDefault="00C24F0F" w:rsidP="00CD3120">
      <w:pPr>
        <w:rPr>
          <w:bCs/>
        </w:rPr>
      </w:pPr>
    </w:p>
    <w:p w14:paraId="161BB7D3" w14:textId="77777777" w:rsidR="00892C23" w:rsidRPr="003D3F12" w:rsidRDefault="00892C23" w:rsidP="00CD3120">
      <w:pPr>
        <w:rPr>
          <w:bCs/>
        </w:rPr>
      </w:pPr>
    </w:p>
    <w:p w14:paraId="4067D4D9" w14:textId="77777777" w:rsidR="00892C23" w:rsidRPr="003D3F12" w:rsidRDefault="00892C23" w:rsidP="00CD3120">
      <w:pPr>
        <w:rPr>
          <w:bCs/>
        </w:rPr>
      </w:pPr>
    </w:p>
    <w:p w14:paraId="6A5D4F56" w14:textId="77777777" w:rsidR="00892C23" w:rsidRPr="003D3F12" w:rsidRDefault="00892C23" w:rsidP="00CD3120">
      <w:pPr>
        <w:rPr>
          <w:bCs/>
        </w:rPr>
      </w:pPr>
    </w:p>
    <w:p w14:paraId="18B99386" w14:textId="77777777" w:rsidR="00892C23" w:rsidRPr="003D3F12" w:rsidRDefault="00892C23" w:rsidP="00CD3120">
      <w:pPr>
        <w:rPr>
          <w:bCs/>
        </w:rPr>
      </w:pPr>
    </w:p>
    <w:p w14:paraId="225D4A22" w14:textId="77777777" w:rsidR="00892C23" w:rsidRPr="003D3F12" w:rsidRDefault="00892C23" w:rsidP="00CD3120">
      <w:pPr>
        <w:rPr>
          <w:bCs/>
        </w:rPr>
      </w:pPr>
    </w:p>
    <w:p w14:paraId="6FF1B4A5" w14:textId="77777777" w:rsidR="007D2392" w:rsidRPr="003D3F12" w:rsidRDefault="007D2392" w:rsidP="00CD3120">
      <w:pPr>
        <w:rPr>
          <w:bCs/>
        </w:rPr>
      </w:pPr>
    </w:p>
    <w:p w14:paraId="3792A310" w14:textId="77777777" w:rsidR="000C309D" w:rsidRPr="003D3F12" w:rsidRDefault="000C309D" w:rsidP="00CD3120">
      <w:pPr>
        <w:rPr>
          <w:bCs/>
        </w:rPr>
      </w:pPr>
    </w:p>
    <w:p w14:paraId="0F867D40" w14:textId="77777777" w:rsidR="00892C23" w:rsidRPr="003D3F12" w:rsidRDefault="00A4376B" w:rsidP="00CD3120">
      <w:pPr>
        <w:rPr>
          <w:bCs/>
        </w:rPr>
      </w:pPr>
      <w:r w:rsidRPr="003D3F12">
        <w:rPr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406528" behindDoc="0" locked="0" layoutInCell="1" allowOverlap="1" wp14:anchorId="267D2E54" wp14:editId="2B670F21">
                <wp:simplePos x="0" y="0"/>
                <wp:positionH relativeFrom="column">
                  <wp:posOffset>13335</wp:posOffset>
                </wp:positionH>
                <wp:positionV relativeFrom="paragraph">
                  <wp:posOffset>-112395</wp:posOffset>
                </wp:positionV>
                <wp:extent cx="4930775" cy="3032760"/>
                <wp:effectExtent l="0" t="0" r="4445" b="0"/>
                <wp:wrapNone/>
                <wp:docPr id="229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775" cy="3032760"/>
                          <a:chOff x="1438" y="1640"/>
                          <a:chExt cx="7851" cy="3992"/>
                        </a:xfrm>
                      </wpg:grpSpPr>
                      <wps:wsp>
                        <wps:cNvPr id="2302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640"/>
                            <a:ext cx="604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D788C" w14:textId="77777777" w:rsidR="004A2503" w:rsidRPr="00296E26" w:rsidRDefault="004A2503" w:rsidP="00892C23">
                              <w:r w:rsidRPr="00296E26">
                                <w:t>C</w:t>
                              </w:r>
                              <w:r w:rsidRPr="00296E26">
                                <w:rPr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5204"/>
                            <a:ext cx="48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FF45B" w14:textId="77777777" w:rsidR="004A2503" w:rsidRPr="00296E26" w:rsidRDefault="004A2503" w:rsidP="00892C23">
                              <w:r w:rsidRPr="00296E26"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5157"/>
                            <a:ext cx="566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85404" w14:textId="77777777" w:rsidR="004A2503" w:rsidRPr="00296E26" w:rsidRDefault="004A2503" w:rsidP="00B41E95">
                              <w:r w:rsidRPr="00296E26">
                                <w:t>t1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5" name="Group 513"/>
                        <wpg:cNvGrpSpPr>
                          <a:grpSpLocks noChangeAspect="1"/>
                        </wpg:cNvGrpSpPr>
                        <wpg:grpSpPr bwMode="auto">
                          <a:xfrm>
                            <a:off x="1950" y="2034"/>
                            <a:ext cx="6811" cy="3104"/>
                            <a:chOff x="2495" y="8675"/>
                            <a:chExt cx="8562" cy="4492"/>
                          </a:xfrm>
                        </wpg:grpSpPr>
                        <wpg:grpSp>
                          <wpg:cNvPr id="2306" name="Group 5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95" y="8675"/>
                              <a:ext cx="8562" cy="4492"/>
                              <a:chOff x="1754" y="1863"/>
                              <a:chExt cx="8562" cy="4492"/>
                            </a:xfrm>
                          </wpg:grpSpPr>
                          <wps:wsp>
                            <wps:cNvPr id="2307" name="Freeform 5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3" y="2507"/>
                                <a:ext cx="8447" cy="3157"/>
                              </a:xfrm>
                              <a:custGeom>
                                <a:avLst/>
                                <a:gdLst>
                                  <a:gd name="T0" fmla="*/ 0 w 8447"/>
                                  <a:gd name="T1" fmla="*/ 0 h 3157"/>
                                  <a:gd name="T2" fmla="*/ 269 w 8447"/>
                                  <a:gd name="T3" fmla="*/ 1336 h 3157"/>
                                  <a:gd name="T4" fmla="*/ 473 w 8447"/>
                                  <a:gd name="T5" fmla="*/ 2153 h 3157"/>
                                  <a:gd name="T6" fmla="*/ 656 w 8447"/>
                                  <a:gd name="T7" fmla="*/ 2644 h 3157"/>
                                  <a:gd name="T8" fmla="*/ 935 w 8447"/>
                                  <a:gd name="T9" fmla="*/ 2991 h 3157"/>
                                  <a:gd name="T10" fmla="*/ 1290 w 8447"/>
                                  <a:gd name="T11" fmla="*/ 3120 h 3157"/>
                                  <a:gd name="T12" fmla="*/ 2408 w 8447"/>
                                  <a:gd name="T13" fmla="*/ 3120 h 3157"/>
                                  <a:gd name="T14" fmla="*/ 5879 w 8447"/>
                                  <a:gd name="T15" fmla="*/ 3152 h 3157"/>
                                  <a:gd name="T16" fmla="*/ 8447 w 8447"/>
                                  <a:gd name="T17" fmla="*/ 3152 h 3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447" h="3157">
                                    <a:moveTo>
                                      <a:pt x="0" y="0"/>
                                    </a:moveTo>
                                    <a:cubicBezTo>
                                      <a:pt x="45" y="221"/>
                                      <a:pt x="190" y="977"/>
                                      <a:pt x="269" y="1336"/>
                                    </a:cubicBezTo>
                                    <a:cubicBezTo>
                                      <a:pt x="348" y="1695"/>
                                      <a:pt x="409" y="1935"/>
                                      <a:pt x="473" y="2153"/>
                                    </a:cubicBezTo>
                                    <a:cubicBezTo>
                                      <a:pt x="537" y="2371"/>
                                      <a:pt x="579" y="2504"/>
                                      <a:pt x="656" y="2644"/>
                                    </a:cubicBezTo>
                                    <a:cubicBezTo>
                                      <a:pt x="733" y="2784"/>
                                      <a:pt x="829" y="2912"/>
                                      <a:pt x="935" y="2991"/>
                                    </a:cubicBezTo>
                                    <a:cubicBezTo>
                                      <a:pt x="1041" y="3070"/>
                                      <a:pt x="1045" y="3099"/>
                                      <a:pt x="1290" y="3120"/>
                                    </a:cubicBezTo>
                                    <a:cubicBezTo>
                                      <a:pt x="1535" y="3141"/>
                                      <a:pt x="1643" y="3115"/>
                                      <a:pt x="2408" y="3120"/>
                                    </a:cubicBezTo>
                                    <a:cubicBezTo>
                                      <a:pt x="3173" y="3125"/>
                                      <a:pt x="4873" y="3147"/>
                                      <a:pt x="5879" y="3152"/>
                                    </a:cubicBezTo>
                                    <a:cubicBezTo>
                                      <a:pt x="6885" y="3157"/>
                                      <a:pt x="7666" y="3154"/>
                                      <a:pt x="8447" y="3152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8" name="Freeform 50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70" y="2631"/>
                                <a:ext cx="8243" cy="2233"/>
                              </a:xfrm>
                              <a:custGeom>
                                <a:avLst/>
                                <a:gdLst>
                                  <a:gd name="T0" fmla="*/ 0 w 8243"/>
                                  <a:gd name="T1" fmla="*/ 0 h 2233"/>
                                  <a:gd name="T2" fmla="*/ 881 w 8243"/>
                                  <a:gd name="T3" fmla="*/ 1107 h 2233"/>
                                  <a:gd name="T4" fmla="*/ 1526 w 8243"/>
                                  <a:gd name="T5" fmla="*/ 1601 h 2233"/>
                                  <a:gd name="T6" fmla="*/ 2311 w 8243"/>
                                  <a:gd name="T7" fmla="*/ 1945 h 2233"/>
                                  <a:gd name="T8" fmla="*/ 3203 w 8243"/>
                                  <a:gd name="T9" fmla="*/ 2149 h 2233"/>
                                  <a:gd name="T10" fmla="*/ 4943 w 8243"/>
                                  <a:gd name="T11" fmla="*/ 2224 h 2233"/>
                                  <a:gd name="T12" fmla="*/ 8243 w 8243"/>
                                  <a:gd name="T13" fmla="*/ 2203 h 2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43" h="2233">
                                    <a:moveTo>
                                      <a:pt x="0" y="0"/>
                                    </a:moveTo>
                                    <a:cubicBezTo>
                                      <a:pt x="313" y="420"/>
                                      <a:pt x="627" y="840"/>
                                      <a:pt x="881" y="1107"/>
                                    </a:cubicBezTo>
                                    <a:cubicBezTo>
                                      <a:pt x="1135" y="1374"/>
                                      <a:pt x="1288" y="1461"/>
                                      <a:pt x="1526" y="1601"/>
                                    </a:cubicBezTo>
                                    <a:cubicBezTo>
                                      <a:pt x="1764" y="1741"/>
                                      <a:pt x="2032" y="1854"/>
                                      <a:pt x="2311" y="1945"/>
                                    </a:cubicBezTo>
                                    <a:cubicBezTo>
                                      <a:pt x="2590" y="2036"/>
                                      <a:pt x="2764" y="2103"/>
                                      <a:pt x="3203" y="2149"/>
                                    </a:cubicBezTo>
                                    <a:cubicBezTo>
                                      <a:pt x="3642" y="2195"/>
                                      <a:pt x="4103" y="2215"/>
                                      <a:pt x="4943" y="2224"/>
                                    </a:cubicBezTo>
                                    <a:cubicBezTo>
                                      <a:pt x="5783" y="2233"/>
                                      <a:pt x="7691" y="2205"/>
                                      <a:pt x="8243" y="220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9" name="Freeform 5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84" y="2518"/>
                                <a:ext cx="8329" cy="1564"/>
                              </a:xfrm>
                              <a:custGeom>
                                <a:avLst/>
                                <a:gdLst>
                                  <a:gd name="T0" fmla="*/ 0 w 8329"/>
                                  <a:gd name="T1" fmla="*/ 0 h 1564"/>
                                  <a:gd name="T2" fmla="*/ 742 w 8329"/>
                                  <a:gd name="T3" fmla="*/ 371 h 1564"/>
                                  <a:gd name="T4" fmla="*/ 1698 w 8329"/>
                                  <a:gd name="T5" fmla="*/ 682 h 1564"/>
                                  <a:gd name="T6" fmla="*/ 2579 w 8329"/>
                                  <a:gd name="T7" fmla="*/ 962 h 1564"/>
                                  <a:gd name="T8" fmla="*/ 3987 w 8329"/>
                                  <a:gd name="T9" fmla="*/ 1220 h 1564"/>
                                  <a:gd name="T10" fmla="*/ 5029 w 8329"/>
                                  <a:gd name="T11" fmla="*/ 1370 h 1564"/>
                                  <a:gd name="T12" fmla="*/ 6147 w 8329"/>
                                  <a:gd name="T13" fmla="*/ 1477 h 1564"/>
                                  <a:gd name="T14" fmla="*/ 7017 w 8329"/>
                                  <a:gd name="T15" fmla="*/ 1553 h 1564"/>
                                  <a:gd name="T16" fmla="*/ 8329 w 8329"/>
                                  <a:gd name="T17" fmla="*/ 1542 h 15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329" h="1564">
                                    <a:moveTo>
                                      <a:pt x="0" y="0"/>
                                    </a:moveTo>
                                    <a:cubicBezTo>
                                      <a:pt x="124" y="60"/>
                                      <a:pt x="459" y="257"/>
                                      <a:pt x="742" y="371"/>
                                    </a:cubicBezTo>
                                    <a:cubicBezTo>
                                      <a:pt x="1025" y="485"/>
                                      <a:pt x="1392" y="584"/>
                                      <a:pt x="1698" y="682"/>
                                    </a:cubicBezTo>
                                    <a:cubicBezTo>
                                      <a:pt x="2004" y="780"/>
                                      <a:pt x="2198" y="872"/>
                                      <a:pt x="2579" y="962"/>
                                    </a:cubicBezTo>
                                    <a:cubicBezTo>
                                      <a:pt x="2960" y="1052"/>
                                      <a:pt x="3579" y="1152"/>
                                      <a:pt x="3987" y="1220"/>
                                    </a:cubicBezTo>
                                    <a:cubicBezTo>
                                      <a:pt x="4395" y="1288"/>
                                      <a:pt x="4669" y="1327"/>
                                      <a:pt x="5029" y="1370"/>
                                    </a:cubicBezTo>
                                    <a:cubicBezTo>
                                      <a:pt x="5389" y="1413"/>
                                      <a:pt x="5816" y="1446"/>
                                      <a:pt x="6147" y="1477"/>
                                    </a:cubicBezTo>
                                    <a:cubicBezTo>
                                      <a:pt x="6478" y="1508"/>
                                      <a:pt x="6653" y="1542"/>
                                      <a:pt x="7017" y="1553"/>
                                    </a:cubicBezTo>
                                    <a:cubicBezTo>
                                      <a:pt x="7381" y="1564"/>
                                      <a:pt x="7855" y="1553"/>
                                      <a:pt x="8329" y="1542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10" name="Group 51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754" y="1863"/>
                                <a:ext cx="8562" cy="4492"/>
                                <a:chOff x="1754" y="1863"/>
                                <a:chExt cx="8562" cy="4492"/>
                              </a:xfrm>
                            </wpg:grpSpPr>
                            <wps:wsp>
                              <wps:cNvPr id="2311" name="AutoShape 50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1754" y="1863"/>
                                  <a:ext cx="0" cy="4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2" name="AutoShape 50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754" y="6355"/>
                                  <a:ext cx="85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313" name="AutoShape 512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587" y="9330"/>
                              <a:ext cx="0" cy="38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14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4443"/>
                            <a:ext cx="567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CF158" w14:textId="77777777" w:rsidR="004A2503" w:rsidRPr="00296E26" w:rsidRDefault="004A2503">
                              <w:r w:rsidRPr="00296E26"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3867"/>
                            <a:ext cx="567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02E97" w14:textId="77777777" w:rsidR="004A2503" w:rsidRPr="00296E26" w:rsidRDefault="004A2503" w:rsidP="009611DD">
                              <w:r w:rsidRPr="00296E26"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3349"/>
                            <a:ext cx="571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AA1AA" w14:textId="77777777" w:rsidR="004A2503" w:rsidRPr="00296E26" w:rsidRDefault="004A2503" w:rsidP="009611DD">
                              <w:r w:rsidRPr="00296E26"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2E54" id="Group 569" o:spid="_x0000_s1033" style="position:absolute;margin-left:1.05pt;margin-top:-8.85pt;width:388.25pt;height:238.8pt;z-index:252406528" coordorigin="1438,1640" coordsize="7851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">
                <v:shape id="Text Box 520" o:spid="_x0000_s1034" type="#_x0000_t202" style="position:absolute;left:1438;top:1640;width:60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" stroked="f">
                  <v:textbox>
                    <w:txbxContent>
                      <w:p w14:paraId="16BD788C" w14:textId="77777777" w:rsidR="004A2503" w:rsidRPr="00296E26" w:rsidRDefault="004A2503" w:rsidP="00892C23">
                        <w:r w:rsidRPr="00296E26">
                          <w:t>C</w:t>
                        </w:r>
                        <w:r w:rsidRPr="00296E26">
                          <w:rPr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shape id="Text Box 521" o:spid="_x0000_s1035" type="#_x0000_t202" style="position:absolute;left:8685;top:5204;width:48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t+wwAAAN0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bREN5vwhOQq38AAAD//wMAUEsBAi0AFAAGAAgAAAAhANvh9svuAAAAhQEAABMAAAAAAAAAAAAA&#10;AAAAAAAAAFtDb250ZW50X1R5cGVzXS54bWxQSwECLQAUAAYACAAAACEAWvQsW78AAAAVAQAACwAA&#10;AAAAAAAAAAAAAAAfAQAAX3JlbHMvLnJlbHNQSwECLQAUAAYACAAAACEAfBbLfsMAAADdAAAADwAA&#10;AAAAAAAAAAAAAAAHAgAAZHJzL2Rvd25yZXYueG1sUEsFBgAAAAADAAMAtwAAAPcCAAAAAA==&#10;" stroked="f">
                  <v:textbox>
                    <w:txbxContent>
                      <w:p w14:paraId="3E8FF45B" w14:textId="77777777" w:rsidR="004A2503" w:rsidRPr="00296E26" w:rsidRDefault="004A2503" w:rsidP="00892C23">
                        <w:r w:rsidRPr="00296E26">
                          <w:t>t</w:t>
                        </w:r>
                      </w:p>
                    </w:txbxContent>
                  </v:textbox>
                </v:shape>
                <v:shape id="Text Box 567" o:spid="_x0000_s1036" type="#_x0000_t202" style="position:absolute;left:4969;top:5157;width:56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1MKxAAAAN0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Nowl83oQnINdvAAAA//8DAFBLAQItABQABgAIAAAAIQDb4fbL7gAAAIUBAAATAAAAAAAAAAAA&#10;AAAAAAAAAABbQ29udGVudF9UeXBlc10ueG1sUEsBAi0AFAAGAAgAAAAhAFr0LFu/AAAAFQEAAAsA&#10;AAAAAAAAAAAAAAAAHwEAAF9yZWxzLy5yZWxzUEsBAi0AFAAGAAgAAAAhAPP/UwrEAAAA3QAAAA8A&#10;AAAAAAAAAAAAAAAABwIAAGRycy9kb3ducmV2LnhtbFBLBQYAAAAAAwADALcAAAD4AgAAAAA=&#10;" stroked="f">
                  <v:textbox>
                    <w:txbxContent>
                      <w:p w14:paraId="56385404" w14:textId="77777777" w:rsidR="004A2503" w:rsidRPr="00296E26" w:rsidRDefault="004A2503" w:rsidP="00B41E95">
                        <w:r w:rsidRPr="00296E26">
                          <w:t>t1</w:t>
                        </w:r>
                      </w:p>
                    </w:txbxContent>
                  </v:textbox>
                </v:shape>
                <v:group id="Group 513" o:spid="_x0000_s1037" style="position:absolute;left:1950;top:2034;width:6811;height:3104" coordorigin="2495,8675" coordsize="8562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aW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">
                  <o:lock v:ext="edit" aspectratio="t"/>
                  <v:group id="Group 511" o:spid="_x0000_s1038" style="position:absolute;left:2495;top:8675;width:8562;height:4492" coordorigin="1754,1863" coordsize="8562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jh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SKIXfN+EJyO0PAAAA//8DAFBLAQItABQABgAIAAAAIQDb4fbL7gAAAIUBAAATAAAAAAAA&#10;AAAAAAAAAAAAAABbQ29udGVudF9UeXBlc10ueG1sUEsBAi0AFAAGAAgAAAAhAFr0LFu/AAAAFQEA&#10;AAsAAAAAAAAAAAAAAAAAHwEAAF9yZWxzLy5yZWxzUEsBAi0AFAAGAAgAAAAhAC1wSOHHAAAA3QAA&#10;AA8AAAAAAAAAAAAAAAAABwIAAGRycy9kb3ducmV2LnhtbFBLBQYAAAAAAwADALcAAAD7AgAAAAA=&#10;">
                    <o:lock v:ext="edit" aspectratio="t"/>
                    <v:shape id="Freeform 505" o:spid="_x0000_s1039" style="position:absolute;left:1773;top:2507;width:8447;height:3157;visibility:visible;mso-wrap-style:square;v-text-anchor:top" coordsize="8447,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" path="m,c45,221,190,977,269,1336v79,359,140,599,204,817c537,2371,579,2504,656,2644v77,140,173,268,279,347c1041,3070,1045,3099,1290,3120v245,21,353,-5,1118,c3173,3125,4873,3147,5879,3152v1006,5,1787,2,2568,e" filled="f" strokecolor="black [3213]" strokeweight="4.5pt">
                      <v:path arrowok="t" o:connecttype="custom" o:connectlocs="0,0;269,1336;473,2153;656,2644;935,2991;1290,3120;2408,3120;5879,3152;8447,3152" o:connectangles="0,0,0,0,0,0,0,0,0"/>
                      <o:lock v:ext="edit" aspectratio="t"/>
                    </v:shape>
                    <v:shape id="Freeform 501" o:spid="_x0000_s1040" style="position:absolute;left:1870;top:2631;width:8243;height:2233;visibility:visible;mso-wrap-style:square;v-text-anchor:top" coordsize="824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" path="m,c313,420,627,840,881,1107v254,267,407,354,645,494c1764,1741,2032,1854,2311,1945v279,91,453,158,892,204c3642,2195,4103,2215,4943,2224v840,9,2748,-19,3300,-21e" filled="f" strokecolor="black [3213]" strokeweight="2.25pt">
                      <v:stroke dashstyle="1 1"/>
                      <v:path arrowok="t" o:connecttype="custom" o:connectlocs="0,0;881,1107;1526,1601;2311,1945;3203,2149;4943,2224;8243,2203" o:connectangles="0,0,0,0,0,0,0"/>
                      <o:lock v:ext="edit" aspectratio="t"/>
                    </v:shape>
                    <v:shape id="Freeform 503" o:spid="_x0000_s1041" style="position:absolute;left:1784;top:2518;width:8329;height:1564;visibility:visible;mso-wrap-style:square;v-text-anchor:top" coordsize="8329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" path="m,c124,60,459,257,742,371v283,114,650,213,956,311c2004,780,2198,872,2579,962v381,90,1000,190,1408,258c4395,1288,4669,1327,5029,1370v360,43,787,76,1118,107c6478,1508,6653,1542,7017,1553v364,11,838,,1312,-11e" filled="f" strokeweight="4.5pt">
                      <v:path arrowok="t" o:connecttype="custom" o:connectlocs="0,0;742,371;1698,682;2579,962;3987,1220;5029,1370;6147,1477;7017,1553;8329,1542" o:connectangles="0,0,0,0,0,0,0,0,0"/>
                      <o:lock v:ext="edit" aspectratio="t"/>
                    </v:shape>
                    <v:group id="Group 510" o:spid="_x0000_s1042" style="position:absolute;left:1754;top:1863;width:8562;height:4492" coordorigin="1754,1863" coordsize="8562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PT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vvDm/AE5O4JAAD//wMAUEsBAi0AFAAGAAgAAAAhANvh9svuAAAAhQEAABMAAAAAAAAAAAAA&#10;AAAAAAAAAFtDb250ZW50X1R5cGVzXS54bWxQSwECLQAUAAYACAAAACEAWvQsW78AAAAVAQAACwAA&#10;AAAAAAAAAAAAAAAfAQAAX3JlbHMvLnJlbHNQSwECLQAUAAYACAAAACEASAzj08MAAADdAAAADwAA&#10;AAAAAAAAAAAAAAAHAgAAZHJzL2Rvd25yZXYueG1sUEsFBgAAAAADAAMAtwAAAPcCAAAAAA==&#10;">
                      <o:lock v:ext="edit" aspectratio="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08" o:spid="_x0000_s1043" type="#_x0000_t32" style="position:absolute;left:1754;top:1863;width:0;height:4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" strokeweight="1pt">
                        <o:lock v:ext="edit" aspectratio="t"/>
                      </v:shape>
                      <v:shape id="AutoShape 509" o:spid="_x0000_s1044" type="#_x0000_t32" style="position:absolute;left:1754;top:6355;width:85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" strokeweight="1pt">
                        <o:lock v:ext="edit" aspectratio="t"/>
                      </v:shape>
                    </v:group>
                  </v:group>
                  <v:shape id="AutoShape 512" o:spid="_x0000_s1045" type="#_x0000_t32" style="position:absolute;left:6587;top:9330;width:0;height:38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">
                    <v:stroke dashstyle="longDash"/>
                    <o:lock v:ext="edit" aspectratio="t"/>
                  </v:shape>
                </v:group>
                <v:shape id="Text Box 514" o:spid="_x0000_s1046" type="#_x0000_t202" style="position:absolute;left:8722;top:4443;width:56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" stroked="f">
                  <v:textbox>
                    <w:txbxContent>
                      <w:p w14:paraId="646CF158" w14:textId="77777777" w:rsidR="004A2503" w:rsidRPr="00296E26" w:rsidRDefault="004A2503">
                        <w:r w:rsidRPr="00296E26">
                          <w:t>II</w:t>
                        </w:r>
                      </w:p>
                    </w:txbxContent>
                  </v:textbox>
                </v:shape>
                <v:shape id="Text Box 515" o:spid="_x0000_s1047" type="#_x0000_t202" style="position:absolute;left:8685;top:3867;width:56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" stroked="f">
                  <v:textbox>
                    <w:txbxContent>
                      <w:p w14:paraId="6AC02E97" w14:textId="77777777" w:rsidR="004A2503" w:rsidRPr="00296E26" w:rsidRDefault="004A2503" w:rsidP="009611DD">
                        <w:r w:rsidRPr="00296E26">
                          <w:t>I</w:t>
                        </w:r>
                      </w:p>
                    </w:txbxContent>
                  </v:textbox>
                </v:shape>
                <v:shape id="Text Box 516" o:spid="_x0000_s1048" type="#_x0000_t202" style="position:absolute;left:8599;top:3349;width:571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" stroked="f">
                  <v:textbox>
                    <w:txbxContent>
                      <w:p w14:paraId="411AA1AA" w14:textId="77777777" w:rsidR="004A2503" w:rsidRPr="00296E26" w:rsidRDefault="004A2503" w:rsidP="009611DD">
                        <w:r w:rsidRPr="00296E26"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7FAAF6" w14:textId="77777777" w:rsidR="00892C23" w:rsidRPr="003D3F12" w:rsidRDefault="00892C23" w:rsidP="00CD3120">
      <w:pPr>
        <w:rPr>
          <w:bCs/>
        </w:rPr>
      </w:pPr>
    </w:p>
    <w:p w14:paraId="7DCE675F" w14:textId="77777777" w:rsidR="00892C23" w:rsidRPr="003D3F12" w:rsidRDefault="00892C23" w:rsidP="00CD3120">
      <w:pPr>
        <w:rPr>
          <w:bCs/>
        </w:rPr>
      </w:pPr>
    </w:p>
    <w:p w14:paraId="726096B4" w14:textId="77777777" w:rsidR="00892C23" w:rsidRPr="003D3F12" w:rsidRDefault="00892C23" w:rsidP="00CD3120">
      <w:pPr>
        <w:rPr>
          <w:bCs/>
        </w:rPr>
      </w:pPr>
    </w:p>
    <w:p w14:paraId="7E826681" w14:textId="77777777" w:rsidR="00892C23" w:rsidRPr="003D3F12" w:rsidRDefault="00892C23" w:rsidP="00CD3120">
      <w:pPr>
        <w:rPr>
          <w:bCs/>
        </w:rPr>
      </w:pPr>
    </w:p>
    <w:p w14:paraId="6BA37173" w14:textId="77777777" w:rsidR="00892C23" w:rsidRPr="003D3F12" w:rsidRDefault="00892C23" w:rsidP="00CD3120">
      <w:pPr>
        <w:rPr>
          <w:bCs/>
        </w:rPr>
      </w:pPr>
    </w:p>
    <w:p w14:paraId="78443C17" w14:textId="77777777" w:rsidR="00892C23" w:rsidRPr="003D3F12" w:rsidRDefault="00892C23" w:rsidP="00CD3120">
      <w:pPr>
        <w:rPr>
          <w:bCs/>
        </w:rPr>
      </w:pPr>
    </w:p>
    <w:p w14:paraId="6CC22D2C" w14:textId="77777777" w:rsidR="00892C23" w:rsidRPr="003D3F12" w:rsidRDefault="00892C23" w:rsidP="00CD3120">
      <w:pPr>
        <w:rPr>
          <w:bCs/>
        </w:rPr>
      </w:pPr>
    </w:p>
    <w:p w14:paraId="704BE3B2" w14:textId="77777777" w:rsidR="009611DD" w:rsidRPr="003D3F12" w:rsidRDefault="009611DD" w:rsidP="00CD3120">
      <w:pPr>
        <w:rPr>
          <w:bCs/>
        </w:rPr>
      </w:pPr>
    </w:p>
    <w:p w14:paraId="2A6B2777" w14:textId="77777777" w:rsidR="009611DD" w:rsidRPr="003D3F12" w:rsidRDefault="009611DD" w:rsidP="00CD3120">
      <w:pPr>
        <w:rPr>
          <w:bCs/>
        </w:rPr>
      </w:pPr>
    </w:p>
    <w:p w14:paraId="6BD5C72F" w14:textId="77777777" w:rsidR="009611DD" w:rsidRPr="003D3F12" w:rsidRDefault="009611DD" w:rsidP="00CD3120">
      <w:pPr>
        <w:rPr>
          <w:bCs/>
        </w:rPr>
      </w:pPr>
    </w:p>
    <w:p w14:paraId="034756CE" w14:textId="77777777" w:rsidR="00B41E95" w:rsidRPr="003D3F12" w:rsidRDefault="00B41E95" w:rsidP="00CF5762">
      <w:pPr>
        <w:rPr>
          <w:bCs/>
        </w:rPr>
      </w:pPr>
    </w:p>
    <w:p w14:paraId="62D9D2B5" w14:textId="77777777" w:rsidR="00920083" w:rsidRPr="003D3F12" w:rsidRDefault="00920083" w:rsidP="00CF5762">
      <w:pPr>
        <w:rPr>
          <w:bCs/>
        </w:rPr>
      </w:pPr>
    </w:p>
    <w:p w14:paraId="59755A99" w14:textId="77777777" w:rsidR="00920083" w:rsidRPr="003D3F12" w:rsidRDefault="00920083" w:rsidP="00CF5762">
      <w:pPr>
        <w:rPr>
          <w:bCs/>
        </w:rPr>
      </w:pPr>
    </w:p>
    <w:p w14:paraId="06217F32" w14:textId="77777777" w:rsidR="00FB764D" w:rsidRPr="003D3F12" w:rsidRDefault="00FB764D" w:rsidP="00CF5762">
      <w:pPr>
        <w:rPr>
          <w:bCs/>
        </w:rPr>
      </w:pPr>
    </w:p>
    <w:p w14:paraId="4E194BF3" w14:textId="77777777" w:rsidR="00FB764D" w:rsidRPr="003D3F12" w:rsidRDefault="00FB764D" w:rsidP="00CF5762">
      <w:pPr>
        <w:rPr>
          <w:bCs/>
        </w:rPr>
      </w:pPr>
    </w:p>
    <w:p w14:paraId="3B837841" w14:textId="5DFB9928" w:rsidR="00CF5762" w:rsidRPr="003D3F12" w:rsidRDefault="00CF5762" w:rsidP="00CF5762">
      <w:pPr>
        <w:rPr>
          <w:bCs/>
        </w:rPr>
      </w:pPr>
      <w:r w:rsidRPr="003D3F12">
        <w:rPr>
          <w:bCs/>
        </w:rPr>
        <w:t>Rozstrzygnij, który wykres II lub III przedstawia zmianę stężenia molowego chlorku fosforu(V) P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nor/>
              </m:rPr>
              <w:rPr>
                <w:bCs/>
              </w:rPr>
              <m:t>Cl</m:t>
            </m:r>
          </m:e>
          <m:sub>
            <m:r>
              <m:rPr>
                <m:nor/>
              </m:rPr>
              <w:rPr>
                <w:bCs/>
              </w:rPr>
              <m:t>5</m:t>
            </m:r>
          </m:sub>
        </m:sSub>
      </m:oMath>
      <w:r w:rsidRPr="003D3F12">
        <w:rPr>
          <w:bCs/>
        </w:rPr>
        <w:t xml:space="preserve"> w trakcie reakcji, prowadzonej w wyższej temperaturze. </w:t>
      </w:r>
      <w:r w:rsidR="00154F56">
        <w:rPr>
          <w:bCs/>
        </w:rPr>
        <w:t>O</w:t>
      </w:r>
      <w:r w:rsidRPr="003D3F12">
        <w:rPr>
          <w:bCs/>
        </w:rPr>
        <w:t>dpowied</w:t>
      </w:r>
      <w:r w:rsidR="00154F56">
        <w:rPr>
          <w:bCs/>
        </w:rPr>
        <w:t>ź uzasadnij –</w:t>
      </w:r>
      <w:r w:rsidRPr="003D3F12">
        <w:rPr>
          <w:bCs/>
        </w:rPr>
        <w:t xml:space="preserve"> </w:t>
      </w:r>
      <w:r w:rsidR="00154F56">
        <w:rPr>
          <w:bCs/>
        </w:rPr>
        <w:t>zapisz</w:t>
      </w:r>
      <w:r w:rsidRPr="003D3F12">
        <w:rPr>
          <w:bCs/>
        </w:rPr>
        <w:t xml:space="preserve"> dwa różne argumenty. </w:t>
      </w:r>
    </w:p>
    <w:p w14:paraId="3DA91A53" w14:textId="77777777" w:rsidR="009611DD" w:rsidRPr="003D3F12" w:rsidRDefault="009611DD" w:rsidP="00CD3120">
      <w:pPr>
        <w:rPr>
          <w:bCs/>
        </w:rPr>
      </w:pPr>
    </w:p>
    <w:p w14:paraId="1B63AB49" w14:textId="77777777" w:rsidR="00665A1A" w:rsidRPr="003D3F12" w:rsidRDefault="00665A1A" w:rsidP="00CD3120">
      <w:pPr>
        <w:rPr>
          <w:bCs/>
        </w:rPr>
      </w:pPr>
      <w:r w:rsidRPr="003D3F12">
        <w:rPr>
          <w:bCs/>
        </w:rPr>
        <w:t xml:space="preserve">Rozstrzygnięcie: </w:t>
      </w:r>
      <w:r w:rsidR="00075F9E" w:rsidRPr="003D3F12">
        <w:rPr>
          <w:bCs/>
        </w:rPr>
        <w:t>----</w:t>
      </w:r>
    </w:p>
    <w:p w14:paraId="59AECDC9" w14:textId="77777777" w:rsidR="00665A1A" w:rsidRPr="003D3F12" w:rsidRDefault="00665A1A" w:rsidP="00CD3120">
      <w:pPr>
        <w:rPr>
          <w:bCs/>
        </w:rPr>
      </w:pPr>
      <w:r w:rsidRPr="003D3F12">
        <w:rPr>
          <w:bCs/>
        </w:rPr>
        <w:t>Argumenty:</w:t>
      </w:r>
    </w:p>
    <w:p w14:paraId="22196FB0" w14:textId="77777777" w:rsidR="00665A1A" w:rsidRPr="003D3F12" w:rsidRDefault="00665A1A" w:rsidP="00CD3120">
      <w:pPr>
        <w:rPr>
          <w:bCs/>
        </w:rPr>
      </w:pPr>
      <w:r w:rsidRPr="003D3F12">
        <w:rPr>
          <w:bCs/>
        </w:rPr>
        <w:t xml:space="preserve">1. </w:t>
      </w:r>
      <w:r w:rsidR="00075F9E" w:rsidRPr="003D3F12">
        <w:rPr>
          <w:bCs/>
        </w:rPr>
        <w:t>----</w:t>
      </w:r>
      <w:r w:rsidRPr="003D3F12">
        <w:rPr>
          <w:bCs/>
        </w:rPr>
        <w:tab/>
      </w:r>
    </w:p>
    <w:p w14:paraId="44DE7A58" w14:textId="77777777" w:rsidR="00BE004E" w:rsidRPr="003D3F12" w:rsidRDefault="00665A1A" w:rsidP="00CD3120">
      <w:pPr>
        <w:rPr>
          <w:bCs/>
        </w:rPr>
      </w:pPr>
      <w:r w:rsidRPr="003D3F12">
        <w:rPr>
          <w:bCs/>
        </w:rPr>
        <w:t xml:space="preserve">2. </w:t>
      </w:r>
      <w:r w:rsidR="00075F9E" w:rsidRPr="003D3F12">
        <w:rPr>
          <w:bCs/>
        </w:rPr>
        <w:t>----</w:t>
      </w:r>
      <w:r w:rsidRPr="003D3F12">
        <w:rPr>
          <w:bCs/>
        </w:rPr>
        <w:tab/>
      </w:r>
      <w:bookmarkStart w:id="2" w:name="_Hlk75962646"/>
    </w:p>
    <w:bookmarkEnd w:id="2"/>
    <w:p w14:paraId="26085FC8" w14:textId="77777777" w:rsidR="00245067" w:rsidRPr="003D3F12" w:rsidRDefault="00245067" w:rsidP="00CD3120">
      <w:pPr>
        <w:rPr>
          <w:b/>
          <w:bCs/>
        </w:rPr>
      </w:pPr>
    </w:p>
    <w:p w14:paraId="2A4F3F05" w14:textId="77777777" w:rsidR="000C1013" w:rsidRPr="003D3F12" w:rsidRDefault="00C94182" w:rsidP="00CD3120">
      <w:pPr>
        <w:rPr>
          <w:bCs/>
          <w:sz w:val="20"/>
        </w:rPr>
      </w:pPr>
      <w:r w:rsidRPr="003D3F12">
        <w:rPr>
          <w:bCs/>
        </w:rPr>
        <w:t xml:space="preserve">  </w:t>
      </w:r>
      <w:r w:rsidR="000C1013" w:rsidRPr="003D3F12">
        <w:rPr>
          <w:bCs/>
        </w:rPr>
        <w:t xml:space="preserve">Zadanie </w:t>
      </w:r>
      <w:r w:rsidR="006445DF" w:rsidRPr="003D3F12">
        <w:rPr>
          <w:bCs/>
        </w:rPr>
        <w:t>8</w:t>
      </w:r>
      <w:r w:rsidR="000C1013" w:rsidRPr="003D3F12">
        <w:rPr>
          <w:bCs/>
        </w:rPr>
        <w:t>. (0–</w:t>
      </w:r>
      <w:r w:rsidR="00A37BA8" w:rsidRPr="003D3F12">
        <w:rPr>
          <w:bCs/>
        </w:rPr>
        <w:t>1</w:t>
      </w:r>
      <w:r w:rsidR="000C1013" w:rsidRPr="003D3F12">
        <w:rPr>
          <w:bCs/>
        </w:rPr>
        <w:t>)</w:t>
      </w:r>
      <w:r w:rsidR="000C1013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3D31619B" w14:textId="77777777" w:rsidR="000C1013" w:rsidRPr="003D3F12" w:rsidRDefault="00C94182" w:rsidP="00CD3120">
      <w:pPr>
        <w:rPr>
          <w:rFonts w:eastAsia="Times New Roman"/>
        </w:rPr>
      </w:pPr>
      <w:r w:rsidRPr="003D3F12">
        <w:rPr>
          <w:rFonts w:eastAsia="Times New Roman"/>
        </w:rPr>
        <w:t xml:space="preserve">  </w:t>
      </w:r>
      <w:r w:rsidR="000C1013" w:rsidRPr="003D3F12">
        <w:rPr>
          <w:rFonts w:eastAsia="Times New Roman"/>
        </w:rPr>
        <w:t>Zbadano, jak w warunkach izotermicznych (</w:t>
      </w:r>
      <m:oMath>
        <m:r>
          <w:rPr>
            <w:rFonts w:ascii="Cambria Math" w:eastAsia="Times New Roman" w:hAnsi="Cambria Math"/>
            <w:sz w:val="24"/>
          </w:rPr>
          <m:t>T=</m:t>
        </m:r>
        <m:r>
          <m:rPr>
            <m:sty m:val="p"/>
          </m:rPr>
          <w:rPr>
            <w:rFonts w:ascii="Cambria Math" w:eastAsia="Times New Roman" w:hAnsi="Cambria Math"/>
            <w:sz w:val="24"/>
          </w:rPr>
          <m:t>const</m:t>
        </m:r>
      </m:oMath>
      <w:r w:rsidR="000C1013" w:rsidRPr="003D3F12">
        <w:rPr>
          <w:rFonts w:eastAsia="Times New Roman"/>
        </w:rPr>
        <w:t>) stężenia reagentów X i Y wpływają na szybkość reakcji chemicznej:</w:t>
      </w:r>
    </w:p>
    <w:p w14:paraId="2A7A5964" w14:textId="77777777" w:rsidR="000C1013" w:rsidRPr="003D3F12" w:rsidRDefault="000C1013" w:rsidP="00CD3120">
      <w:r w:rsidRPr="003D3F12">
        <w:t>X (g) + Y (g) → XY (g)</w:t>
      </w:r>
    </w:p>
    <w:p w14:paraId="32C42240" w14:textId="77777777" w:rsidR="000C1013" w:rsidRPr="003D3F12" w:rsidRDefault="00147AFD" w:rsidP="00CD3120">
      <w:r w:rsidRPr="003D3F12">
        <w:t>Ogólne</w:t>
      </w:r>
      <w:r w:rsidR="000C1013" w:rsidRPr="003D3F12">
        <w:t xml:space="preserve"> równanie kinetyczne opisanej reakcji ma postać:</w:t>
      </w:r>
    </w:p>
    <w:p w14:paraId="2962D1AF" w14:textId="77777777" w:rsidR="000C1013" w:rsidRPr="003D3F12" w:rsidRDefault="000C1013" w:rsidP="00CD3120">
      <w:pPr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v=k∙</m:t>
          </m:r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m:rPr>
                  <m:nor/>
                </m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a</m:t>
              </m:r>
            </m:sup>
          </m:sSubSup>
          <m:r>
            <w:rPr>
              <w:rFonts w:ascii="Cambria Math" w:hAnsi="Cambria Math"/>
              <w:sz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m:rPr>
                  <m:nor/>
                </m:rPr>
                <m:t>Y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b</m:t>
              </m:r>
            </m:sup>
          </m:sSubSup>
        </m:oMath>
      </m:oMathPara>
    </w:p>
    <w:p w14:paraId="4F12F7A5" w14:textId="77777777" w:rsidR="000C1013" w:rsidRPr="003D3F12" w:rsidRDefault="00311914" w:rsidP="00CD3120">
      <w:r w:rsidRPr="003D3F12">
        <w:t>Ustalono, że:</w:t>
      </w:r>
    </w:p>
    <w:p w14:paraId="25B36350" w14:textId="77777777" w:rsidR="000C1013" w:rsidRPr="003D3F12" w:rsidRDefault="00085D14" w:rsidP="00CD3120">
      <w:r w:rsidRPr="003D3F12">
        <w:rPr>
          <w:bCs/>
        </w:rPr>
        <w:t>–</w:t>
      </w:r>
      <w:r w:rsidR="00D10F7A" w:rsidRPr="003D3F12">
        <w:t xml:space="preserve"> </w:t>
      </w:r>
      <w:r w:rsidR="000C1013" w:rsidRPr="003D3F12">
        <w:t xml:space="preserve">stężenie reagenta X nie ma wpływu na szybkość reakcji </w:t>
      </w:r>
    </w:p>
    <w:p w14:paraId="6DF5BCE4" w14:textId="77777777" w:rsidR="000C1013" w:rsidRPr="003D3F12" w:rsidRDefault="00085D14" w:rsidP="00CD3120">
      <w:r w:rsidRPr="003D3F12">
        <w:rPr>
          <w:bCs/>
        </w:rPr>
        <w:t>–</w:t>
      </w:r>
      <w:r w:rsidR="00D10F7A" w:rsidRPr="003D3F12">
        <w:t xml:space="preserve"> </w:t>
      </w:r>
      <w:r w:rsidR="000C1013" w:rsidRPr="003D3F12">
        <w:t xml:space="preserve">szybkość reakcji zależy od stężenia reagenta Y w sposób przedstawiony </w:t>
      </w:r>
      <w:r w:rsidR="00D10F7A" w:rsidRPr="003D3F12">
        <w:t>w tabeli</w:t>
      </w:r>
    </w:p>
    <w:p w14:paraId="075C65F3" w14:textId="77777777" w:rsidR="00DA568D" w:rsidRPr="003D3F12" w:rsidRDefault="00DA568D" w:rsidP="00CD3120">
      <w:pPr>
        <w:rPr>
          <w:color w:val="FF0000"/>
        </w:rPr>
      </w:pPr>
    </w:p>
    <w:p w14:paraId="7EBFDD23" w14:textId="77777777" w:rsidR="00085D14" w:rsidRPr="003D3F12" w:rsidRDefault="00085D14" w:rsidP="00085D14">
      <w:r w:rsidRPr="004A2503">
        <w:rPr>
          <w:rFonts w:ascii="Cambria Math" w:hAnsi="Cambria Math"/>
          <w:sz w:val="24"/>
        </w:rPr>
        <w:t>Cm</w:t>
      </w:r>
      <w:r w:rsidRPr="003D3F12">
        <w:t xml:space="preserve"> </w:t>
      </w:r>
      <w:r w:rsidRPr="003D3F12">
        <w:rPr>
          <w:bCs/>
        </w:rPr>
        <w:t xml:space="preserve">– </w:t>
      </w:r>
      <w:r w:rsidRPr="003D3F12">
        <w:t xml:space="preserve">stężenie reagenta Y, </w:t>
      </w:r>
      <w:r w:rsidRPr="004A2503">
        <w:rPr>
          <w:rFonts w:ascii="Cambria Math" w:hAnsi="Cambria Math"/>
          <w:sz w:val="24"/>
        </w:rPr>
        <w:t>mol ∙ dm</w:t>
      </w:r>
      <w:r w:rsidRPr="004A2503">
        <w:rPr>
          <w:rFonts w:ascii="Cambria Math" w:hAnsi="Cambria Math"/>
          <w:sz w:val="24"/>
          <w:vertAlign w:val="superscript"/>
        </w:rPr>
        <w:t>–3</w:t>
      </w:r>
      <w:r w:rsidRPr="004A2503">
        <w:rPr>
          <w:sz w:val="24"/>
          <w:vertAlign w:val="superscript"/>
        </w:rPr>
        <w:t xml:space="preserve"> </w:t>
      </w:r>
    </w:p>
    <w:p w14:paraId="21937AF5" w14:textId="77777777" w:rsidR="00085D14" w:rsidRPr="003D3F12" w:rsidRDefault="00085D14" w:rsidP="00CD3120">
      <w:pPr>
        <w:rPr>
          <w:vertAlign w:val="superscript"/>
        </w:rPr>
      </w:pPr>
      <w:r w:rsidRPr="004A2503">
        <w:rPr>
          <w:rFonts w:ascii="Cambria Math" w:hAnsi="Cambria Math"/>
          <w:sz w:val="24"/>
        </w:rPr>
        <w:t>v</w:t>
      </w:r>
      <w:r w:rsidRPr="003D3F12">
        <w:t xml:space="preserve"> </w:t>
      </w:r>
      <w:r w:rsidRPr="003D3F12">
        <w:rPr>
          <w:bCs/>
        </w:rPr>
        <w:t xml:space="preserve">– </w:t>
      </w:r>
      <w:r w:rsidRPr="003D3F12">
        <w:t xml:space="preserve">szybkość reakcji mol ∙ </w:t>
      </w:r>
      <w:r w:rsidRPr="004A2503">
        <w:rPr>
          <w:rFonts w:ascii="Cambria Math" w:hAnsi="Cambria Math"/>
          <w:sz w:val="24"/>
        </w:rPr>
        <w:t>dm</w:t>
      </w:r>
      <w:r w:rsidRPr="004A2503">
        <w:rPr>
          <w:rFonts w:ascii="Cambria Math" w:hAnsi="Cambria Math"/>
          <w:sz w:val="24"/>
          <w:vertAlign w:val="superscript"/>
        </w:rPr>
        <w:t xml:space="preserve">–3 </w:t>
      </w:r>
      <w:r w:rsidRPr="004A2503">
        <w:rPr>
          <w:rFonts w:ascii="Cambria Math" w:hAnsi="Cambria Math"/>
          <w:sz w:val="24"/>
        </w:rPr>
        <w:t>∙ s</w:t>
      </w:r>
      <w:r w:rsidRPr="004A2503">
        <w:rPr>
          <w:rFonts w:ascii="Cambria Math" w:hAnsi="Cambria Math"/>
          <w:sz w:val="24"/>
          <w:vertAlign w:val="superscript"/>
        </w:rPr>
        <w:t>–1</w:t>
      </w:r>
    </w:p>
    <w:p w14:paraId="31E0CA91" w14:textId="77777777" w:rsidR="00DA534B" w:rsidRPr="003D3F12" w:rsidRDefault="00DA534B" w:rsidP="00CD3120">
      <w:pPr>
        <w:rPr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"/>
        <w:gridCol w:w="875"/>
      </w:tblGrid>
      <w:tr w:rsidR="00DA534B" w:rsidRPr="003D3F12" w14:paraId="6C3CE81F" w14:textId="77777777" w:rsidTr="00F61793">
        <w:trPr>
          <w:trHeight w:val="376"/>
        </w:trPr>
        <w:tc>
          <w:tcPr>
            <w:tcW w:w="934" w:type="dxa"/>
          </w:tcPr>
          <w:p w14:paraId="17C7F40C" w14:textId="77777777" w:rsidR="00DA534B" w:rsidRPr="004A2503" w:rsidRDefault="00DA534B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Cm</w:t>
            </w:r>
          </w:p>
        </w:tc>
        <w:tc>
          <w:tcPr>
            <w:tcW w:w="875" w:type="dxa"/>
          </w:tcPr>
          <w:p w14:paraId="6CEA1BE4" w14:textId="77777777" w:rsidR="00DA534B" w:rsidRPr="004A2503" w:rsidRDefault="00DA534B" w:rsidP="00DA534B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v</w:t>
            </w:r>
          </w:p>
        </w:tc>
      </w:tr>
      <w:tr w:rsidR="00DA534B" w:rsidRPr="003D3F12" w14:paraId="77105D3D" w14:textId="77777777" w:rsidTr="00F61793">
        <w:trPr>
          <w:trHeight w:val="376"/>
        </w:trPr>
        <w:tc>
          <w:tcPr>
            <w:tcW w:w="934" w:type="dxa"/>
          </w:tcPr>
          <w:p w14:paraId="77A1D57C" w14:textId="77777777" w:rsidR="00DA534B" w:rsidRPr="004A2503" w:rsidRDefault="00DA534B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0</w:t>
            </w:r>
          </w:p>
        </w:tc>
        <w:tc>
          <w:tcPr>
            <w:tcW w:w="875" w:type="dxa"/>
          </w:tcPr>
          <w:p w14:paraId="1687E95D" w14:textId="77777777" w:rsidR="00DA534B" w:rsidRPr="004A2503" w:rsidRDefault="001E00A9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0</w:t>
            </w:r>
          </w:p>
        </w:tc>
      </w:tr>
      <w:tr w:rsidR="00DA534B" w:rsidRPr="003D3F12" w14:paraId="30A9756D" w14:textId="77777777" w:rsidTr="00F61793">
        <w:trPr>
          <w:trHeight w:val="391"/>
        </w:trPr>
        <w:tc>
          <w:tcPr>
            <w:tcW w:w="934" w:type="dxa"/>
          </w:tcPr>
          <w:p w14:paraId="49D5DFCD" w14:textId="77777777" w:rsidR="00DA534B" w:rsidRPr="004A2503" w:rsidRDefault="00DA534B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0,5</w:t>
            </w:r>
          </w:p>
        </w:tc>
        <w:tc>
          <w:tcPr>
            <w:tcW w:w="875" w:type="dxa"/>
          </w:tcPr>
          <w:p w14:paraId="2CF79204" w14:textId="77777777" w:rsidR="00DA534B" w:rsidRPr="004A2503" w:rsidRDefault="001E00A9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0,25</w:t>
            </w:r>
          </w:p>
        </w:tc>
      </w:tr>
      <w:tr w:rsidR="00DA534B" w:rsidRPr="003D3F12" w14:paraId="21E360C7" w14:textId="77777777" w:rsidTr="00F61793">
        <w:trPr>
          <w:trHeight w:val="391"/>
        </w:trPr>
        <w:tc>
          <w:tcPr>
            <w:tcW w:w="934" w:type="dxa"/>
          </w:tcPr>
          <w:p w14:paraId="700AA57F" w14:textId="77777777" w:rsidR="00DA534B" w:rsidRPr="004A2503" w:rsidRDefault="00DA534B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1</w:t>
            </w:r>
          </w:p>
        </w:tc>
        <w:tc>
          <w:tcPr>
            <w:tcW w:w="875" w:type="dxa"/>
          </w:tcPr>
          <w:p w14:paraId="637BDD3D" w14:textId="77777777" w:rsidR="00DA534B" w:rsidRPr="004A2503" w:rsidRDefault="001E00A9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2</w:t>
            </w:r>
          </w:p>
        </w:tc>
      </w:tr>
      <w:tr w:rsidR="00DA534B" w:rsidRPr="003D3F12" w14:paraId="02A1645B" w14:textId="77777777" w:rsidTr="00DA534B">
        <w:trPr>
          <w:trHeight w:val="391"/>
        </w:trPr>
        <w:tc>
          <w:tcPr>
            <w:tcW w:w="934" w:type="dxa"/>
          </w:tcPr>
          <w:p w14:paraId="2B04702F" w14:textId="77777777" w:rsidR="00DA534B" w:rsidRPr="004A2503" w:rsidRDefault="00656490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1,5</w:t>
            </w:r>
          </w:p>
        </w:tc>
        <w:tc>
          <w:tcPr>
            <w:tcW w:w="875" w:type="dxa"/>
          </w:tcPr>
          <w:p w14:paraId="64509643" w14:textId="77777777" w:rsidR="00DA534B" w:rsidRPr="004A2503" w:rsidRDefault="00656490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6,75</w:t>
            </w:r>
          </w:p>
        </w:tc>
      </w:tr>
      <w:tr w:rsidR="00656490" w:rsidRPr="003D3F12" w14:paraId="6B97435F" w14:textId="77777777" w:rsidTr="00656490">
        <w:trPr>
          <w:trHeight w:val="391"/>
        </w:trPr>
        <w:tc>
          <w:tcPr>
            <w:tcW w:w="934" w:type="dxa"/>
          </w:tcPr>
          <w:p w14:paraId="0493ACA3" w14:textId="77777777" w:rsidR="00656490" w:rsidRPr="004A2503" w:rsidRDefault="00656490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2</w:t>
            </w:r>
          </w:p>
        </w:tc>
        <w:tc>
          <w:tcPr>
            <w:tcW w:w="875" w:type="dxa"/>
          </w:tcPr>
          <w:p w14:paraId="305297D3" w14:textId="77777777" w:rsidR="00656490" w:rsidRPr="004A2503" w:rsidRDefault="00656490" w:rsidP="00F61793">
            <w:pPr>
              <w:rPr>
                <w:rFonts w:ascii="Cambria Math" w:hAnsi="Cambria Math"/>
                <w:sz w:val="24"/>
              </w:rPr>
            </w:pPr>
            <w:r w:rsidRPr="004A2503">
              <w:rPr>
                <w:rFonts w:ascii="Cambria Math" w:hAnsi="Cambria Math"/>
                <w:sz w:val="24"/>
              </w:rPr>
              <w:t>16</w:t>
            </w:r>
          </w:p>
        </w:tc>
      </w:tr>
    </w:tbl>
    <w:p w14:paraId="1E5FC119" w14:textId="77777777" w:rsidR="000C1013" w:rsidRPr="003D3F12" w:rsidRDefault="000C1013" w:rsidP="00CD3120">
      <w:r w:rsidRPr="003D3F12">
        <w:lastRenderedPageBreak/>
        <w:t xml:space="preserve">Uzupełnij zdania. </w:t>
      </w:r>
      <w:r w:rsidR="00A44419" w:rsidRPr="003D3F12">
        <w:t xml:space="preserve">Zapisz </w:t>
      </w:r>
      <w:r w:rsidRPr="003D3F12">
        <w:t>jedną odpowiedź sp</w:t>
      </w:r>
      <w:r w:rsidR="00A44419" w:rsidRPr="003D3F12">
        <w:t>ośród podanych</w:t>
      </w:r>
      <w:r w:rsidRPr="003D3F12">
        <w:t xml:space="preserve">. </w:t>
      </w:r>
    </w:p>
    <w:p w14:paraId="5A7FA49D" w14:textId="77777777" w:rsidR="00CE5C0D" w:rsidRPr="003D3F12" w:rsidRDefault="00A44419" w:rsidP="00CE5C0D">
      <w:r w:rsidRPr="003D3F12">
        <w:t xml:space="preserve">1. </w:t>
      </w:r>
      <w:r w:rsidR="000C1013" w:rsidRPr="003D3F12">
        <w:t xml:space="preserve">Dla opisanej reakcji wartość liczbowa wykładnika </w:t>
      </w:r>
      <m:oMath>
        <m:r>
          <m:rPr>
            <m:sty m:val="bi"/>
          </m:rPr>
          <w:rPr>
            <w:rFonts w:ascii="Cambria Math" w:hAnsi="Cambria Math"/>
            <w:sz w:val="24"/>
          </w:rPr>
          <m:t>a</m:t>
        </m:r>
      </m:oMath>
      <w:r w:rsidR="000C1013" w:rsidRPr="003D3F12">
        <w:t xml:space="preserve"> w równaniu kinetycznym jest równa </w:t>
      </w:r>
      <w:r w:rsidRPr="003D3F12">
        <w:br/>
      </w:r>
      <w:r w:rsidR="00CE5C0D" w:rsidRPr="003D3F12">
        <w:t>A. 0, </w:t>
      </w:r>
    </w:p>
    <w:p w14:paraId="6DDAEE47" w14:textId="61643CD5" w:rsidR="00A44419" w:rsidRPr="003D3F12" w:rsidRDefault="00CE5C0D" w:rsidP="00CD3120">
      <w:r w:rsidRPr="003D3F12">
        <w:t>B. 1. </w:t>
      </w:r>
      <w:r w:rsidRPr="003D3F12">
        <w:br/>
        <w:t>C. 2. </w:t>
      </w:r>
    </w:p>
    <w:p w14:paraId="02F4126E" w14:textId="5D536EF8" w:rsidR="007D36D6" w:rsidRPr="003D3F12" w:rsidRDefault="000E63C6" w:rsidP="00CD3120">
      <w:r w:rsidRPr="003D3F12">
        <w:t>natomiast</w:t>
      </w:r>
      <w:r w:rsidR="000C1013" w:rsidRPr="003D3F12">
        <w:t xml:space="preserve"> wykładnika </w:t>
      </w:r>
      <m:oMath>
        <m:r>
          <m:rPr>
            <m:sty m:val="bi"/>
          </m:rPr>
          <w:rPr>
            <w:rFonts w:ascii="Cambria Math" w:hAnsi="Cambria Math"/>
            <w:sz w:val="24"/>
          </w:rPr>
          <m:t>b</m:t>
        </m:r>
      </m:oMath>
      <w:r w:rsidR="000C1013" w:rsidRPr="003D3F12">
        <w:t xml:space="preserve"> jest równa </w:t>
      </w:r>
      <w:r w:rsidR="00A44419" w:rsidRPr="003D3F12">
        <w:br/>
      </w:r>
      <w:r w:rsidR="007D36D6" w:rsidRPr="003D3F12">
        <w:t xml:space="preserve">A. </w:t>
      </w:r>
      <w:r w:rsidR="0005478E">
        <w:t>1</w:t>
      </w:r>
      <w:r w:rsidR="007D36D6" w:rsidRPr="003D3F12">
        <w:t>, </w:t>
      </w:r>
    </w:p>
    <w:p w14:paraId="6873CA85" w14:textId="1AA01215" w:rsidR="000602C7" w:rsidRPr="003D3F12" w:rsidRDefault="007D36D6" w:rsidP="00CD3120">
      <w:r w:rsidRPr="003D3F12">
        <w:t>B</w:t>
      </w:r>
      <w:r w:rsidR="000602C7" w:rsidRPr="003D3F12">
        <w:t xml:space="preserve">. </w:t>
      </w:r>
      <w:r w:rsidR="0005478E">
        <w:t>2</w:t>
      </w:r>
      <w:r w:rsidR="000602C7" w:rsidRPr="003D3F12">
        <w:t>. </w:t>
      </w:r>
      <w:r w:rsidR="000602C7" w:rsidRPr="003D3F12">
        <w:br/>
      </w:r>
      <w:r w:rsidRPr="003D3F12">
        <w:t>C</w:t>
      </w:r>
      <w:r w:rsidR="000602C7" w:rsidRPr="003D3F12">
        <w:t>. </w:t>
      </w:r>
      <w:r w:rsidR="0005478E">
        <w:t>3</w:t>
      </w:r>
      <w:r w:rsidR="000602C7" w:rsidRPr="003D3F12">
        <w:t>. </w:t>
      </w:r>
    </w:p>
    <w:p w14:paraId="3D2D31E0" w14:textId="77777777" w:rsidR="00A44419" w:rsidRPr="003D3F12" w:rsidRDefault="00A44419" w:rsidP="00CD3120">
      <w:pPr>
        <w:rPr>
          <w:bCs/>
        </w:rPr>
      </w:pPr>
    </w:p>
    <w:p w14:paraId="09DF3BE4" w14:textId="77777777" w:rsidR="00A44419" w:rsidRPr="003D3F12" w:rsidRDefault="00A44419" w:rsidP="00CD3120">
      <w:pPr>
        <w:rPr>
          <w:bCs/>
        </w:rPr>
      </w:pPr>
      <w:r w:rsidRPr="003D3F12">
        <w:rPr>
          <w:bCs/>
        </w:rPr>
        <w:t xml:space="preserve">2. </w:t>
      </w:r>
      <w:r w:rsidR="000C1013" w:rsidRPr="003D3F12">
        <w:rPr>
          <w:bCs/>
        </w:rPr>
        <w:t xml:space="preserve">Jeżeli w warunkach izotermicznych pojemność reaktora, w którym </w:t>
      </w:r>
      <w:r w:rsidR="00795FB4" w:rsidRPr="003D3F12">
        <w:rPr>
          <w:bCs/>
        </w:rPr>
        <w:t xml:space="preserve">jest </w:t>
      </w:r>
      <w:r w:rsidR="000C1013" w:rsidRPr="003D3F12">
        <w:rPr>
          <w:bCs/>
        </w:rPr>
        <w:t>prowadzona reakcja</w:t>
      </w:r>
      <w:r w:rsidR="00AA5DBA" w:rsidRPr="003D3F12">
        <w:rPr>
          <w:bCs/>
        </w:rPr>
        <w:t>,</w:t>
      </w:r>
      <w:r w:rsidR="000C1013" w:rsidRPr="003D3F12">
        <w:rPr>
          <w:bCs/>
        </w:rPr>
        <w:t xml:space="preserve"> zostanie zwiększona, to</w:t>
      </w:r>
      <w:r w:rsidR="000C1013" w:rsidRPr="003D3F12">
        <w:rPr>
          <w:b/>
          <w:bCs/>
        </w:rPr>
        <w:t xml:space="preserve"> </w:t>
      </w:r>
      <w:r w:rsidR="000C1013" w:rsidRPr="003D3F12">
        <w:rPr>
          <w:bCs/>
        </w:rPr>
        <w:t xml:space="preserve">szybkość reakcji </w:t>
      </w:r>
    </w:p>
    <w:p w14:paraId="54094150" w14:textId="77777777" w:rsidR="00A44419" w:rsidRPr="003D3F12" w:rsidRDefault="00A44419" w:rsidP="00CD3120">
      <w:pPr>
        <w:rPr>
          <w:bCs/>
        </w:rPr>
      </w:pPr>
      <w:r w:rsidRPr="003D3F12">
        <w:rPr>
          <w:bCs/>
        </w:rPr>
        <w:t xml:space="preserve">A. wzrośnie. </w:t>
      </w:r>
      <w:r w:rsidR="000C1013" w:rsidRPr="003D3F12">
        <w:rPr>
          <w:bCs/>
        </w:rPr>
        <w:t xml:space="preserve"> </w:t>
      </w:r>
    </w:p>
    <w:p w14:paraId="021B8FB4" w14:textId="77777777" w:rsidR="00A44419" w:rsidRPr="003D3F12" w:rsidRDefault="00A44419" w:rsidP="00CD3120">
      <w:pPr>
        <w:rPr>
          <w:bCs/>
        </w:rPr>
      </w:pPr>
      <w:r w:rsidRPr="003D3F12">
        <w:rPr>
          <w:bCs/>
        </w:rPr>
        <w:t xml:space="preserve">B. zmaleje. </w:t>
      </w:r>
      <w:r w:rsidR="000C1013" w:rsidRPr="003D3F12">
        <w:rPr>
          <w:bCs/>
        </w:rPr>
        <w:t xml:space="preserve"> </w:t>
      </w:r>
    </w:p>
    <w:p w14:paraId="7664A69B" w14:textId="77777777" w:rsidR="000C1013" w:rsidRPr="003D3F12" w:rsidRDefault="00A44419" w:rsidP="00CD3120">
      <w:pPr>
        <w:rPr>
          <w:bCs/>
        </w:rPr>
      </w:pPr>
      <w:r w:rsidRPr="003D3F12">
        <w:rPr>
          <w:bCs/>
        </w:rPr>
        <w:t>C. nie ulegnie zmianie</w:t>
      </w:r>
      <w:r w:rsidR="000C1013" w:rsidRPr="003D3F12">
        <w:rPr>
          <w:bCs/>
        </w:rPr>
        <w:t>.</w:t>
      </w:r>
    </w:p>
    <w:p w14:paraId="0E588DB0" w14:textId="77777777" w:rsidR="003F1AF7" w:rsidRPr="003D3F12" w:rsidRDefault="003F1AF7" w:rsidP="00CD3120"/>
    <w:bookmarkEnd w:id="1"/>
    <w:p w14:paraId="7640496A" w14:textId="77777777" w:rsidR="00665A1A" w:rsidRPr="003D3F12" w:rsidRDefault="000E3245" w:rsidP="00CD3120">
      <w:r w:rsidRPr="003D3F12">
        <w:rPr>
          <w:bCs/>
        </w:rPr>
        <w:t xml:space="preserve">  </w:t>
      </w:r>
      <w:r w:rsidR="00665A1A" w:rsidRPr="003D3F12">
        <w:rPr>
          <w:bCs/>
        </w:rPr>
        <w:t>Zadanie 9.</w:t>
      </w:r>
      <w:r w:rsidR="00665A1A" w:rsidRPr="003D3F12">
        <w:t xml:space="preserve"> (0–2) </w:t>
      </w:r>
    </w:p>
    <w:p w14:paraId="1B4D555B" w14:textId="77777777" w:rsidR="00B507F7" w:rsidRPr="003D3F12" w:rsidRDefault="00B507F7" w:rsidP="00CD3120">
      <w:pPr>
        <w:rPr>
          <w:bCs/>
        </w:rPr>
      </w:pPr>
      <w:r w:rsidRPr="003D3F12">
        <w:t xml:space="preserve">  Przeprowadzono dwuetapowe doświadczenie.</w:t>
      </w:r>
    </w:p>
    <w:p w14:paraId="00D042A1" w14:textId="77777777" w:rsidR="004E1534" w:rsidRPr="003D3F12" w:rsidRDefault="00B507F7" w:rsidP="00CD3120">
      <w:r w:rsidRPr="003D3F12">
        <w:t>I etap:</w:t>
      </w:r>
      <w:r w:rsidR="009C1DF2" w:rsidRPr="003D3F12">
        <w:t xml:space="preserve"> </w:t>
      </w:r>
      <w:r w:rsidR="00092F8F" w:rsidRPr="003D3F12">
        <w:t>Do w</w:t>
      </w:r>
      <w:r w:rsidR="008D7E03" w:rsidRPr="003D3F12">
        <w:t>odn</w:t>
      </w:r>
      <w:r w:rsidR="00092F8F" w:rsidRPr="003D3F12">
        <w:t>ego</w:t>
      </w:r>
      <w:r w:rsidR="00665A1A" w:rsidRPr="003D3F12">
        <w:t xml:space="preserve"> roztw</w:t>
      </w:r>
      <w:r w:rsidR="00092F8F" w:rsidRPr="003D3F12">
        <w:t>o</w:t>
      </w:r>
      <w:r w:rsidR="008D7E03" w:rsidRPr="003D3F12">
        <w:t>r</w:t>
      </w:r>
      <w:r w:rsidR="00092F8F" w:rsidRPr="003D3F12">
        <w:t>u</w:t>
      </w:r>
      <w:r w:rsidR="008D7E03" w:rsidRPr="003D3F12">
        <w:t xml:space="preserve"> soli pewnego metalu M o</w:t>
      </w:r>
      <w:r w:rsidR="00CD056A" w:rsidRPr="003D3F12">
        <w:t xml:space="preserve"> niebieski</w:t>
      </w:r>
      <w:r w:rsidR="008D7E03" w:rsidRPr="003D3F12">
        <w:t>m</w:t>
      </w:r>
      <w:r w:rsidR="00CD056A" w:rsidRPr="003D3F12">
        <w:t xml:space="preserve"> zabarwieni</w:t>
      </w:r>
      <w:r w:rsidR="008D7E03" w:rsidRPr="003D3F12">
        <w:t>u</w:t>
      </w:r>
      <w:r w:rsidR="00092F8F" w:rsidRPr="003D3F12">
        <w:t xml:space="preserve"> </w:t>
      </w:r>
      <w:r w:rsidR="00665A1A" w:rsidRPr="003D3F12">
        <w:t xml:space="preserve">wprowadzono wodny roztwór wodorotlenku potasu o niewielkim stężeniu i stwierdzono, że wytrącony </w:t>
      </w:r>
      <w:r w:rsidR="004E1534" w:rsidRPr="003D3F12">
        <w:t xml:space="preserve">niebieski </w:t>
      </w:r>
      <w:r w:rsidR="00665A1A" w:rsidRPr="003D3F12">
        <w:t>osad nie roztwarza się w nadmiarze odczynnika</w:t>
      </w:r>
      <w:r w:rsidR="004E1534" w:rsidRPr="003D3F12">
        <w:t>.</w:t>
      </w:r>
      <w:r w:rsidR="00665A1A" w:rsidRPr="003D3F12">
        <w:t xml:space="preserve"> </w:t>
      </w:r>
    </w:p>
    <w:p w14:paraId="5098C14D" w14:textId="77777777" w:rsidR="000E3245" w:rsidRPr="003D3F12" w:rsidRDefault="009C1DF2" w:rsidP="00CD3120">
      <w:r w:rsidRPr="003D3F12">
        <w:t xml:space="preserve">II etap: </w:t>
      </w:r>
      <w:r w:rsidR="00884DC1" w:rsidRPr="003D3F12">
        <w:t>D</w:t>
      </w:r>
      <w:r w:rsidR="00665A1A" w:rsidRPr="003D3F12">
        <w:t xml:space="preserve">o otrzymanej mieszaniny wkroplono </w:t>
      </w:r>
      <w:r w:rsidR="004A4148" w:rsidRPr="003D3F12">
        <w:t xml:space="preserve">stężony </w:t>
      </w:r>
      <w:r w:rsidR="00665A1A" w:rsidRPr="003D3F12">
        <w:t>wodny roztwór amoniaku. W</w:t>
      </w:r>
      <w:r w:rsidR="004A4148" w:rsidRPr="003D3F12">
        <w:t> </w:t>
      </w:r>
      <w:r w:rsidR="00665A1A" w:rsidRPr="003D3F12">
        <w:t>wyniku reakcji powstały jony o wzorze [M(NH</w:t>
      </w:r>
      <w:r w:rsidR="00665A1A" w:rsidRPr="003D3F12">
        <w:rPr>
          <w:vertAlign w:val="subscript"/>
        </w:rPr>
        <w:t>3</w:t>
      </w:r>
      <w:r w:rsidR="00665A1A" w:rsidRPr="003D3F12">
        <w:t>)</w:t>
      </w:r>
      <w:r w:rsidR="00665A1A" w:rsidRPr="003D3F12">
        <w:rPr>
          <w:vertAlign w:val="subscript"/>
        </w:rPr>
        <w:t>4</w:t>
      </w:r>
      <w:r w:rsidR="00665A1A" w:rsidRPr="003D3F12">
        <w:t>]</w:t>
      </w:r>
      <w:r w:rsidR="00665A1A" w:rsidRPr="003D3F12">
        <w:rPr>
          <w:vertAlign w:val="superscript"/>
        </w:rPr>
        <w:t>2+</w:t>
      </w:r>
      <w:r w:rsidR="00665A1A" w:rsidRPr="003D3F12">
        <w:t xml:space="preserve">. </w:t>
      </w:r>
      <w:r w:rsidR="006643B9" w:rsidRPr="003D3F12">
        <w:t xml:space="preserve">Po zakończeniu doświadczenia roztwór przyjmuje </w:t>
      </w:r>
      <w:r w:rsidR="006643B9" w:rsidRPr="003D3F12">
        <w:rPr>
          <w:rFonts w:eastAsia="Times New Roman"/>
        </w:rPr>
        <w:t xml:space="preserve">fioletowe zabarwienie. </w:t>
      </w:r>
    </w:p>
    <w:p w14:paraId="0F3C8443" w14:textId="77777777" w:rsidR="00F35466" w:rsidRPr="003D3F12" w:rsidRDefault="00F35466" w:rsidP="00CD3120">
      <w:pPr>
        <w:rPr>
          <w:b/>
        </w:rPr>
      </w:pPr>
    </w:p>
    <w:p w14:paraId="1FAAC2C0" w14:textId="77777777" w:rsidR="00665A1A" w:rsidRPr="003D3F12" w:rsidRDefault="00665A1A" w:rsidP="00CD3120">
      <w:r w:rsidRPr="003D3F12">
        <w:t xml:space="preserve">Spośród </w:t>
      </w:r>
      <w:r w:rsidR="006E1C96" w:rsidRPr="003D3F12">
        <w:t xml:space="preserve">podanych </w:t>
      </w:r>
      <w:r w:rsidRPr="003D3F12">
        <w:t>soli</w:t>
      </w:r>
      <w:r w:rsidR="006E1C96" w:rsidRPr="003D3F12">
        <w:t xml:space="preserve"> o wzorach:</w:t>
      </w:r>
      <w:r w:rsidRPr="003D3F12">
        <w:t xml:space="preserve"> </w:t>
      </w:r>
      <w:r w:rsidR="006E1C96" w:rsidRPr="003D3F12">
        <w:t>AgNO</w:t>
      </w:r>
      <w:r w:rsidR="006E1C96" w:rsidRPr="003D3F12">
        <w:rPr>
          <w:vertAlign w:val="subscript"/>
        </w:rPr>
        <w:t>3</w:t>
      </w:r>
      <w:r w:rsidR="006E1C96" w:rsidRPr="003D3F12">
        <w:t>, CrCl</w:t>
      </w:r>
      <w:r w:rsidR="006E1C96" w:rsidRPr="003D3F12">
        <w:rPr>
          <w:vertAlign w:val="subscript"/>
        </w:rPr>
        <w:t>3</w:t>
      </w:r>
      <w:r w:rsidR="006E1C96" w:rsidRPr="003D3F12">
        <w:t>, CuSO</w:t>
      </w:r>
      <w:r w:rsidR="006E1C96" w:rsidRPr="003D3F12">
        <w:rPr>
          <w:vertAlign w:val="subscript"/>
        </w:rPr>
        <w:t>4</w:t>
      </w:r>
      <w:r w:rsidR="006E1C96" w:rsidRPr="003D3F12">
        <w:t>, FeCl</w:t>
      </w:r>
      <w:r w:rsidR="006E1C96" w:rsidRPr="003D3F12">
        <w:rPr>
          <w:vertAlign w:val="subscript"/>
        </w:rPr>
        <w:t>3</w:t>
      </w:r>
      <w:r w:rsidR="006E1C96" w:rsidRPr="003D3F12">
        <w:t>, MnSO</w:t>
      </w:r>
      <w:r w:rsidR="006E1C96" w:rsidRPr="003D3F12">
        <w:rPr>
          <w:vertAlign w:val="subscript"/>
        </w:rPr>
        <w:t>4</w:t>
      </w:r>
      <w:r w:rsidRPr="003D3F12">
        <w:t>, wybierz tę, której roztwór mógł znajdować się w probówce na początku doświadczenia.</w:t>
      </w:r>
    </w:p>
    <w:p w14:paraId="74FE135E" w14:textId="77777777" w:rsidR="00921679" w:rsidRPr="003D3F12" w:rsidRDefault="00921679" w:rsidP="00CD3120"/>
    <w:p w14:paraId="5239F243" w14:textId="77777777" w:rsidR="00665A1A" w:rsidRPr="003D3F12" w:rsidRDefault="00365ECA" w:rsidP="00CD3120">
      <w:r w:rsidRPr="003D3F12">
        <w:t xml:space="preserve">1. </w:t>
      </w:r>
      <w:r w:rsidR="00665A1A" w:rsidRPr="003D3F12">
        <w:t>Napisz w formie jonowej skróconej równanie reakcji, która zaszła w etapie I opisanego doświadczenia.</w:t>
      </w:r>
    </w:p>
    <w:p w14:paraId="140FCA96" w14:textId="77777777" w:rsidR="00665A1A" w:rsidRPr="003D3F12" w:rsidRDefault="00365ECA" w:rsidP="00CD3120">
      <w:pPr>
        <w:rPr>
          <w:b/>
        </w:rPr>
      </w:pPr>
      <w:r w:rsidRPr="003D3F12">
        <w:t>2.</w:t>
      </w:r>
      <w:r w:rsidRPr="003D3F12">
        <w:rPr>
          <w:b/>
        </w:rPr>
        <w:t xml:space="preserve"> </w:t>
      </w:r>
      <w:r w:rsidR="00665A1A" w:rsidRPr="003D3F12">
        <w:t>Napisz w formie jonowej równanie reakcji, która zaszła w etapie II opisanego doświadczenia.</w:t>
      </w:r>
    </w:p>
    <w:p w14:paraId="3CDB9297" w14:textId="77777777" w:rsidR="00365ECA" w:rsidRPr="003D3F12" w:rsidRDefault="00365ECA" w:rsidP="00CD3120"/>
    <w:p w14:paraId="4E938A3D" w14:textId="77777777" w:rsidR="009062D7" w:rsidRPr="003D3F12" w:rsidRDefault="00E5529C" w:rsidP="00CD3120">
      <w:pPr>
        <w:rPr>
          <w:bCs/>
        </w:rPr>
      </w:pPr>
      <w:r w:rsidRPr="003D3F12">
        <w:rPr>
          <w:bCs/>
        </w:rPr>
        <w:t xml:space="preserve">  </w:t>
      </w:r>
      <w:r w:rsidR="009062D7" w:rsidRPr="003D3F12">
        <w:rPr>
          <w:bCs/>
        </w:rPr>
        <w:t>Zadanie 1</w:t>
      </w:r>
      <w:r w:rsidR="006445DF" w:rsidRPr="003D3F12">
        <w:rPr>
          <w:bCs/>
        </w:rPr>
        <w:t>0</w:t>
      </w:r>
      <w:r w:rsidR="009062D7" w:rsidRPr="003D3F12">
        <w:rPr>
          <w:bCs/>
        </w:rPr>
        <w:t xml:space="preserve">. </w:t>
      </w:r>
    </w:p>
    <w:p w14:paraId="0D2B28C5" w14:textId="77777777" w:rsidR="008D2471" w:rsidRPr="003D3F12" w:rsidRDefault="00E5529C" w:rsidP="00CD3120">
      <w:r w:rsidRPr="003D3F12">
        <w:t xml:space="preserve">  </w:t>
      </w:r>
      <w:r w:rsidR="008D2471" w:rsidRPr="003D3F12">
        <w:t>Wodorotlenki metali ciężkich są nietrwałe i łatwo ulegają rozkładowi. W celu zbadania jednej z takich reakcji przeprowadzono następujące doświadczenie: w warunkach beztlenowych z roztworu FeCl</w:t>
      </w:r>
      <w:r w:rsidR="008D2471" w:rsidRPr="003D3F12">
        <w:rPr>
          <w:vertAlign w:val="subscript"/>
        </w:rPr>
        <w:t>2</w:t>
      </w:r>
      <w:r w:rsidR="008D2471" w:rsidRPr="003D3F12">
        <w:t xml:space="preserve"> wytrącono wodorotlenek żelaza(II). Po pewnym czasie stwierdzono, że z mieszaniny poreakcyjnej wydziela się bezbarwny gaz, który zapala się wybuchowo. Po ustaniu objawów reakcji jej stały produkt odsączono i całkowicie usunięto z</w:t>
      </w:r>
      <w:r w:rsidR="00A44993" w:rsidRPr="003D3F12">
        <w:t> </w:t>
      </w:r>
      <w:r w:rsidR="008D2471" w:rsidRPr="003D3F12">
        <w:t xml:space="preserve">niego wodę. Badanie składu tego związku wykazało, że jest to tlenek, zawierający </w:t>
      </w:r>
      <m:oMath>
        <m:r>
          <w:rPr>
            <w:rFonts w:ascii="Cambria Math" w:hAnsi="Cambria Math"/>
            <w:sz w:val="24"/>
          </w:rPr>
          <m:t>72,36 %</m:t>
        </m:r>
      </m:oMath>
      <w:r w:rsidR="008D2471" w:rsidRPr="003D3F12">
        <w:rPr>
          <w:sz w:val="24"/>
        </w:rPr>
        <w:t xml:space="preserve"> </w:t>
      </w:r>
      <w:r w:rsidR="008D2471" w:rsidRPr="003D3F12">
        <w:t>masowych żelaza.</w:t>
      </w:r>
    </w:p>
    <w:p w14:paraId="4BC7C28A" w14:textId="77777777" w:rsidR="009062D7" w:rsidRPr="003D3F12" w:rsidRDefault="009062D7" w:rsidP="00CD3120">
      <w:pPr>
        <w:rPr>
          <w:bCs/>
        </w:rPr>
      </w:pPr>
    </w:p>
    <w:p w14:paraId="497F1215" w14:textId="77777777" w:rsidR="009062D7" w:rsidRPr="003D3F12" w:rsidRDefault="00463FD9" w:rsidP="00CD3120">
      <w:pPr>
        <w:rPr>
          <w:b/>
          <w:bCs/>
        </w:rPr>
      </w:pPr>
      <w:r w:rsidRPr="003D3F12">
        <w:rPr>
          <w:bCs/>
        </w:rPr>
        <w:t xml:space="preserve">  </w:t>
      </w:r>
      <w:r w:rsidR="009062D7" w:rsidRPr="003D3F12">
        <w:rPr>
          <w:bCs/>
        </w:rPr>
        <w:t>Zadanie 1</w:t>
      </w:r>
      <w:r w:rsidR="006445DF" w:rsidRPr="003D3F12">
        <w:rPr>
          <w:bCs/>
        </w:rPr>
        <w:t>0</w:t>
      </w:r>
      <w:r w:rsidR="009062D7" w:rsidRPr="003D3F12">
        <w:rPr>
          <w:bCs/>
        </w:rPr>
        <w:t>.1. (0–2)</w:t>
      </w:r>
      <w:r w:rsidR="009062D7" w:rsidRPr="003D3F12">
        <w:rPr>
          <w:b/>
          <w:bCs/>
        </w:rPr>
        <w:t xml:space="preserve"> </w:t>
      </w:r>
    </w:p>
    <w:p w14:paraId="2AE58353" w14:textId="77777777" w:rsidR="00726F21" w:rsidRPr="003D3F12" w:rsidRDefault="00463FD9" w:rsidP="00CD3120">
      <w:pPr>
        <w:rPr>
          <w:bCs/>
        </w:rPr>
      </w:pPr>
      <w:r w:rsidRPr="003D3F12">
        <w:rPr>
          <w:rFonts w:eastAsia="Times New Roman" w:cs="Calibri Light"/>
          <w:noProof/>
          <w:lang w:bidi="en-US"/>
        </w:rPr>
        <w:t xml:space="preserve">  </w:t>
      </w:r>
      <w:r w:rsidR="00726F21" w:rsidRPr="003D3F12">
        <w:rPr>
          <w:rFonts w:eastAsia="Times New Roman" w:cs="Calibri Light"/>
          <w:noProof/>
          <w:lang w:bidi="en-US"/>
        </w:rPr>
        <w:t>Na podstawie obliczeń u</w:t>
      </w:r>
      <w:r w:rsidR="00726F21" w:rsidRPr="003D3F12">
        <w:rPr>
          <w:bCs/>
        </w:rPr>
        <w:t>stal wzór otrzymanego tlenku żelaza</w:t>
      </w:r>
      <w:r w:rsidR="007D60E5" w:rsidRPr="003D3F12">
        <w:rPr>
          <w:bCs/>
        </w:rPr>
        <w:t>.</w:t>
      </w:r>
      <w:r w:rsidR="00726F21" w:rsidRPr="003D3F12">
        <w:rPr>
          <w:bCs/>
        </w:rPr>
        <w:t xml:space="preserve"> </w:t>
      </w:r>
    </w:p>
    <w:p w14:paraId="41EBDCDF" w14:textId="77777777" w:rsidR="009062D7" w:rsidRPr="003D3F12" w:rsidRDefault="009062D7" w:rsidP="00CD3120">
      <w:pPr>
        <w:rPr>
          <w:b/>
          <w:bCs/>
        </w:rPr>
      </w:pPr>
    </w:p>
    <w:p w14:paraId="15C5DBBD" w14:textId="77777777" w:rsidR="006125C1" w:rsidRDefault="006125C1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10852910" w14:textId="2903E71C" w:rsidR="009062D7" w:rsidRPr="003D3F12" w:rsidRDefault="00463FD9" w:rsidP="00CD3120">
      <w:pPr>
        <w:rPr>
          <w:bCs/>
        </w:rPr>
      </w:pPr>
      <w:r w:rsidRPr="003D3F12">
        <w:rPr>
          <w:bCs/>
        </w:rPr>
        <w:lastRenderedPageBreak/>
        <w:t xml:space="preserve">  </w:t>
      </w:r>
      <w:r w:rsidR="009062D7" w:rsidRPr="003D3F12">
        <w:rPr>
          <w:bCs/>
        </w:rPr>
        <w:t>Zadanie 1</w:t>
      </w:r>
      <w:r w:rsidR="006445DF" w:rsidRPr="003D3F12">
        <w:rPr>
          <w:bCs/>
        </w:rPr>
        <w:t>0</w:t>
      </w:r>
      <w:r w:rsidR="009062D7" w:rsidRPr="003D3F12">
        <w:rPr>
          <w:bCs/>
        </w:rPr>
        <w:t xml:space="preserve">.2. (0–1) </w:t>
      </w:r>
    </w:p>
    <w:p w14:paraId="5F84FA51" w14:textId="77777777" w:rsidR="009062D7" w:rsidRPr="003D3F12" w:rsidRDefault="00EA6155" w:rsidP="00CD3120">
      <w:pPr>
        <w:rPr>
          <w:bCs/>
        </w:rPr>
      </w:pPr>
      <w:r w:rsidRPr="003D3F12">
        <w:t xml:space="preserve">  </w:t>
      </w:r>
      <w:r w:rsidR="009062D7" w:rsidRPr="003D3F12">
        <w:t>Nap</w:t>
      </w:r>
      <w:r w:rsidR="007D60E5" w:rsidRPr="003D3F12">
        <w:rPr>
          <w:bCs/>
        </w:rPr>
        <w:t>isz w formie cząsteczkowej równanie reakcji rozkładu wodorotlenku żelaza(II), której produktem jest opisany tlenek.</w:t>
      </w:r>
    </w:p>
    <w:p w14:paraId="0B83D56A" w14:textId="77777777" w:rsidR="009062D7" w:rsidRPr="003D3F12" w:rsidRDefault="009062D7" w:rsidP="00CD3120">
      <w:pPr>
        <w:rPr>
          <w:bCs/>
        </w:rPr>
      </w:pPr>
    </w:p>
    <w:p w14:paraId="5B9EEAC5" w14:textId="77777777" w:rsidR="004A6122" w:rsidRPr="003D3F12" w:rsidRDefault="002474B2" w:rsidP="00CD3120">
      <w:pPr>
        <w:rPr>
          <w:bCs/>
        </w:rPr>
      </w:pPr>
      <w:r w:rsidRPr="003D3F12">
        <w:rPr>
          <w:bCs/>
        </w:rPr>
        <w:t xml:space="preserve">  </w:t>
      </w:r>
      <w:r w:rsidR="004A6122" w:rsidRPr="003D3F12">
        <w:rPr>
          <w:bCs/>
        </w:rPr>
        <w:t>Zadanie 1</w:t>
      </w:r>
      <w:r w:rsidR="00641399" w:rsidRPr="003D3F12">
        <w:rPr>
          <w:bCs/>
        </w:rPr>
        <w:t>1</w:t>
      </w:r>
      <w:r w:rsidR="004A6122" w:rsidRPr="003D3F12">
        <w:rPr>
          <w:bCs/>
        </w:rPr>
        <w:t xml:space="preserve">. </w:t>
      </w:r>
    </w:p>
    <w:p w14:paraId="7AA1684C" w14:textId="77777777" w:rsidR="004A6122" w:rsidRPr="003D3F12" w:rsidRDefault="002474B2" w:rsidP="00CD3120">
      <w:pPr>
        <w:rPr>
          <w:bCs/>
        </w:rPr>
      </w:pPr>
      <w:r w:rsidRPr="003D3F12">
        <w:rPr>
          <w:bCs/>
        </w:rPr>
        <w:t xml:space="preserve">  </w:t>
      </w:r>
      <w:r w:rsidR="00B302D1" w:rsidRPr="003D3F12">
        <w:rPr>
          <w:bCs/>
        </w:rPr>
        <w:t xml:space="preserve">Molową entalpię spalania butan-1-olu można </w:t>
      </w:r>
      <w:r w:rsidR="004A6122" w:rsidRPr="003D3F12">
        <w:rPr>
          <w:bCs/>
        </w:rPr>
        <w:t>wyznacz</w:t>
      </w:r>
      <w:r w:rsidR="00B302D1" w:rsidRPr="003D3F12">
        <w:rPr>
          <w:bCs/>
        </w:rPr>
        <w:t>yć</w:t>
      </w:r>
      <w:r w:rsidR="004A6122" w:rsidRPr="003D3F12">
        <w:rPr>
          <w:bCs/>
        </w:rPr>
        <w:t xml:space="preserve"> doświadcz</w:t>
      </w:r>
      <w:r w:rsidR="00B302D1" w:rsidRPr="003D3F12">
        <w:rPr>
          <w:bCs/>
        </w:rPr>
        <w:t>al</w:t>
      </w:r>
      <w:r w:rsidR="004A6122" w:rsidRPr="003D3F12">
        <w:rPr>
          <w:bCs/>
        </w:rPr>
        <w:t xml:space="preserve">nie. </w:t>
      </w:r>
      <w:r w:rsidR="00B302D1" w:rsidRPr="003D3F12">
        <w:rPr>
          <w:bCs/>
        </w:rPr>
        <w:t>W tym celu s</w:t>
      </w:r>
      <w:r w:rsidR="009C07C2" w:rsidRPr="003D3F12">
        <w:rPr>
          <w:bCs/>
        </w:rPr>
        <w:t>zklany palnik napełni</w:t>
      </w:r>
      <w:r w:rsidR="00B302D1" w:rsidRPr="003D3F12">
        <w:rPr>
          <w:bCs/>
        </w:rPr>
        <w:t>a się</w:t>
      </w:r>
      <w:r w:rsidR="009C07C2" w:rsidRPr="003D3F12">
        <w:rPr>
          <w:bCs/>
        </w:rPr>
        <w:t xml:space="preserve"> butan-1-olem</w:t>
      </w:r>
      <w:r w:rsidR="0033652B" w:rsidRPr="003D3F12">
        <w:rPr>
          <w:bCs/>
        </w:rPr>
        <w:t>,</w:t>
      </w:r>
      <w:r w:rsidR="009C07C2" w:rsidRPr="003D3F12">
        <w:rPr>
          <w:bCs/>
        </w:rPr>
        <w:t xml:space="preserve"> </w:t>
      </w:r>
      <w:r w:rsidR="001626D8" w:rsidRPr="003D3F12">
        <w:rPr>
          <w:bCs/>
        </w:rPr>
        <w:t>a następnie</w:t>
      </w:r>
      <w:r w:rsidR="009C07C2" w:rsidRPr="003D3F12">
        <w:rPr>
          <w:bCs/>
        </w:rPr>
        <w:t xml:space="preserve"> waż</w:t>
      </w:r>
      <w:r w:rsidR="001626D8" w:rsidRPr="003D3F12">
        <w:rPr>
          <w:bCs/>
        </w:rPr>
        <w:t>y</w:t>
      </w:r>
      <w:r w:rsidR="009C07C2" w:rsidRPr="003D3F12">
        <w:rPr>
          <w:bCs/>
        </w:rPr>
        <w:t xml:space="preserve">. </w:t>
      </w:r>
      <w:r w:rsidR="00DF39A9" w:rsidRPr="003D3F12">
        <w:rPr>
          <w:bCs/>
        </w:rPr>
        <w:t>Za pomocą tak przygotowanego palnika ogrzewa się k</w:t>
      </w:r>
      <w:r w:rsidR="009C07C2" w:rsidRPr="003D3F12">
        <w:rPr>
          <w:bCs/>
        </w:rPr>
        <w:t>olbę zawierającą wodę o znanej masie.</w:t>
      </w:r>
      <w:r w:rsidR="004A6122" w:rsidRPr="003D3F12">
        <w:rPr>
          <w:bCs/>
        </w:rPr>
        <w:t xml:space="preserve"> </w:t>
      </w:r>
      <w:r w:rsidR="00DF39A9" w:rsidRPr="003D3F12">
        <w:rPr>
          <w:bCs/>
        </w:rPr>
        <w:t>Proces spalania a</w:t>
      </w:r>
      <w:r w:rsidR="004A6122" w:rsidRPr="003D3F12">
        <w:rPr>
          <w:bCs/>
        </w:rPr>
        <w:t>lkohol</w:t>
      </w:r>
      <w:r w:rsidR="00DF39A9" w:rsidRPr="003D3F12">
        <w:rPr>
          <w:bCs/>
        </w:rPr>
        <w:t>u prowadzi się</w:t>
      </w:r>
      <w:r w:rsidR="004A6122" w:rsidRPr="003D3F12">
        <w:rPr>
          <w:bCs/>
        </w:rPr>
        <w:t xml:space="preserve"> przez </w:t>
      </w:r>
      <w:r w:rsidR="009C07C2" w:rsidRPr="003D3F12">
        <w:rPr>
          <w:bCs/>
        </w:rPr>
        <w:t>pewien czas</w:t>
      </w:r>
      <w:r w:rsidR="004A6122" w:rsidRPr="003D3F12">
        <w:rPr>
          <w:bCs/>
        </w:rPr>
        <w:t xml:space="preserve">, </w:t>
      </w:r>
      <w:r w:rsidR="00A44993" w:rsidRPr="003D3F12">
        <w:rPr>
          <w:bCs/>
        </w:rPr>
        <w:t xml:space="preserve">przy czym </w:t>
      </w:r>
      <w:r w:rsidR="009C07C2" w:rsidRPr="003D3F12">
        <w:rPr>
          <w:bCs/>
        </w:rPr>
        <w:t xml:space="preserve">stale </w:t>
      </w:r>
      <w:r w:rsidR="004A6122" w:rsidRPr="003D3F12">
        <w:rPr>
          <w:bCs/>
        </w:rPr>
        <w:t>kontroluj</w:t>
      </w:r>
      <w:r w:rsidR="00A44993" w:rsidRPr="003D3F12">
        <w:rPr>
          <w:bCs/>
        </w:rPr>
        <w:t>e się</w:t>
      </w:r>
      <w:r w:rsidR="004A6122" w:rsidRPr="003D3F12">
        <w:rPr>
          <w:bCs/>
        </w:rPr>
        <w:t xml:space="preserve"> za pomocą termometru temperaturę wody w kolbie. </w:t>
      </w:r>
      <w:r w:rsidR="005A68F8" w:rsidRPr="003D3F12">
        <w:rPr>
          <w:bCs/>
        </w:rPr>
        <w:t>Na zakończenie doświadczenia</w:t>
      </w:r>
      <w:r w:rsidR="004A6122" w:rsidRPr="003D3F12">
        <w:rPr>
          <w:bCs/>
        </w:rPr>
        <w:t xml:space="preserve"> palnik</w:t>
      </w:r>
      <w:r w:rsidR="005A68F8" w:rsidRPr="003D3F12">
        <w:rPr>
          <w:bCs/>
        </w:rPr>
        <w:t xml:space="preserve"> waży się powtórnie</w:t>
      </w:r>
      <w:r w:rsidR="004A6122" w:rsidRPr="003D3F12">
        <w:rPr>
          <w:bCs/>
        </w:rPr>
        <w:t xml:space="preserve">. </w:t>
      </w:r>
    </w:p>
    <w:p w14:paraId="1D2B188F" w14:textId="77777777" w:rsidR="004A6122" w:rsidRPr="003D3F12" w:rsidRDefault="004A6122" w:rsidP="00CD3120">
      <w:pPr>
        <w:rPr>
          <w:bCs/>
        </w:rPr>
      </w:pPr>
    </w:p>
    <w:p w14:paraId="1959DDA0" w14:textId="724F920A" w:rsidR="0028159F" w:rsidRPr="003D3F12" w:rsidRDefault="005A68F8" w:rsidP="00CD3120">
      <w:r w:rsidRPr="003D3F12">
        <w:rPr>
          <w:bCs/>
        </w:rPr>
        <w:t>Przeprowadzono opisane doświadczenie i n</w:t>
      </w:r>
      <w:r w:rsidR="005411C7" w:rsidRPr="003D3F12">
        <w:rPr>
          <w:bCs/>
        </w:rPr>
        <w:t>a podstawie</w:t>
      </w:r>
      <w:r w:rsidR="004A6122" w:rsidRPr="003D3F12">
        <w:rPr>
          <w:bCs/>
        </w:rPr>
        <w:t xml:space="preserve"> zmian</w:t>
      </w:r>
      <w:r w:rsidR="005411C7" w:rsidRPr="003D3F12">
        <w:rPr>
          <w:bCs/>
        </w:rPr>
        <w:t>y</w:t>
      </w:r>
      <w:r w:rsidR="004A6122" w:rsidRPr="003D3F12">
        <w:rPr>
          <w:bCs/>
        </w:rPr>
        <w:t xml:space="preserve"> temperatury wody określono, że w tym doświadczeniu woda pobrała </w:t>
      </w:r>
      <m:oMath>
        <m:r>
          <w:rPr>
            <w:rFonts w:ascii="Cambria Math" w:hAnsi="Cambria Math"/>
            <w:sz w:val="24"/>
          </w:rPr>
          <m:t>Q=</m:t>
        </m:r>
        <m:r>
          <w:rPr>
            <w:rFonts w:ascii="Cambria Math" w:hAnsi="Cambria Math"/>
            <w:sz w:val="24"/>
            <w:szCs w:val="24"/>
          </w:rPr>
          <m:t>50 400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J</m:t>
        </m:r>
      </m:oMath>
      <w:r w:rsidR="004A6122" w:rsidRPr="003D3F12">
        <w:t xml:space="preserve"> energii cieplnej</w:t>
      </w:r>
      <w:r w:rsidR="00DF39A9" w:rsidRPr="003D3F12">
        <w:t xml:space="preserve"> </w:t>
      </w:r>
      <w:r w:rsidR="004A6122" w:rsidRPr="003D3F12">
        <w:t>pochodz</w:t>
      </w:r>
      <w:r w:rsidR="00DF39A9" w:rsidRPr="003D3F12">
        <w:t xml:space="preserve">ącej </w:t>
      </w:r>
      <w:r w:rsidR="004A6122" w:rsidRPr="003D3F12">
        <w:t>ze spalania butan-1-olu.</w:t>
      </w:r>
      <w:r w:rsidR="00920083" w:rsidRPr="003D3F12">
        <w:t xml:space="preserve"> </w:t>
      </w:r>
      <w:r w:rsidR="005252EA" w:rsidRPr="003D3F12">
        <w:rPr>
          <w:bCs/>
        </w:rPr>
        <w:t xml:space="preserve">Masa palnika napełnionego butan-1-olem wynosiła </w:t>
      </w:r>
      <m:oMath>
        <m:r>
          <w:rPr>
            <w:rFonts w:ascii="Cambria Math" w:hAnsi="Cambria Math"/>
            <w:sz w:val="24"/>
          </w:rPr>
          <m:t xml:space="preserve">219,80 </m:t>
        </m:r>
        <m:r>
          <m:rPr>
            <m:sty m:val="p"/>
          </m:rPr>
          <w:rPr>
            <w:rFonts w:ascii="Cambria Math" w:hAnsi="Cambria Math"/>
            <w:sz w:val="24"/>
          </w:rPr>
          <m:t>g</m:t>
        </m:r>
      </m:oMath>
      <w:r w:rsidR="005252EA" w:rsidRPr="003D3F12">
        <w:rPr>
          <w:rFonts w:eastAsiaTheme="minorEastAsia"/>
        </w:rPr>
        <w:t xml:space="preserve">, a </w:t>
      </w:r>
      <w:r w:rsidR="005252EA" w:rsidRPr="003D3F12">
        <w:rPr>
          <w:bCs/>
        </w:rPr>
        <w:t>masa palnika po zakończeniu doświadczenia była równa</w:t>
      </w:r>
      <w:r w:rsidR="005252EA" w:rsidRPr="003D3F12">
        <w:rPr>
          <w:rFonts w:eastAsiaTheme="minorEastAsia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218,32 </m:t>
        </m:r>
        <m:r>
          <m:rPr>
            <m:sty m:val="p"/>
          </m:rPr>
          <w:rPr>
            <w:rFonts w:ascii="Cambria Math" w:hAnsi="Cambria Math"/>
            <w:sz w:val="24"/>
          </w:rPr>
          <m:t>g</m:t>
        </m:r>
      </m:oMath>
      <w:r w:rsidR="005252EA" w:rsidRPr="003D3F12">
        <w:rPr>
          <w:rFonts w:eastAsiaTheme="minorEastAsia"/>
        </w:rPr>
        <w:t>.</w:t>
      </w:r>
    </w:p>
    <w:p w14:paraId="2797F507" w14:textId="77777777" w:rsidR="005252EA" w:rsidRPr="003D3F12" w:rsidRDefault="005252EA" w:rsidP="00CD3120">
      <w:pPr>
        <w:rPr>
          <w:bCs/>
        </w:rPr>
      </w:pPr>
    </w:p>
    <w:p w14:paraId="0B9FE656" w14:textId="77777777" w:rsidR="004A6122" w:rsidRPr="003D3F12" w:rsidRDefault="005252EA" w:rsidP="00CD3120">
      <w:pPr>
        <w:rPr>
          <w:bCs/>
        </w:rPr>
      </w:pPr>
      <w:r w:rsidRPr="003D3F12">
        <w:rPr>
          <w:bCs/>
        </w:rPr>
        <w:t xml:space="preserve">  </w:t>
      </w:r>
      <w:r w:rsidR="004A6122" w:rsidRPr="003D3F12">
        <w:rPr>
          <w:bCs/>
        </w:rPr>
        <w:t>Zadanie 1</w:t>
      </w:r>
      <w:r w:rsidR="00641399" w:rsidRPr="003D3F12">
        <w:rPr>
          <w:bCs/>
        </w:rPr>
        <w:t>1</w:t>
      </w:r>
      <w:r w:rsidR="004A6122" w:rsidRPr="003D3F12">
        <w:rPr>
          <w:bCs/>
        </w:rPr>
        <w:t xml:space="preserve">.1. </w:t>
      </w:r>
      <w:r w:rsidR="004A6122" w:rsidRPr="003D3F12">
        <w:t>(0–1)</w:t>
      </w:r>
    </w:p>
    <w:p w14:paraId="10542E16" w14:textId="77777777" w:rsidR="004A6122" w:rsidRPr="003D3F12" w:rsidRDefault="005252EA" w:rsidP="00CD3120">
      <w:r w:rsidRPr="003D3F12">
        <w:t xml:space="preserve">  </w:t>
      </w:r>
      <w:r w:rsidR="004A6122" w:rsidRPr="003D3F12">
        <w:t>Napisz równanie reakcji spalania całkowitego butan-1-olu. Zastosuj wzory sumaryczne substratów i produktów.</w:t>
      </w:r>
    </w:p>
    <w:p w14:paraId="0878C85B" w14:textId="77777777" w:rsidR="004A6122" w:rsidRPr="003D3F12" w:rsidRDefault="004A6122" w:rsidP="00CD3120">
      <w:pPr>
        <w:rPr>
          <w:bCs/>
        </w:rPr>
      </w:pPr>
    </w:p>
    <w:p w14:paraId="1CAAEDAE" w14:textId="77777777" w:rsidR="004A6122" w:rsidRPr="003D3F12" w:rsidRDefault="005252EA" w:rsidP="00CD3120">
      <w:pPr>
        <w:rPr>
          <w:bCs/>
        </w:rPr>
      </w:pPr>
      <w:r w:rsidRPr="003D3F12">
        <w:rPr>
          <w:bCs/>
        </w:rPr>
        <w:t xml:space="preserve">  </w:t>
      </w:r>
      <w:r w:rsidR="004A6122" w:rsidRPr="003D3F12">
        <w:rPr>
          <w:bCs/>
        </w:rPr>
        <w:t>Zadanie 1</w:t>
      </w:r>
      <w:r w:rsidR="00641399" w:rsidRPr="003D3F12">
        <w:rPr>
          <w:bCs/>
        </w:rPr>
        <w:t>1</w:t>
      </w:r>
      <w:r w:rsidR="004A6122" w:rsidRPr="003D3F12">
        <w:rPr>
          <w:bCs/>
        </w:rPr>
        <w:t xml:space="preserve">.2. </w:t>
      </w:r>
      <w:r w:rsidR="004A6122" w:rsidRPr="003D3F12">
        <w:t>(0–2)</w:t>
      </w:r>
    </w:p>
    <w:p w14:paraId="646CDC8A" w14:textId="77777777" w:rsidR="004A6122" w:rsidRPr="003D3F12" w:rsidRDefault="005252EA" w:rsidP="00CD3120">
      <w:pPr>
        <w:rPr>
          <w:bCs/>
        </w:rPr>
      </w:pPr>
      <w:r w:rsidRPr="003D3F12">
        <w:rPr>
          <w:iCs/>
        </w:rPr>
        <w:t xml:space="preserve">  </w:t>
      </w:r>
      <w:r w:rsidR="004A6122" w:rsidRPr="003D3F12">
        <w:rPr>
          <w:iCs/>
        </w:rPr>
        <w:t>Na podstawie efektu cieplnego reakcji (</w:t>
      </w:r>
      <m:oMath>
        <m:r>
          <w:rPr>
            <w:rFonts w:ascii="Cambria Math" w:hAnsi="Cambria Math"/>
            <w:sz w:val="24"/>
          </w:rPr>
          <m:t>Q</m:t>
        </m:r>
      </m:oMath>
      <w:r w:rsidR="004A6122" w:rsidRPr="003D3F12">
        <w:rPr>
          <w:iCs/>
        </w:rPr>
        <w:t>) można obliczyć entalpię reakcji (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H</m:t>
        </m:r>
      </m:oMath>
      <w:r w:rsidR="004A6122" w:rsidRPr="003D3F12">
        <w:rPr>
          <w:bCs/>
        </w:rPr>
        <w:t>).</w:t>
      </w:r>
    </w:p>
    <w:p w14:paraId="3F557A0B" w14:textId="77777777" w:rsidR="004A6122" w:rsidRPr="003D3F12" w:rsidRDefault="004A6122" w:rsidP="00CD3120">
      <w:pPr>
        <w:rPr>
          <w:iCs/>
        </w:rPr>
      </w:pPr>
    </w:p>
    <w:p w14:paraId="4D37BEA7" w14:textId="05680DC6" w:rsidR="004A6122" w:rsidRPr="003D3F12" w:rsidRDefault="004A6122" w:rsidP="00CD3120">
      <w:pPr>
        <w:rPr>
          <w:bCs/>
          <w:iCs/>
        </w:rPr>
      </w:pPr>
      <w:r w:rsidRPr="003D3F12">
        <w:rPr>
          <w:bCs/>
          <w:iCs/>
        </w:rPr>
        <w:t xml:space="preserve">Oblicz molową entalpię spalania butan-1-olu. </w:t>
      </w:r>
      <w:r w:rsidR="00757DAF" w:rsidRPr="003D3F12">
        <w:rPr>
          <w:bCs/>
          <w:iCs/>
        </w:rPr>
        <w:t>Pomiń</w:t>
      </w:r>
      <w:r w:rsidRPr="003D3F12">
        <w:rPr>
          <w:bCs/>
          <w:iCs/>
        </w:rPr>
        <w:t xml:space="preserve"> straty ciepła. Wynik </w:t>
      </w:r>
      <w:r w:rsidR="006635BE">
        <w:rPr>
          <w:bCs/>
          <w:iCs/>
        </w:rPr>
        <w:t>zapisz</w:t>
      </w:r>
      <w:r w:rsidRPr="003D3F12">
        <w:rPr>
          <w:bCs/>
          <w:iCs/>
        </w:rPr>
        <w:t xml:space="preserve"> </w:t>
      </w:r>
      <w:r w:rsidR="00414020" w:rsidRPr="003D3F12">
        <w:rPr>
          <w:bCs/>
          <w:iCs/>
        </w:rPr>
        <w:t>w</w:t>
      </w:r>
      <w:r w:rsidR="00422D42" w:rsidRPr="003D3F12">
        <w:rPr>
          <w:bCs/>
          <w:iCs/>
        </w:rPr>
        <w:t> </w:t>
      </w:r>
      <w:r w:rsidR="00414020" w:rsidRPr="003D3F12">
        <w:rPr>
          <w:bCs/>
          <w:iCs/>
        </w:rPr>
        <w:t>zaokrągleniu</w:t>
      </w:r>
      <w:r w:rsidRPr="003D3F12">
        <w:rPr>
          <w:bCs/>
          <w:iCs/>
        </w:rPr>
        <w:t xml:space="preserve"> do liczb całkowitych oraz z jednostką </w:t>
      </w:r>
      <m:oMath>
        <m:r>
          <m:rPr>
            <m:sty m:val="p"/>
          </m:rPr>
          <w:rPr>
            <w:rFonts w:ascii="Cambria Math" w:hAnsi="Cambria Math"/>
            <w:sz w:val="24"/>
          </w:rPr>
          <m:t>kJ·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bCs/>
                <w:sz w:val="24"/>
              </w:rPr>
              <m:t>mol</m:t>
            </m:r>
          </m:e>
          <m:sup>
            <m:r>
              <m:rPr>
                <m:nor/>
              </m:rPr>
              <w:rPr>
                <w:rFonts w:ascii="Cambria Math" w:hAnsi="Cambria Math"/>
                <w:bCs/>
                <w:sz w:val="24"/>
              </w:rPr>
              <m:t>‒1</m:t>
            </m:r>
          </m:sup>
        </m:sSup>
      </m:oMath>
      <w:r w:rsidRPr="003D3F12">
        <w:rPr>
          <w:bCs/>
          <w:iCs/>
        </w:rPr>
        <w:t>. Uwzględnij odpowiedni znak entalpii reakcji.</w:t>
      </w:r>
    </w:p>
    <w:p w14:paraId="6E99F185" w14:textId="77777777" w:rsidR="009D17DA" w:rsidRPr="003D3F12" w:rsidRDefault="009D17DA" w:rsidP="00CD3120"/>
    <w:p w14:paraId="22D367E4" w14:textId="77777777" w:rsidR="009D17DA" w:rsidRPr="003D3F12" w:rsidRDefault="009D17DA" w:rsidP="009D17DA">
      <w:pPr>
        <w:spacing w:line="240" w:lineRule="auto"/>
        <w:rPr>
          <w:rFonts w:cs="Arial"/>
          <w:bCs/>
        </w:rPr>
      </w:pPr>
      <w:r w:rsidRPr="003D3F12">
        <w:rPr>
          <w:rFonts w:cs="Arial"/>
          <w:bCs/>
        </w:rPr>
        <w:t>Informacja do zadań 12.–13.</w:t>
      </w:r>
    </w:p>
    <w:p w14:paraId="234550F3" w14:textId="636DF1BB" w:rsidR="00AB1718" w:rsidRPr="003D3F12" w:rsidRDefault="00D128DC" w:rsidP="00CD3120">
      <w:r w:rsidRPr="003D3F12">
        <w:t>W wyniku kontaktu ze skałami i</w:t>
      </w:r>
      <w:r w:rsidR="00194BEC">
        <w:t xml:space="preserve"> z</w:t>
      </w:r>
      <w:r w:rsidRPr="003D3F12">
        <w:t xml:space="preserve"> glebą woda wzbogaca </w:t>
      </w:r>
      <w:r w:rsidR="00902CA2" w:rsidRPr="003D3F12">
        <w:t xml:space="preserve">się </w:t>
      </w:r>
      <w:r w:rsidR="00CE7989" w:rsidRPr="003D3F12">
        <w:t xml:space="preserve">m.in. </w:t>
      </w:r>
      <w:r w:rsidRPr="003D3F12">
        <w:t xml:space="preserve">w związki wapnia. Obecność tych związków w wodzie </w:t>
      </w:r>
      <w:r w:rsidR="005D5B93" w:rsidRPr="003D3F12">
        <w:t xml:space="preserve">jest przyczyną </w:t>
      </w:r>
      <w:r w:rsidRPr="003D3F12">
        <w:t>zwiększ</w:t>
      </w:r>
      <w:r w:rsidR="005D5B93" w:rsidRPr="003D3F12">
        <w:t>onej</w:t>
      </w:r>
      <w:r w:rsidRPr="003D3F12">
        <w:t xml:space="preserve"> twardoś</w:t>
      </w:r>
      <w:r w:rsidR="005D5B93" w:rsidRPr="003D3F12">
        <w:t>ci</w:t>
      </w:r>
      <w:r w:rsidRPr="003D3F12">
        <w:t>. Twardość węglanową (przemijającą</w:t>
      </w:r>
      <w:r w:rsidR="00B35AB9" w:rsidRPr="003D3F12">
        <w:t>) m</w:t>
      </w:r>
      <w:r w:rsidRPr="003D3F12">
        <w:t>ożna usunąć przez gotowanie</w:t>
      </w:r>
      <w:r w:rsidR="00B35AB9" w:rsidRPr="003D3F12">
        <w:t>, co prowadzi do przechodzenia</w:t>
      </w:r>
      <w:r w:rsidRPr="003D3F12">
        <w:t xml:space="preserve"> wodorowęglan</w:t>
      </w:r>
      <w:r w:rsidR="00B35AB9" w:rsidRPr="003D3F12">
        <w:t>u</w:t>
      </w:r>
      <w:r w:rsidRPr="003D3F12">
        <w:t xml:space="preserve"> wapnia w osad węglan</w:t>
      </w:r>
      <w:r w:rsidR="00B35AB9" w:rsidRPr="003D3F12">
        <w:t>u.</w:t>
      </w:r>
    </w:p>
    <w:p w14:paraId="353F39D1" w14:textId="77777777" w:rsidR="0080358B" w:rsidRPr="003D3F12" w:rsidRDefault="0080358B" w:rsidP="00CD3120"/>
    <w:p w14:paraId="5599E1F6" w14:textId="77777777" w:rsidR="00D128DC" w:rsidRPr="003D3F12" w:rsidRDefault="00E75F92" w:rsidP="00CD3120">
      <w:r w:rsidRPr="003D3F12">
        <w:rPr>
          <w:bCs/>
        </w:rPr>
        <w:t xml:space="preserve">  </w:t>
      </w:r>
      <w:r w:rsidR="00D128DC" w:rsidRPr="003D3F12">
        <w:rPr>
          <w:bCs/>
        </w:rPr>
        <w:t>Zadanie 1</w:t>
      </w:r>
      <w:r w:rsidR="00641399" w:rsidRPr="003D3F12">
        <w:rPr>
          <w:bCs/>
        </w:rPr>
        <w:t>2</w:t>
      </w:r>
      <w:r w:rsidR="00D128DC" w:rsidRPr="003D3F12">
        <w:rPr>
          <w:bCs/>
        </w:rPr>
        <w:t xml:space="preserve">. (0–1) </w:t>
      </w:r>
    </w:p>
    <w:p w14:paraId="0B7E8ECF" w14:textId="676288AA" w:rsidR="00D128DC" w:rsidRPr="003D3F12" w:rsidRDefault="00E75F92" w:rsidP="00CD3120">
      <w:r w:rsidRPr="003D3F12">
        <w:t xml:space="preserve">  </w:t>
      </w:r>
      <w:r w:rsidR="00D128DC" w:rsidRPr="003D3F12">
        <w:t>Napisz w formie jonowej równanie reakcji</w:t>
      </w:r>
      <w:r w:rsidR="007113BF" w:rsidRPr="003D3F12">
        <w:t>, któr</w:t>
      </w:r>
      <w:r w:rsidR="0085109B" w:rsidRPr="003D3F12">
        <w:t>a</w:t>
      </w:r>
      <w:r w:rsidR="007113BF" w:rsidRPr="003D3F12">
        <w:t xml:space="preserve"> </w:t>
      </w:r>
      <w:r w:rsidR="0089322C" w:rsidRPr="0089322C">
        <w:rPr>
          <w:rFonts w:cs="Arial"/>
        </w:rPr>
        <w:t>zachodzi</w:t>
      </w:r>
      <w:r w:rsidR="007113BF" w:rsidRPr="003D3F12">
        <w:t xml:space="preserve"> podczas gotowania twardej wody</w:t>
      </w:r>
      <w:r w:rsidR="00803B1C">
        <w:t xml:space="preserve"> zawierającej wodorowęglan wapnia</w:t>
      </w:r>
      <w:r w:rsidR="007113BF" w:rsidRPr="003D3F12">
        <w:t>.</w:t>
      </w:r>
      <w:r w:rsidR="00D128DC" w:rsidRPr="003D3F12">
        <w:t xml:space="preserve"> </w:t>
      </w:r>
    </w:p>
    <w:p w14:paraId="11395905" w14:textId="77777777" w:rsidR="00D128DC" w:rsidRPr="003D3F12" w:rsidRDefault="00D128DC" w:rsidP="00CD3120"/>
    <w:p w14:paraId="6018C2AC" w14:textId="77777777" w:rsidR="00D128DC" w:rsidRPr="003D3F12" w:rsidRDefault="00E75F92" w:rsidP="00CD3120">
      <w:pPr>
        <w:rPr>
          <w:bCs/>
        </w:rPr>
      </w:pPr>
      <w:r w:rsidRPr="003D3F12">
        <w:rPr>
          <w:bCs/>
        </w:rPr>
        <w:t xml:space="preserve">  </w:t>
      </w:r>
      <w:r w:rsidR="00D128DC" w:rsidRPr="003D3F12">
        <w:rPr>
          <w:bCs/>
        </w:rPr>
        <w:t>Zadanie 1</w:t>
      </w:r>
      <w:r w:rsidR="00641399" w:rsidRPr="003D3F12">
        <w:rPr>
          <w:bCs/>
        </w:rPr>
        <w:t>3</w:t>
      </w:r>
      <w:r w:rsidR="00D128DC" w:rsidRPr="003D3F12">
        <w:rPr>
          <w:bCs/>
        </w:rPr>
        <w:t>. (0–1)</w:t>
      </w:r>
      <w:r w:rsidR="00D128DC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30F1209E" w14:textId="77777777" w:rsidR="00D128DC" w:rsidRPr="003D3F12" w:rsidRDefault="00E75F92" w:rsidP="00CD3120">
      <w:r w:rsidRPr="003D3F12">
        <w:t xml:space="preserve">  </w:t>
      </w:r>
      <w:r w:rsidR="00D128DC" w:rsidRPr="003D3F12">
        <w:t xml:space="preserve">Głównym składnikiem skał wapiennych jest związek chemiczny, występujący w dwóch odmianach krystalicznych, znanych jako kalcyt i aragonit. </w:t>
      </w:r>
      <w:r w:rsidRPr="003D3F12">
        <w:t>W tabeli</w:t>
      </w:r>
      <w:r w:rsidR="00D128DC" w:rsidRPr="003D3F12">
        <w:t xml:space="preserve"> przedstawi</w:t>
      </w:r>
      <w:r w:rsidR="003973D4" w:rsidRPr="003D3F12">
        <w:t>ono</w:t>
      </w:r>
      <w:r w:rsidR="00D128DC" w:rsidRPr="003D3F12">
        <w:t xml:space="preserve"> zależność iloczynu rozpuszczalności (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</m:oMath>
      <w:r w:rsidR="00D128DC" w:rsidRPr="003D3F12">
        <w:t xml:space="preserve">) kalcytu i aragonitu od temperatury. Iloczyn rozpuszczalności jest wyrażony jako 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  <m:r>
          <w:rPr>
            <w:rFonts w:ascii="Cambria Math" w:hAnsi="Cambria Math"/>
            <w:sz w:val="24"/>
            <w:vertAlign w:val="subscript"/>
          </w:rPr>
          <m:t xml:space="preserve"> </m:t>
        </m:r>
      </m:oMath>
      <w:r w:rsidR="00D128DC" w:rsidRPr="003D3F12">
        <w:t>(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  <m:r>
          <w:rPr>
            <w:rFonts w:ascii="Cambria Math" w:hAnsi="Cambria Math"/>
            <w:sz w:val="24"/>
          </w:rPr>
          <m:t>= –</m:t>
        </m:r>
        <m:r>
          <m:rPr>
            <m:sty m:val="p"/>
          </m:rPr>
          <w:rPr>
            <w:rFonts w:ascii="Cambria Math" w:hAnsi="Cambria Math"/>
            <w:sz w:val="24"/>
          </w:rPr>
          <m:t xml:space="preserve">log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</m:oMath>
      <w:r w:rsidR="00D128DC" w:rsidRPr="003D3F12">
        <w:t>).</w:t>
      </w:r>
    </w:p>
    <w:p w14:paraId="2D7D28F6" w14:textId="77777777" w:rsidR="00E75F92" w:rsidRPr="003D3F12" w:rsidRDefault="00E75F92" w:rsidP="00CD3120"/>
    <w:p w14:paraId="35993DDC" w14:textId="08209C4B" w:rsidR="00E75F92" w:rsidRPr="003D3F12" w:rsidRDefault="00E75F92" w:rsidP="00E75F92">
      <w:r w:rsidRPr="003D3F12">
        <w:t>Opis kolumn</w:t>
      </w:r>
      <w:r w:rsidRPr="003D3F12">
        <w:br/>
      </w:r>
      <m:oMath>
        <m:r>
          <w:rPr>
            <w:rFonts w:ascii="Cambria Math" w:hAnsi="Cambria Math"/>
            <w:sz w:val="24"/>
          </w:rPr>
          <m:t>T</m:t>
        </m:r>
      </m:oMath>
      <w:r w:rsidRPr="003D3F12">
        <w:t xml:space="preserve"> </w:t>
      </w:r>
      <w:r w:rsidRPr="003D3F12">
        <w:rPr>
          <w:bCs/>
        </w:rPr>
        <w:t>–</w:t>
      </w:r>
      <w:r w:rsidRPr="003D3F12">
        <w:t xml:space="preserve"> temperatura, °C </w:t>
      </w:r>
    </w:p>
    <w:p w14:paraId="52E6E841" w14:textId="77777777" w:rsidR="003F4068" w:rsidRPr="003D3F12" w:rsidRDefault="003F4068" w:rsidP="003F4068">
      <w:r w:rsidRPr="003D3F12">
        <w:t>p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</m:oMath>
      <w:r w:rsidRPr="003D3F12">
        <w:rPr>
          <w:vertAlign w:val="subscript"/>
        </w:rPr>
        <w:t xml:space="preserve"> (a)  </w:t>
      </w:r>
      <w:r w:rsidRPr="003D3F12">
        <w:rPr>
          <w:bCs/>
        </w:rPr>
        <w:t>–</w:t>
      </w:r>
      <w:r w:rsidRPr="003D3F12">
        <w:t xml:space="preserve"> iloczyn rozpuszczalności aragonitu</w:t>
      </w:r>
    </w:p>
    <w:p w14:paraId="7F68DC74" w14:textId="77777777" w:rsidR="006C64C6" w:rsidRPr="003D3F12" w:rsidRDefault="003F4068" w:rsidP="003F4068">
      <w:r w:rsidRPr="003D3F12">
        <w:t>p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</m:oMath>
      <w:r w:rsidRPr="003D3F12">
        <w:rPr>
          <w:vertAlign w:val="subscript"/>
        </w:rPr>
        <w:t xml:space="preserve"> (k)  </w:t>
      </w:r>
      <w:r w:rsidRPr="003D3F12">
        <w:rPr>
          <w:bCs/>
        </w:rPr>
        <w:t>–</w:t>
      </w:r>
      <w:r w:rsidRPr="003D3F12">
        <w:t xml:space="preserve"> iloczyn rozpuszczalności kalcytu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"/>
        <w:gridCol w:w="875"/>
        <w:gridCol w:w="851"/>
      </w:tblGrid>
      <w:tr w:rsidR="003F4068" w:rsidRPr="003D3F12" w14:paraId="32C8754B" w14:textId="77777777" w:rsidTr="003F4068">
        <w:trPr>
          <w:trHeight w:val="376"/>
        </w:trPr>
        <w:tc>
          <w:tcPr>
            <w:tcW w:w="934" w:type="dxa"/>
          </w:tcPr>
          <w:p w14:paraId="74DE3BFC" w14:textId="4569FC7B" w:rsidR="003F4068" w:rsidRPr="003D3F12" w:rsidRDefault="00D710D0" w:rsidP="0052648B">
            <m:oMathPara>
              <m:oMath>
                <m:r>
                  <w:rPr>
                    <w:rFonts w:ascii="Cambria Math" w:hAnsi="Cambria Math"/>
                    <w:sz w:val="24"/>
                  </w:rPr>
                  <w:lastRenderedPageBreak/>
                  <m:t>T</m:t>
                </m:r>
              </m:oMath>
            </m:oMathPara>
          </w:p>
        </w:tc>
        <w:tc>
          <w:tcPr>
            <w:tcW w:w="875" w:type="dxa"/>
          </w:tcPr>
          <w:p w14:paraId="0CB0177B" w14:textId="77777777" w:rsidR="003F4068" w:rsidRPr="003D3F12" w:rsidRDefault="003F4068" w:rsidP="003F4068">
            <w:r w:rsidRPr="003D3F12">
              <w:t>p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vertAlign w:val="subscript"/>
                    </w:rPr>
                    <m:t>s</m:t>
                  </m:r>
                </m:sub>
              </m:sSub>
            </m:oMath>
            <w:r w:rsidRPr="003D3F12">
              <w:rPr>
                <w:vertAlign w:val="subscript"/>
              </w:rPr>
              <w:t xml:space="preserve"> (a) </w:t>
            </w:r>
          </w:p>
        </w:tc>
        <w:tc>
          <w:tcPr>
            <w:tcW w:w="851" w:type="dxa"/>
          </w:tcPr>
          <w:p w14:paraId="5A817092" w14:textId="77777777" w:rsidR="003F4068" w:rsidRPr="003D3F12" w:rsidRDefault="003F4068" w:rsidP="003F4068">
            <w:r w:rsidRPr="003D3F12">
              <w:t>p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vertAlign w:val="subscript"/>
                    </w:rPr>
                    <m:t>s</m:t>
                  </m:r>
                </m:sub>
              </m:sSub>
            </m:oMath>
            <w:r w:rsidRPr="003D3F12">
              <w:rPr>
                <w:vertAlign w:val="subscript"/>
              </w:rPr>
              <w:t xml:space="preserve"> (k) </w:t>
            </w:r>
          </w:p>
        </w:tc>
      </w:tr>
      <w:tr w:rsidR="003F4068" w:rsidRPr="003D3F12" w14:paraId="36E907AE" w14:textId="77777777" w:rsidTr="003F4068">
        <w:trPr>
          <w:trHeight w:val="376"/>
        </w:trPr>
        <w:tc>
          <w:tcPr>
            <w:tcW w:w="934" w:type="dxa"/>
          </w:tcPr>
          <w:p w14:paraId="4F48996F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0</w:t>
            </w:r>
          </w:p>
        </w:tc>
        <w:tc>
          <w:tcPr>
            <w:tcW w:w="875" w:type="dxa"/>
          </w:tcPr>
          <w:p w14:paraId="2F331356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8,22</w:t>
            </w:r>
          </w:p>
        </w:tc>
        <w:tc>
          <w:tcPr>
            <w:tcW w:w="851" w:type="dxa"/>
          </w:tcPr>
          <w:p w14:paraId="5579A62E" w14:textId="77777777" w:rsidR="003F4068" w:rsidRPr="00E67772" w:rsidRDefault="003F4068" w:rsidP="003F4068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8,39</w:t>
            </w:r>
          </w:p>
        </w:tc>
      </w:tr>
      <w:tr w:rsidR="003F4068" w:rsidRPr="003D3F12" w14:paraId="19ED99D4" w14:textId="77777777" w:rsidTr="003F4068">
        <w:trPr>
          <w:trHeight w:val="391"/>
        </w:trPr>
        <w:tc>
          <w:tcPr>
            <w:tcW w:w="934" w:type="dxa"/>
          </w:tcPr>
          <w:p w14:paraId="24D8774D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20</w:t>
            </w:r>
          </w:p>
        </w:tc>
        <w:tc>
          <w:tcPr>
            <w:tcW w:w="875" w:type="dxa"/>
          </w:tcPr>
          <w:p w14:paraId="1F659DB1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8,30</w:t>
            </w:r>
          </w:p>
        </w:tc>
        <w:tc>
          <w:tcPr>
            <w:tcW w:w="851" w:type="dxa"/>
          </w:tcPr>
          <w:p w14:paraId="185F452D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8,44</w:t>
            </w:r>
          </w:p>
        </w:tc>
      </w:tr>
      <w:tr w:rsidR="003F4068" w:rsidRPr="003D3F12" w14:paraId="59A1483D" w14:textId="77777777" w:rsidTr="003F4068">
        <w:trPr>
          <w:trHeight w:val="391"/>
        </w:trPr>
        <w:tc>
          <w:tcPr>
            <w:tcW w:w="934" w:type="dxa"/>
          </w:tcPr>
          <w:p w14:paraId="4B33229F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40</w:t>
            </w:r>
          </w:p>
        </w:tc>
        <w:tc>
          <w:tcPr>
            <w:tcW w:w="875" w:type="dxa"/>
          </w:tcPr>
          <w:p w14:paraId="03C407FB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8,43</w:t>
            </w:r>
          </w:p>
        </w:tc>
        <w:tc>
          <w:tcPr>
            <w:tcW w:w="851" w:type="dxa"/>
          </w:tcPr>
          <w:p w14:paraId="1272CFF9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8,56</w:t>
            </w:r>
          </w:p>
        </w:tc>
      </w:tr>
      <w:tr w:rsidR="003F4068" w:rsidRPr="003D3F12" w14:paraId="628EA70E" w14:textId="77777777" w:rsidTr="003F4068">
        <w:trPr>
          <w:trHeight w:val="391"/>
        </w:trPr>
        <w:tc>
          <w:tcPr>
            <w:tcW w:w="934" w:type="dxa"/>
          </w:tcPr>
          <w:p w14:paraId="1B5D42A0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60</w:t>
            </w:r>
          </w:p>
        </w:tc>
        <w:tc>
          <w:tcPr>
            <w:tcW w:w="875" w:type="dxa"/>
          </w:tcPr>
          <w:p w14:paraId="63D1AE44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8,63</w:t>
            </w:r>
          </w:p>
        </w:tc>
        <w:tc>
          <w:tcPr>
            <w:tcW w:w="851" w:type="dxa"/>
          </w:tcPr>
          <w:p w14:paraId="7E17651B" w14:textId="77777777" w:rsidR="003F4068" w:rsidRPr="00E67772" w:rsidRDefault="003F4068" w:rsidP="0052648B">
            <w:pPr>
              <w:rPr>
                <w:rFonts w:ascii="Cambria Math" w:hAnsi="Cambria Math"/>
                <w:sz w:val="24"/>
              </w:rPr>
            </w:pPr>
            <w:r w:rsidRPr="00E67772">
              <w:rPr>
                <w:rFonts w:ascii="Cambria Math" w:hAnsi="Cambria Math"/>
                <w:sz w:val="24"/>
              </w:rPr>
              <w:t>8,74</w:t>
            </w:r>
          </w:p>
        </w:tc>
      </w:tr>
    </w:tbl>
    <w:p w14:paraId="15ABB3CF" w14:textId="77777777" w:rsidR="00D128DC" w:rsidRPr="003D3F12" w:rsidRDefault="00D128DC" w:rsidP="00CD3120"/>
    <w:p w14:paraId="771DB901" w14:textId="77777777" w:rsidR="00D128DC" w:rsidRPr="003D3F12" w:rsidRDefault="00D128DC" w:rsidP="00CD3120">
      <w:pPr>
        <w:rPr>
          <w:bCs/>
        </w:rPr>
      </w:pPr>
      <w:r w:rsidRPr="003D3F12">
        <w:rPr>
          <w:bCs/>
        </w:rPr>
        <w:t xml:space="preserve">Uzupełnij poniższe zdania. </w:t>
      </w:r>
      <w:r w:rsidR="00542C25" w:rsidRPr="003D3F12">
        <w:rPr>
          <w:bCs/>
        </w:rPr>
        <w:t>Zapisz</w:t>
      </w:r>
      <w:r w:rsidRPr="003D3F12">
        <w:rPr>
          <w:bCs/>
        </w:rPr>
        <w:t xml:space="preserve"> jedną odpowiedź spośród</w:t>
      </w:r>
      <w:r w:rsidR="00542C25" w:rsidRPr="003D3F12">
        <w:rPr>
          <w:bCs/>
        </w:rPr>
        <w:t xml:space="preserve"> podanych</w:t>
      </w:r>
      <w:r w:rsidRPr="003D3F12">
        <w:rPr>
          <w:bCs/>
        </w:rPr>
        <w:t>.</w:t>
      </w:r>
    </w:p>
    <w:p w14:paraId="4A4F4D07" w14:textId="77777777" w:rsidR="00B35AB9" w:rsidRPr="003D3F12" w:rsidRDefault="00542C25" w:rsidP="00CD3120">
      <w:r w:rsidRPr="003D3F12">
        <w:t xml:space="preserve">1. </w:t>
      </w:r>
      <w:r w:rsidR="00D128DC" w:rsidRPr="003D3F12">
        <w:t xml:space="preserve">Wraz ze wzrostem temperatury rozpuszczalność kalcytu i aragonitu w wodzie </w:t>
      </w:r>
    </w:p>
    <w:p w14:paraId="5F4AF483" w14:textId="77777777" w:rsidR="000C33A6" w:rsidRPr="003D3F12" w:rsidRDefault="00542C25" w:rsidP="00CD3120">
      <w:r w:rsidRPr="003D3F12">
        <w:t>A. rośnie.</w:t>
      </w:r>
    </w:p>
    <w:p w14:paraId="59931FCD" w14:textId="77777777" w:rsidR="00542C25" w:rsidRPr="003D3F12" w:rsidRDefault="00542C25" w:rsidP="00CD3120">
      <w:r w:rsidRPr="003D3F12">
        <w:t>B. maleje</w:t>
      </w:r>
      <w:r w:rsidR="00D128DC" w:rsidRPr="003D3F12">
        <w:t xml:space="preserve">. </w:t>
      </w:r>
    </w:p>
    <w:p w14:paraId="7C37EFFC" w14:textId="77777777" w:rsidR="00542C25" w:rsidRPr="003D3F12" w:rsidRDefault="00542C25" w:rsidP="00CD3120"/>
    <w:p w14:paraId="08FE81B3" w14:textId="77777777" w:rsidR="00542C25" w:rsidRPr="003D3F12" w:rsidRDefault="00542C25" w:rsidP="00CD3120">
      <w:r w:rsidRPr="003D3F12">
        <w:t xml:space="preserve">2. </w:t>
      </w:r>
      <w:r w:rsidR="00D128DC" w:rsidRPr="003D3F12">
        <w:t xml:space="preserve">W </w:t>
      </w:r>
      <w:r w:rsidR="00B35AB9" w:rsidRPr="003D3F12">
        <w:t xml:space="preserve">danej </w:t>
      </w:r>
      <w:r w:rsidR="00D128DC" w:rsidRPr="003D3F12">
        <w:t xml:space="preserve">temperaturze rozpuszczalność </w:t>
      </w:r>
      <w:r w:rsidR="00B35AB9" w:rsidRPr="003D3F12">
        <w:t>aragonitu</w:t>
      </w:r>
      <w:r w:rsidR="00D128DC" w:rsidRPr="003D3F12">
        <w:t xml:space="preserve"> jest </w:t>
      </w:r>
    </w:p>
    <w:p w14:paraId="26C259EA" w14:textId="77777777" w:rsidR="000C33A6" w:rsidRPr="003D3F12" w:rsidRDefault="00542C25" w:rsidP="00CD3120">
      <w:r w:rsidRPr="003D3F12">
        <w:t>C. większa</w:t>
      </w:r>
      <w:r w:rsidR="00D128DC" w:rsidRPr="003D3F12">
        <w:t xml:space="preserve"> </w:t>
      </w:r>
    </w:p>
    <w:p w14:paraId="09002E18" w14:textId="77777777" w:rsidR="000C33A6" w:rsidRPr="003D3F12" w:rsidRDefault="00542C25" w:rsidP="00CD3120">
      <w:r w:rsidRPr="003D3F12">
        <w:t xml:space="preserve">D. </w:t>
      </w:r>
      <w:r w:rsidR="00D128DC" w:rsidRPr="003D3F12">
        <w:t xml:space="preserve">mniejsza </w:t>
      </w:r>
    </w:p>
    <w:p w14:paraId="66F4F827" w14:textId="77777777" w:rsidR="00D128DC" w:rsidRPr="003D3F12" w:rsidRDefault="00D128DC" w:rsidP="00CD3120">
      <w:r w:rsidRPr="003D3F12">
        <w:t xml:space="preserve">niż </w:t>
      </w:r>
      <w:r w:rsidR="00B35AB9" w:rsidRPr="003D3F12">
        <w:t>rozpuszczalność kalcytu</w:t>
      </w:r>
      <w:r w:rsidRPr="003D3F12">
        <w:t xml:space="preserve">. </w:t>
      </w:r>
    </w:p>
    <w:p w14:paraId="5EE0DB2A" w14:textId="77777777" w:rsidR="00E75F92" w:rsidRPr="003D3F12" w:rsidRDefault="00E75F92" w:rsidP="00CD3120"/>
    <w:p w14:paraId="7344C2C8" w14:textId="77777777" w:rsidR="00D128DC" w:rsidRPr="003D3F12" w:rsidRDefault="004314FF" w:rsidP="00CD3120">
      <w:pPr>
        <w:rPr>
          <w:bCs/>
        </w:rPr>
      </w:pPr>
      <w:r w:rsidRPr="003D3F12">
        <w:rPr>
          <w:bCs/>
        </w:rPr>
        <w:t xml:space="preserve">  </w:t>
      </w:r>
      <w:r w:rsidR="00D128DC" w:rsidRPr="003D3F12">
        <w:rPr>
          <w:bCs/>
        </w:rPr>
        <w:t>Zadanie 1</w:t>
      </w:r>
      <w:r w:rsidR="00641399" w:rsidRPr="003D3F12">
        <w:rPr>
          <w:bCs/>
        </w:rPr>
        <w:t>4</w:t>
      </w:r>
      <w:r w:rsidR="00D128DC" w:rsidRPr="003D3F12">
        <w:rPr>
          <w:bCs/>
        </w:rPr>
        <w:t>. (0–2)</w:t>
      </w:r>
      <w:r w:rsidR="00D128DC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2FF15B68" w14:textId="77777777" w:rsidR="00D128DC" w:rsidRPr="003D3F12" w:rsidRDefault="004314FF" w:rsidP="00CD3120">
      <w:r w:rsidRPr="003D3F12">
        <w:t xml:space="preserve">  </w:t>
      </w:r>
      <w:r w:rsidR="00D128DC" w:rsidRPr="003D3F12">
        <w:t xml:space="preserve">Do </w:t>
      </w:r>
      <m:oMath>
        <m:sSup>
          <m:sSupPr>
            <m:ctrlPr>
              <w:rPr>
                <w:rFonts w:ascii="Cambria Math" w:hAnsi="Cambria Math"/>
                <w:iCs/>
                <w:sz w:val="24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3"/>
              </w:rPr>
              <m:t>400 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3"/>
              </w:rPr>
              <m:t>3</m:t>
            </m:r>
          </m:sup>
        </m:sSup>
      </m:oMath>
      <w:r w:rsidR="00D128DC" w:rsidRPr="003D3F12">
        <w:t xml:space="preserve"> roztworu kwasu azotowego(V) o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pH=2,5</m:t>
        </m:r>
      </m:oMath>
      <w:r w:rsidR="00D128DC" w:rsidRPr="003D3F12">
        <w:t xml:space="preserve"> wprowadzono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120,0 mg</m:t>
        </m:r>
      </m:oMath>
      <w:r w:rsidR="00D128DC" w:rsidRPr="003D3F12">
        <w:t xml:space="preserve"> tlenku wapnia, który po chwili roztworzył się całkowicie. </w:t>
      </w:r>
      <w:r w:rsidR="004742A0" w:rsidRPr="003D3F12">
        <w:t>Doświadczenie przeprowadzono w temperaturze</w:t>
      </w:r>
      <w:r w:rsidR="004742A0" w:rsidRPr="003D3F12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t=25</m:t>
        </m:r>
        <m:sPre>
          <m:sPrePr>
            <m:ctrlPr>
              <w:rPr>
                <w:rFonts w:ascii="Cambria Math" w:hAnsi="Cambria Math"/>
                <w:i/>
                <w:sz w:val="24"/>
              </w:rPr>
            </m:ctrlPr>
          </m:sPrePr>
          <m:sub/>
          <m:sup>
            <m:r>
              <w:rPr>
                <w:rFonts w:ascii="Cambria Math" w:hAnsi="Cambria Math"/>
                <w:sz w:val="24"/>
              </w:rPr>
              <m:t>o</m:t>
            </m:r>
          </m:sup>
          <m:e>
            <m:r>
              <w:rPr>
                <w:rFonts w:ascii="Cambria Math" w:hAnsi="Cambria Math"/>
                <w:sz w:val="24"/>
              </w:rPr>
              <m:t>C</m:t>
            </m:r>
          </m:e>
        </m:sPre>
      </m:oMath>
      <w:r w:rsidR="004742A0" w:rsidRPr="003D3F12">
        <w:rPr>
          <w:rFonts w:eastAsiaTheme="minorEastAsia"/>
          <w:sz w:val="24"/>
        </w:rPr>
        <w:t>.</w:t>
      </w:r>
    </w:p>
    <w:p w14:paraId="594C7C39" w14:textId="77777777" w:rsidR="00D128DC" w:rsidRPr="003D3F12" w:rsidRDefault="00D128DC" w:rsidP="00CD3120"/>
    <w:p w14:paraId="66466F92" w14:textId="2CF9BE40" w:rsidR="00D128DC" w:rsidRPr="003D3F12" w:rsidRDefault="00D128DC" w:rsidP="00CD3120">
      <w:pPr>
        <w:rPr>
          <w:bCs/>
        </w:rPr>
      </w:pPr>
      <w:r w:rsidRPr="003D3F12">
        <w:rPr>
          <w:bCs/>
        </w:rPr>
        <w:t xml:space="preserve">Oblicz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 xml:space="preserve">pH </m:t>
        </m:r>
      </m:oMath>
      <w:r w:rsidRPr="003D3F12">
        <w:rPr>
          <w:bCs/>
        </w:rPr>
        <w:t xml:space="preserve">otrzymanego roztworu. Załóż, że dodatek tlenku wapnia nie zmienił objętości roztworu. Wynik </w:t>
      </w:r>
      <w:r w:rsidR="00BB174B">
        <w:rPr>
          <w:bCs/>
        </w:rPr>
        <w:t>zapisz</w:t>
      </w:r>
      <w:r w:rsidRPr="003D3F12">
        <w:rPr>
          <w:bCs/>
        </w:rPr>
        <w:t xml:space="preserve"> </w:t>
      </w:r>
      <w:r w:rsidR="006A5FFD" w:rsidRPr="003D3F12">
        <w:rPr>
          <w:bCs/>
        </w:rPr>
        <w:t>w zaokrągleniu</w:t>
      </w:r>
      <w:r w:rsidRPr="003D3F12">
        <w:rPr>
          <w:bCs/>
        </w:rPr>
        <w:t xml:space="preserve"> do jednego miejsca po przecinku.</w:t>
      </w:r>
    </w:p>
    <w:p w14:paraId="37331E37" w14:textId="77777777" w:rsidR="00303089" w:rsidRPr="003D3F12" w:rsidRDefault="00303089" w:rsidP="00CD3120">
      <w:pPr>
        <w:rPr>
          <w:b/>
          <w:bCs/>
        </w:rPr>
      </w:pPr>
    </w:p>
    <w:p w14:paraId="3F1AE638" w14:textId="77777777" w:rsidR="006C642F" w:rsidRPr="003D3F12" w:rsidRDefault="00303089" w:rsidP="00CD3120">
      <w:pPr>
        <w:rPr>
          <w:bCs/>
        </w:rPr>
      </w:pPr>
      <w:r w:rsidRPr="003D3F12">
        <w:rPr>
          <w:bCs/>
          <w:color w:val="FF0000"/>
        </w:rPr>
        <w:t xml:space="preserve">  </w:t>
      </w:r>
      <w:r w:rsidR="006C642F" w:rsidRPr="003D3F12">
        <w:rPr>
          <w:bCs/>
        </w:rPr>
        <w:t>Zadanie 1</w:t>
      </w:r>
      <w:r w:rsidR="00641399" w:rsidRPr="003D3F12">
        <w:rPr>
          <w:bCs/>
        </w:rPr>
        <w:t>5</w:t>
      </w:r>
      <w:r w:rsidR="006C642F" w:rsidRPr="003D3F12">
        <w:rPr>
          <w:bCs/>
        </w:rPr>
        <w:t>.</w:t>
      </w:r>
    </w:p>
    <w:p w14:paraId="05FEBBB4" w14:textId="77777777" w:rsidR="001B276F" w:rsidRPr="003D3F12" w:rsidRDefault="001B276F" w:rsidP="001B276F">
      <w:r w:rsidRPr="003D3F12">
        <w:t xml:space="preserve">  W trzech zlewkach znajdowały się – w losowej kolejności – bezbarwne wodne roztwory różnych soli: węglanu sodu, azotanu(V) ołowiu(II) i siarczanu(VI) cynku. W każdej zlewce był roztwór innej soli. Roztwory tych soli oznaczono numerami I–III. W celu identyfikacji zawartości każdej zlewki przeprowadzono dwuetapowe doświadczenie.</w:t>
      </w:r>
    </w:p>
    <w:p w14:paraId="18739533" w14:textId="77777777" w:rsidR="001B276F" w:rsidRPr="003D3F12" w:rsidRDefault="001B276F" w:rsidP="001B276F"/>
    <w:p w14:paraId="252F90D5" w14:textId="77777777" w:rsidR="001B276F" w:rsidRPr="003D3F12" w:rsidRDefault="001B276F" w:rsidP="001B276F">
      <w:r w:rsidRPr="003D3F12">
        <w:t xml:space="preserve">Etap I:  Niewielkie objętości roztworów I–III przelano do </w:t>
      </w:r>
      <w:r w:rsidR="00C07B2F" w:rsidRPr="003D3F12">
        <w:t>trzech</w:t>
      </w:r>
      <w:r w:rsidRPr="003D3F12">
        <w:t xml:space="preserve"> probówek i zbadano ich odczyn przy użyciu alkoholowego roztworu błękitu </w:t>
      </w:r>
      <w:proofErr w:type="spellStart"/>
      <w:r w:rsidRPr="003D3F12">
        <w:t>bromotymolowego</w:t>
      </w:r>
      <w:proofErr w:type="spellEnd"/>
      <w:r w:rsidRPr="003D3F12">
        <w:t xml:space="preserve">. </w:t>
      </w:r>
    </w:p>
    <w:p w14:paraId="2CD403E9" w14:textId="77777777" w:rsidR="001B276F" w:rsidRPr="003D3F12" w:rsidRDefault="001B276F" w:rsidP="001B276F">
      <w:r w:rsidRPr="003D3F12">
        <w:t xml:space="preserve">W wyniku przeprowadzonego doświadczenia w probówce I </w:t>
      </w:r>
      <w:proofErr w:type="spellStart"/>
      <w:r w:rsidRPr="003D3F12">
        <w:t>i</w:t>
      </w:r>
      <w:proofErr w:type="spellEnd"/>
      <w:r w:rsidRPr="003D3F12">
        <w:t xml:space="preserve"> II roztwory przyjęły żółte zabarwienie, a w probówce III roztwór zabarwił się  na niebieski kolor.</w:t>
      </w:r>
    </w:p>
    <w:p w14:paraId="5CA6D4E3" w14:textId="77777777" w:rsidR="001B276F" w:rsidRPr="003D3F12" w:rsidRDefault="001B276F" w:rsidP="001B276F">
      <w:r w:rsidRPr="003D3F12">
        <w:t xml:space="preserve">Etap II:  Do trzech zlewek dolano </w:t>
      </w:r>
      <w:r w:rsidRPr="003D3F12">
        <w:rPr>
          <w:rFonts w:cs="Arial"/>
        </w:rPr>
        <w:t xml:space="preserve">po około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2</m:t>
        </m:r>
      </m:oMath>
      <w:r w:rsidRPr="003D3F12">
        <w:rPr>
          <w:rFonts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sup>
        </m:sSup>
      </m:oMath>
      <w:r w:rsidRPr="003D3F12">
        <w:rPr>
          <w:rFonts w:cs="Arial"/>
        </w:rPr>
        <w:t xml:space="preserve"> roztworu </w:t>
      </w:r>
      <w:r w:rsidRPr="003D3F12">
        <w:t>jodku potasu. W zlewce I powstał żółty osad, a w II i III bezbarwne roztwory.</w:t>
      </w:r>
    </w:p>
    <w:p w14:paraId="0742011A" w14:textId="77777777" w:rsidR="005A6DB1" w:rsidRPr="003D3F12" w:rsidRDefault="005A6DB1" w:rsidP="00CD3120"/>
    <w:p w14:paraId="0A3106DC" w14:textId="77777777" w:rsidR="006C642F" w:rsidRPr="003D3F12" w:rsidRDefault="00A74E72" w:rsidP="00CD3120">
      <w:pPr>
        <w:rPr>
          <w:bCs/>
        </w:rPr>
      </w:pPr>
      <w:r w:rsidRPr="003D3F12">
        <w:rPr>
          <w:bCs/>
        </w:rPr>
        <w:t xml:space="preserve">  </w:t>
      </w:r>
      <w:r w:rsidR="006C642F" w:rsidRPr="003D3F12">
        <w:rPr>
          <w:bCs/>
        </w:rPr>
        <w:t>Zadanie 1</w:t>
      </w:r>
      <w:r w:rsidR="00641399" w:rsidRPr="003D3F12">
        <w:rPr>
          <w:bCs/>
        </w:rPr>
        <w:t>5</w:t>
      </w:r>
      <w:r w:rsidR="006C642F" w:rsidRPr="003D3F12">
        <w:rPr>
          <w:bCs/>
        </w:rPr>
        <w:t>.1. (0–2)</w:t>
      </w:r>
      <w:r w:rsidR="006C642F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15E0D32E" w14:textId="520AA6E8" w:rsidR="008417F7" w:rsidRPr="003D3F12" w:rsidRDefault="00331510" w:rsidP="00503B17">
      <w:r w:rsidRPr="003D3F12">
        <w:t xml:space="preserve">  </w:t>
      </w:r>
      <w:r w:rsidR="00503B17" w:rsidRPr="003D3F12">
        <w:t xml:space="preserve">Po zidentyfikowaniu roztworów soli oznaczonych numerami I–III, wykonano </w:t>
      </w:r>
      <w:r w:rsidR="00070372">
        <w:t>drugie</w:t>
      </w:r>
      <w:r w:rsidR="00503B17" w:rsidRPr="003D3F12">
        <w:t xml:space="preserve"> doświadczenie. Zmieszano roztwór soli I z II i roztwór soli II z III.  </w:t>
      </w:r>
    </w:p>
    <w:p w14:paraId="6D125A75" w14:textId="77777777" w:rsidR="008417F7" w:rsidRPr="003D3F12" w:rsidRDefault="008417F7" w:rsidP="00503B17">
      <w:pPr>
        <w:rPr>
          <w:rFonts w:cs="Arial"/>
        </w:rPr>
      </w:pPr>
    </w:p>
    <w:p w14:paraId="74253708" w14:textId="5B39EFAF" w:rsidR="00503B17" w:rsidRPr="003D3F12" w:rsidRDefault="00503B17" w:rsidP="00503B17">
      <w:r w:rsidRPr="003D3F12">
        <w:rPr>
          <w:rFonts w:cs="Arial"/>
        </w:rPr>
        <w:t xml:space="preserve">Napisz w formie jonowej skróconej równania reakcji </w:t>
      </w:r>
      <w:r w:rsidR="00BD466C" w:rsidRPr="003D3F12">
        <w:rPr>
          <w:rFonts w:cs="Arial"/>
        </w:rPr>
        <w:t xml:space="preserve">zachodzące podczas </w:t>
      </w:r>
      <w:r w:rsidR="00070372">
        <w:rPr>
          <w:rFonts w:cs="Arial"/>
        </w:rPr>
        <w:t>drugiego</w:t>
      </w:r>
      <w:r w:rsidRPr="003D3F12">
        <w:rPr>
          <w:rFonts w:cs="Arial"/>
        </w:rPr>
        <w:t xml:space="preserve"> doświadczenia.</w:t>
      </w:r>
    </w:p>
    <w:p w14:paraId="52BD29E9" w14:textId="77777777" w:rsidR="006C642F" w:rsidRPr="003D3F12" w:rsidRDefault="006C642F" w:rsidP="00CD3120"/>
    <w:p w14:paraId="3DFDC129" w14:textId="77777777" w:rsidR="00BD466C" w:rsidRPr="003D3F12" w:rsidRDefault="00BD466C">
      <w:pPr>
        <w:spacing w:after="160" w:line="259" w:lineRule="auto"/>
        <w:rPr>
          <w:bCs/>
        </w:rPr>
      </w:pPr>
      <w:r w:rsidRPr="003D3F12">
        <w:rPr>
          <w:bCs/>
        </w:rPr>
        <w:br w:type="page"/>
      </w:r>
    </w:p>
    <w:p w14:paraId="4AE822DA" w14:textId="77777777" w:rsidR="006C642F" w:rsidRPr="003D3F12" w:rsidRDefault="00A74E72" w:rsidP="00CD3120">
      <w:pPr>
        <w:rPr>
          <w:bCs/>
        </w:rPr>
      </w:pPr>
      <w:r w:rsidRPr="003D3F12">
        <w:rPr>
          <w:bCs/>
        </w:rPr>
        <w:lastRenderedPageBreak/>
        <w:t xml:space="preserve">  </w:t>
      </w:r>
      <w:r w:rsidR="006C642F" w:rsidRPr="003D3F12">
        <w:rPr>
          <w:bCs/>
        </w:rPr>
        <w:t>Zadanie 1</w:t>
      </w:r>
      <w:r w:rsidR="00641399" w:rsidRPr="003D3F12">
        <w:rPr>
          <w:bCs/>
        </w:rPr>
        <w:t>5</w:t>
      </w:r>
      <w:r w:rsidR="006C642F" w:rsidRPr="003D3F12">
        <w:rPr>
          <w:bCs/>
        </w:rPr>
        <w:t>.2. (0–1)</w:t>
      </w:r>
      <w:r w:rsidR="006C642F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468DE0AF" w14:textId="77777777" w:rsidR="00A74E72" w:rsidRPr="003D3F12" w:rsidRDefault="00A74E72" w:rsidP="00CD3120">
      <w:pPr>
        <w:rPr>
          <w:bCs/>
        </w:rPr>
      </w:pPr>
      <w:r w:rsidRPr="003D3F12">
        <w:rPr>
          <w:bCs/>
        </w:rPr>
        <w:t xml:space="preserve">  </w:t>
      </w:r>
      <w:r w:rsidR="006C642F" w:rsidRPr="003D3F12">
        <w:rPr>
          <w:bCs/>
        </w:rPr>
        <w:t>Napisz równanie reakcji decydującej o odczynie roztworu I</w:t>
      </w:r>
      <w:r w:rsidR="008D7C2A" w:rsidRPr="003D3F12">
        <w:rPr>
          <w:bCs/>
        </w:rPr>
        <w:t>II</w:t>
      </w:r>
      <w:r w:rsidR="006C642F" w:rsidRPr="003D3F12">
        <w:rPr>
          <w:bCs/>
        </w:rPr>
        <w:t xml:space="preserve">. Wpisz do schematu wzory odpowiednich drobin. Zastosuj definicję kwasu i zasady </w:t>
      </w:r>
      <w:proofErr w:type="spellStart"/>
      <w:r w:rsidR="006C642F" w:rsidRPr="003D3F12">
        <w:rPr>
          <w:bCs/>
        </w:rPr>
        <w:t>Brønsteda</w:t>
      </w:r>
      <w:proofErr w:type="spellEnd"/>
      <w:r w:rsidR="006C642F" w:rsidRPr="003D3F12">
        <w:rPr>
          <w:bCs/>
        </w:rPr>
        <w:t>.</w:t>
      </w:r>
    </w:p>
    <w:p w14:paraId="4BF16B19" w14:textId="77777777" w:rsidR="00CB35E8" w:rsidRPr="003D3F12" w:rsidRDefault="00A74E72" w:rsidP="00CD3120">
      <w:pPr>
        <w:rPr>
          <w:rFonts w:eastAsiaTheme="minorEastAsia"/>
        </w:rPr>
      </w:pPr>
      <w:r w:rsidRPr="003D3F12">
        <w:t>kwas 1 + zasada 2</w:t>
      </w:r>
      <w:r w:rsidRPr="003D3F12">
        <w:rPr>
          <w:b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⇄</m:t>
        </m:r>
      </m:oMath>
      <w:r w:rsidRPr="003D3F12">
        <w:rPr>
          <w:rFonts w:eastAsiaTheme="minorEastAsia"/>
          <w:sz w:val="24"/>
        </w:rPr>
        <w:t xml:space="preserve"> </w:t>
      </w:r>
      <w:r w:rsidRPr="003D3F12">
        <w:rPr>
          <w:rFonts w:eastAsiaTheme="minorEastAsia"/>
        </w:rPr>
        <w:t>zasada 1 + kwas 2</w:t>
      </w:r>
    </w:p>
    <w:p w14:paraId="07A6698A" w14:textId="77777777" w:rsidR="00BD466C" w:rsidRPr="003D3F12" w:rsidRDefault="00BD466C" w:rsidP="00CD3120">
      <w:pPr>
        <w:rPr>
          <w:rFonts w:eastAsiaTheme="minorEastAsia"/>
        </w:rPr>
      </w:pPr>
    </w:p>
    <w:p w14:paraId="162B833D" w14:textId="77777777" w:rsidR="003961EB" w:rsidRPr="003D3F12" w:rsidRDefault="00AE088F" w:rsidP="00CD3120">
      <w:pPr>
        <w:rPr>
          <w:bCs/>
        </w:rPr>
      </w:pPr>
      <w:bookmarkStart w:id="3" w:name="_Hlk96984247"/>
      <w:r w:rsidRPr="003D3F12">
        <w:rPr>
          <w:bCs/>
        </w:rPr>
        <w:t xml:space="preserve">  </w:t>
      </w:r>
      <w:r w:rsidR="003961EB" w:rsidRPr="003D3F12">
        <w:rPr>
          <w:bCs/>
        </w:rPr>
        <w:t>Zadanie 1</w:t>
      </w:r>
      <w:r w:rsidR="00641399" w:rsidRPr="003D3F12">
        <w:rPr>
          <w:bCs/>
        </w:rPr>
        <w:t>6</w:t>
      </w:r>
      <w:r w:rsidR="003961EB" w:rsidRPr="003D3F12">
        <w:rPr>
          <w:bCs/>
        </w:rPr>
        <w:t xml:space="preserve">. </w:t>
      </w:r>
    </w:p>
    <w:p w14:paraId="1E56862A" w14:textId="77777777" w:rsidR="003961EB" w:rsidRPr="003D3F12" w:rsidRDefault="00AE088F" w:rsidP="00CD3120">
      <w:r w:rsidRPr="003D3F12">
        <w:t xml:space="preserve">  </w:t>
      </w:r>
      <w:r w:rsidR="003961EB" w:rsidRPr="003D3F12">
        <w:t xml:space="preserve">Poniższe równanie opisuje reakcję kationów miedzi(II) z metalicznym </w:t>
      </w:r>
      <w:r w:rsidR="00274665" w:rsidRPr="003D3F12">
        <w:t>niklem</w:t>
      </w:r>
      <w:r w:rsidR="003961EB" w:rsidRPr="003D3F12">
        <w:t xml:space="preserve">. </w:t>
      </w:r>
    </w:p>
    <w:p w14:paraId="7865CC46" w14:textId="77777777" w:rsidR="003961EB" w:rsidRPr="003D3F12" w:rsidRDefault="0030286D" w:rsidP="00CD3120"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nor/>
              </m:rPr>
              <w:rPr>
                <w:iCs/>
              </w:rPr>
              <m:t>Cu</m:t>
            </m:r>
          </m:e>
          <m:sup>
            <m:r>
              <m:rPr>
                <m:nor/>
              </m:rPr>
              <w:rPr>
                <w:iCs/>
              </w:rPr>
              <m:t>2+</m:t>
            </m:r>
          </m:sup>
        </m:sSup>
        <m:r>
          <m:rPr>
            <m:nor/>
          </m:rPr>
          <w:rPr>
            <w:iCs/>
          </w:rPr>
          <m:t>(</m:t>
        </m:r>
      </m:oMath>
      <w:proofErr w:type="spellStart"/>
      <w:r w:rsidR="003961EB" w:rsidRPr="003D3F12">
        <w:t>aq</w:t>
      </w:r>
      <w:proofErr w:type="spellEnd"/>
      <w:r w:rsidR="003961EB" w:rsidRPr="003D3F12">
        <w:t xml:space="preserve">)  +  </w:t>
      </w:r>
      <w:r w:rsidR="00274665" w:rsidRPr="003D3F12">
        <w:t>Ni</w:t>
      </w:r>
      <w:r w:rsidR="003961EB" w:rsidRPr="003D3F12">
        <w:t xml:space="preserve"> (s)  </w:t>
      </w:r>
      <w:r w:rsidR="003961EB" w:rsidRPr="003D3F12">
        <w:rPr>
          <w:rStyle w:val="needref"/>
          <w:rFonts w:cs="Arial"/>
        </w:rPr>
        <w:t>→</w:t>
      </w:r>
      <w:r w:rsidR="003961EB" w:rsidRPr="003D3F12"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nor/>
              </m:rPr>
              <w:rPr>
                <w:rFonts w:ascii="Cambria Math"/>
                <w:iCs/>
              </w:rPr>
              <m:t xml:space="preserve"> </m:t>
            </m:r>
            <m:r>
              <m:rPr>
                <m:nor/>
              </m:rPr>
              <w:rPr>
                <w:iCs/>
              </w:rPr>
              <m:t>Ni</m:t>
            </m:r>
          </m:e>
          <m:sup>
            <m:r>
              <m:rPr>
                <m:nor/>
              </m:rPr>
              <w:rPr>
                <w:iCs/>
              </w:rPr>
              <m:t>2+</m:t>
            </m:r>
          </m:sup>
        </m:sSup>
      </m:oMath>
      <w:r w:rsidR="003961EB" w:rsidRPr="003D3F12">
        <w:t>(</w:t>
      </w:r>
      <w:proofErr w:type="spellStart"/>
      <w:r w:rsidR="003961EB" w:rsidRPr="003D3F12">
        <w:t>aq</w:t>
      </w:r>
      <w:proofErr w:type="spellEnd"/>
      <w:r w:rsidR="003961EB" w:rsidRPr="003D3F12">
        <w:t>)  +  Cu (s)</w:t>
      </w:r>
    </w:p>
    <w:p w14:paraId="745AA385" w14:textId="77777777" w:rsidR="003961EB" w:rsidRPr="003D3F12" w:rsidRDefault="003961EB" w:rsidP="00CD3120">
      <w:pPr>
        <w:rPr>
          <w:bCs/>
        </w:rPr>
      </w:pPr>
    </w:p>
    <w:p w14:paraId="54401C87" w14:textId="77777777" w:rsidR="00BD466C" w:rsidRPr="003D3F12" w:rsidRDefault="006B1C41" w:rsidP="006B1C41">
      <w:pPr>
        <w:rPr>
          <w:rFonts w:ascii="MinionPro-Regular" w:hAnsi="MinionPro-Regular" w:cs="MinionPro-Regular"/>
          <w:color w:val="1373E9"/>
          <w:sz w:val="28"/>
          <w:szCs w:val="28"/>
        </w:rPr>
      </w:pPr>
      <w:r w:rsidRPr="003D3F12">
        <w:rPr>
          <w:bCs/>
        </w:rPr>
        <w:t xml:space="preserve">  </w:t>
      </w:r>
      <w:r w:rsidR="003961EB" w:rsidRPr="003D3F12">
        <w:rPr>
          <w:bCs/>
        </w:rPr>
        <w:t>Zadanie 1</w:t>
      </w:r>
      <w:r w:rsidR="00641399" w:rsidRPr="003D3F12">
        <w:rPr>
          <w:bCs/>
        </w:rPr>
        <w:t>6</w:t>
      </w:r>
      <w:r w:rsidR="003961EB" w:rsidRPr="003D3F12">
        <w:rPr>
          <w:bCs/>
        </w:rPr>
        <w:t>.1. (0–2)</w:t>
      </w:r>
      <w:r w:rsidR="003961EB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53F29715" w14:textId="77777777" w:rsidR="0092417A" w:rsidRDefault="000E0B6B" w:rsidP="006B1C41">
      <w:r w:rsidRPr="003D3F12">
        <w:rPr>
          <w:rFonts w:cs="Arial"/>
          <w:color w:val="1373E9"/>
          <w:szCs w:val="28"/>
        </w:rPr>
        <w:t xml:space="preserve"> </w:t>
      </w:r>
      <w:r w:rsidR="006B1C41" w:rsidRPr="003D3F12">
        <w:t xml:space="preserve"> Przygotowano wodny roztwór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nor/>
              </m:rPr>
              <w:rPr>
                <w:iCs/>
              </w:rPr>
              <m:t>CuSO</m:t>
            </m:r>
          </m:e>
          <m:sub>
            <m:r>
              <m:rPr>
                <m:nor/>
              </m:rPr>
              <w:rPr>
                <w:iCs/>
              </w:rPr>
              <m:t>4</m:t>
            </m:r>
          </m:sub>
        </m:sSub>
      </m:oMath>
      <w:r w:rsidR="006B1C41" w:rsidRPr="003D3F12">
        <w:t xml:space="preserve"> o stężeniu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0,50 mol∙</m:t>
        </m:r>
        <m:sSup>
          <m:sSupPr>
            <m:ctrlPr>
              <w:rPr>
                <w:rFonts w:ascii="Cambria Math" w:hAnsi="Cambria Math"/>
                <w:sz w:val="24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3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3"/>
                <w:vertAlign w:val="superscript"/>
              </w:rPr>
              <m:t>–3</m:t>
            </m:r>
          </m:sup>
        </m:sSup>
      </m:oMath>
      <w:r w:rsidR="006B1C41" w:rsidRPr="003D3F12">
        <w:t xml:space="preserve"> i objętości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 xml:space="preserve">20,0 </m:t>
        </m:r>
        <m:sSup>
          <m:sSupPr>
            <m:ctrlPr>
              <w:rPr>
                <w:rFonts w:ascii="Cambria Math" w:hAnsi="Cambria Math"/>
                <w:sz w:val="24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3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3"/>
                <w:vertAlign w:val="superscript"/>
              </w:rPr>
              <m:t>3</m:t>
            </m:r>
          </m:sup>
        </m:sSup>
      </m:oMath>
      <w:r w:rsidR="006B1C41" w:rsidRPr="003D3F12">
        <w:t xml:space="preserve">. W tym roztworze zanurzono niklową płytkę o masie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5,820 g</m:t>
        </m:r>
      </m:oMath>
      <w:r w:rsidR="006B1C41" w:rsidRPr="003D3F12">
        <w:t>. Po pewnym czasie płytkę wyjęto i</w:t>
      </w:r>
      <w:r w:rsidR="00BD466C" w:rsidRPr="003D3F12">
        <w:t> </w:t>
      </w:r>
      <w:r w:rsidR="006B1C41" w:rsidRPr="003D3F12">
        <w:t xml:space="preserve">osuszono. Stwierdzono, że: </w:t>
      </w:r>
    </w:p>
    <w:p w14:paraId="3746B0F9" w14:textId="77777777" w:rsidR="00F1029A" w:rsidRPr="00F1029A" w:rsidRDefault="0092417A" w:rsidP="006B1C41">
      <w:pPr>
        <w:rPr>
          <w:rFonts w:eastAsiaTheme="minorEastAsia"/>
        </w:rPr>
      </w:pPr>
      <w:r>
        <w:t xml:space="preserve">- </w:t>
      </w:r>
      <w:r w:rsidR="006B1C41" w:rsidRPr="003D3F12">
        <w:t xml:space="preserve">po zakończeniu doświadczenia stężenie jonów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nor/>
              </m:rPr>
              <w:rPr>
                <w:iCs/>
              </w:rPr>
              <m:t>Cu</m:t>
            </m:r>
          </m:e>
          <m:sup>
            <m:r>
              <m:rPr>
                <m:nor/>
              </m:rPr>
              <w:rPr>
                <w:iCs/>
              </w:rPr>
              <m:t>2+</m:t>
            </m:r>
          </m:sup>
        </m:sSup>
      </m:oMath>
      <w:r w:rsidR="006B1C41" w:rsidRPr="003D3F12">
        <w:t xml:space="preserve"> w roztworze wynosiło </w:t>
      </w:r>
    </w:p>
    <w:p w14:paraId="2252A36A" w14:textId="0941AAEB" w:rsidR="0092417A" w:rsidRDefault="0092417A" w:rsidP="006B1C41">
      <m:oMath>
        <m:r>
          <m:rPr>
            <m:sty m:val="p"/>
          </m:rPr>
          <w:rPr>
            <w:rFonts w:ascii="Cambria Math" w:hAnsi="Cambria Math"/>
            <w:sz w:val="24"/>
          </w:rPr>
          <m:t>0,040 mol∙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vertAlign w:val="superscript"/>
              </w:rPr>
              <m:t>–3</m:t>
            </m:r>
          </m:sup>
        </m:sSup>
      </m:oMath>
      <w:r w:rsidR="006B1C41" w:rsidRPr="003D3F12">
        <w:t xml:space="preserve"> </w:t>
      </w:r>
    </w:p>
    <w:p w14:paraId="3A934095" w14:textId="0633B221" w:rsidR="006B1C41" w:rsidRPr="003D3F12" w:rsidRDefault="0092417A" w:rsidP="006B1C41">
      <w:pPr>
        <w:rPr>
          <w:rFonts w:ascii="MinionPro-Regular" w:hAnsi="MinionPro-Regular" w:cs="MinionPro-Regular"/>
          <w:color w:val="1373E9"/>
          <w:sz w:val="28"/>
          <w:szCs w:val="28"/>
        </w:rPr>
      </w:pPr>
      <w:r>
        <w:t xml:space="preserve">- </w:t>
      </w:r>
      <w:r w:rsidR="006B1C41" w:rsidRPr="003D3F12">
        <w:t>w warunkach doświadczenia cały wydzielony metal osadził się na płytce.</w:t>
      </w:r>
    </w:p>
    <w:p w14:paraId="3E21704B" w14:textId="77777777" w:rsidR="006B1C41" w:rsidRPr="003D3F12" w:rsidRDefault="006B1C41" w:rsidP="00CD3120">
      <w:pPr>
        <w:rPr>
          <w:bCs/>
        </w:rPr>
      </w:pPr>
    </w:p>
    <w:p w14:paraId="23DDB0C2" w14:textId="77777777" w:rsidR="00BC5B9B" w:rsidRPr="003D3F12" w:rsidRDefault="003961EB" w:rsidP="00CD3120">
      <w:r w:rsidRPr="003D3F12">
        <w:t>Oblicz masę płytki po wyjęciu jej z roztworu</w:t>
      </w:r>
      <w:r w:rsidR="000A2E24" w:rsidRPr="003D3F12">
        <w:t xml:space="preserve"> i osuszeniu</w:t>
      </w:r>
      <w:r w:rsidRPr="003D3F12">
        <w:t>. Załóż, że objętość roztworu nie uległa zmianie. W obliczeniach przyjmij następujące wartości mas molowych:</w:t>
      </w:r>
    </w:p>
    <w:p w14:paraId="0AD2CF35" w14:textId="77777777" w:rsidR="00BF2C1A" w:rsidRPr="003D3F12" w:rsidRDefault="0030286D" w:rsidP="00CD3120"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Cu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 63,55 </m:t>
        </m:r>
        <m:r>
          <m:rPr>
            <m:sty m:val="p"/>
          </m:rPr>
          <w:rPr>
            <w:rFonts w:ascii="Cambria Math" w:hAnsi="Cambria Math"/>
            <w:sz w:val="24"/>
          </w:rPr>
          <m:t>g∙mo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i</m:t>
        </m:r>
        <m:r>
          <w:rPr>
            <w:rFonts w:ascii="Cambria Math" w:eastAsiaTheme="minorEastAsia" w:hAnsi="Cambria Math"/>
            <w:sz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Ni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58,69 </m:t>
        </m:r>
        <m:r>
          <m:rPr>
            <m:sty m:val="p"/>
          </m:rPr>
          <w:rPr>
            <w:rFonts w:ascii="Cambria Math" w:hAnsi="Cambria Math"/>
            <w:sz w:val="24"/>
          </w:rPr>
          <m:t>g∙mo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-1</m:t>
            </m:r>
          </m:sup>
        </m:sSup>
      </m:oMath>
      <w:r w:rsidR="003961EB" w:rsidRPr="003D3F12">
        <w:t>.</w:t>
      </w:r>
    </w:p>
    <w:p w14:paraId="5463D7BB" w14:textId="77777777" w:rsidR="00504B1F" w:rsidRPr="003D3F12" w:rsidRDefault="00504B1F" w:rsidP="00CD3120">
      <w:pPr>
        <w:rPr>
          <w:b/>
          <w:bCs/>
        </w:rPr>
      </w:pPr>
    </w:p>
    <w:p w14:paraId="1557F29C" w14:textId="77777777" w:rsidR="00BF2C1A" w:rsidRPr="003D3F12" w:rsidRDefault="00BF2C1A" w:rsidP="00CD3120">
      <w:pPr>
        <w:rPr>
          <w:rFonts w:ascii="MinionPro-Regular" w:hAnsi="MinionPro-Regular" w:cs="MinionPro-Regular"/>
          <w:color w:val="1373E9"/>
          <w:sz w:val="28"/>
          <w:szCs w:val="28"/>
        </w:rPr>
      </w:pPr>
      <w:r w:rsidRPr="003D3F12">
        <w:rPr>
          <w:bCs/>
        </w:rPr>
        <w:t xml:space="preserve">  </w:t>
      </w:r>
      <w:r w:rsidR="003961EB" w:rsidRPr="003D3F12">
        <w:rPr>
          <w:bCs/>
        </w:rPr>
        <w:t>Zadanie 1</w:t>
      </w:r>
      <w:r w:rsidR="00641399" w:rsidRPr="003D3F12">
        <w:rPr>
          <w:bCs/>
        </w:rPr>
        <w:t>6</w:t>
      </w:r>
      <w:r w:rsidR="003961EB" w:rsidRPr="003D3F12">
        <w:rPr>
          <w:bCs/>
        </w:rPr>
        <w:t>.2. (0–</w:t>
      </w:r>
      <w:r w:rsidR="00641399" w:rsidRPr="003D3F12">
        <w:rPr>
          <w:bCs/>
        </w:rPr>
        <w:t>1</w:t>
      </w:r>
      <w:r w:rsidR="003961EB" w:rsidRPr="003D3F12">
        <w:rPr>
          <w:bCs/>
        </w:rPr>
        <w:t>)</w:t>
      </w:r>
      <w:r w:rsidR="003961EB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6A02FDB2" w14:textId="77777777" w:rsidR="003961EB" w:rsidRPr="003D3F12" w:rsidRDefault="00BF2C1A" w:rsidP="00CD3120">
      <w:r w:rsidRPr="003D3F12">
        <w:t xml:space="preserve">  </w:t>
      </w:r>
      <w:r w:rsidR="003961EB" w:rsidRPr="003D3F12">
        <w:t xml:space="preserve">Skonstruowano ogniwo elektrochemiczne złożone ze standardowego półogniwa miedziowego oraz standardowego półogniwa </w:t>
      </w:r>
      <w:r w:rsidR="00BD466C" w:rsidRPr="003D3F12">
        <w:t>niklowego</w:t>
      </w:r>
      <w:r w:rsidR="003961EB" w:rsidRPr="003D3F12">
        <w:t>. Półogniwa połączono kluczem elektrolitycznym w formie U-rurki wypełnionej nasyconym roztworem azotanu(V) potasu.</w:t>
      </w:r>
    </w:p>
    <w:p w14:paraId="0FCB8A41" w14:textId="77777777" w:rsidR="00641399" w:rsidRPr="003D3F12" w:rsidRDefault="00641399" w:rsidP="00CD3120"/>
    <w:p w14:paraId="0E83AB5E" w14:textId="77777777" w:rsidR="00363AB7" w:rsidRPr="003D3F12" w:rsidRDefault="003961EB" w:rsidP="00363AB7">
      <w:pPr>
        <w:rPr>
          <w:b/>
          <w:bCs/>
        </w:rPr>
      </w:pPr>
      <w:r w:rsidRPr="003D3F12">
        <w:rPr>
          <w:bCs/>
        </w:rPr>
        <w:t xml:space="preserve">Oceń prawdziwość poniższych zdań. </w:t>
      </w:r>
      <w:r w:rsidR="00363AB7" w:rsidRPr="003D3F12">
        <w:t>Po każdym numerze zdania zapisz P, jeśli stwierdzenie jest prawdziwe, albo F – jeśli jest fałszywe.</w:t>
      </w:r>
    </w:p>
    <w:p w14:paraId="6C520120" w14:textId="77777777" w:rsidR="00363AB7" w:rsidRPr="003D3F12" w:rsidRDefault="00363AB7" w:rsidP="00363AB7">
      <w:pPr>
        <w:rPr>
          <w:bCs/>
        </w:rPr>
      </w:pPr>
    </w:p>
    <w:p w14:paraId="21020982" w14:textId="77777777" w:rsidR="00363AB7" w:rsidRPr="003D3F12" w:rsidRDefault="00363AB7" w:rsidP="00363AB7">
      <w:pPr>
        <w:rPr>
          <w:bCs/>
        </w:rPr>
      </w:pPr>
      <w:r w:rsidRPr="003D3F12">
        <w:rPr>
          <w:bCs/>
        </w:rPr>
        <w:t>1.</w:t>
      </w:r>
      <w:r w:rsidRPr="003D3F12">
        <w:t xml:space="preserve"> Siła elektromotoryczna opisanego ogniwa w warunkach standardowych jest równa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0,216 V</m:t>
        </m:r>
      </m:oMath>
      <w:r w:rsidRPr="003D3F12">
        <w:t>.</w:t>
      </w:r>
    </w:p>
    <w:p w14:paraId="663394D2" w14:textId="77777777" w:rsidR="00363AB7" w:rsidRPr="003D3F12" w:rsidRDefault="00363AB7" w:rsidP="00363AB7">
      <w:pPr>
        <w:rPr>
          <w:bCs/>
        </w:rPr>
      </w:pPr>
      <w:r w:rsidRPr="003D3F12">
        <w:rPr>
          <w:bCs/>
        </w:rPr>
        <w:t>2.</w:t>
      </w:r>
      <w:r w:rsidRPr="003D3F12">
        <w:t xml:space="preserve"> W trakcie pracy opisanego ogniwa kationy potasu przemieszczają się z klucza elektrolitycznego w kierunku półogniwa miedziowego, a aniony azotanowe(V) – w kierunku półogniwa </w:t>
      </w:r>
      <w:r w:rsidR="00BD466C" w:rsidRPr="003D3F12">
        <w:t>niklowego</w:t>
      </w:r>
      <w:r w:rsidRPr="003D3F12">
        <w:t>.</w:t>
      </w:r>
    </w:p>
    <w:p w14:paraId="63E118E6" w14:textId="77777777" w:rsidR="00363AB7" w:rsidRPr="003D3F12" w:rsidRDefault="00363AB7" w:rsidP="00363AB7">
      <w:pPr>
        <w:rPr>
          <w:b/>
          <w:bCs/>
        </w:rPr>
      </w:pPr>
    </w:p>
    <w:p w14:paraId="4D851CE0" w14:textId="77777777" w:rsidR="003961EB" w:rsidRPr="003D3F12" w:rsidRDefault="0061726E" w:rsidP="00CD3120">
      <w:pPr>
        <w:rPr>
          <w:b/>
          <w:bCs/>
        </w:rPr>
      </w:pPr>
      <w:r w:rsidRPr="003D3F12">
        <w:rPr>
          <w:bCs/>
        </w:rPr>
        <w:t xml:space="preserve">  </w:t>
      </w:r>
      <w:r w:rsidR="003961EB" w:rsidRPr="003D3F12">
        <w:rPr>
          <w:bCs/>
        </w:rPr>
        <w:t>Zadanie 1</w:t>
      </w:r>
      <w:r w:rsidR="00641399" w:rsidRPr="003D3F12">
        <w:rPr>
          <w:bCs/>
        </w:rPr>
        <w:t>7</w:t>
      </w:r>
      <w:r w:rsidR="003961EB" w:rsidRPr="003D3F12">
        <w:rPr>
          <w:bCs/>
        </w:rPr>
        <w:t>. (0–1)</w:t>
      </w:r>
      <w:r w:rsidR="003961EB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06B197BE" w14:textId="77777777" w:rsidR="00C03FB7" w:rsidRPr="003D3F12" w:rsidRDefault="0061726E" w:rsidP="00CD3120">
      <w:pPr>
        <w:rPr>
          <w:rFonts w:eastAsiaTheme="minorEastAsia"/>
        </w:rPr>
      </w:pPr>
      <w:r w:rsidRPr="003D3F12">
        <w:t xml:space="preserve">  </w:t>
      </w:r>
      <w:r w:rsidR="002423FF" w:rsidRPr="003D3F12">
        <w:t xml:space="preserve">Roztwarzanie tlenków wanadu </w:t>
      </w:r>
      <w:r w:rsidR="00C03FB7" w:rsidRPr="003D3F12">
        <w:t>(VO, V</w:t>
      </w:r>
      <w:r w:rsidR="00C03FB7" w:rsidRPr="003D3F12">
        <w:rPr>
          <w:vertAlign w:val="subscript"/>
        </w:rPr>
        <w:t>2</w:t>
      </w:r>
      <w:r w:rsidR="00C03FB7" w:rsidRPr="003D3F12">
        <w:t>O</w:t>
      </w:r>
      <w:r w:rsidR="00C03FB7" w:rsidRPr="003D3F12">
        <w:rPr>
          <w:vertAlign w:val="subscript"/>
        </w:rPr>
        <w:t>3</w:t>
      </w:r>
      <w:r w:rsidR="00C03FB7" w:rsidRPr="003D3F12">
        <w:t>, VO</w:t>
      </w:r>
      <w:r w:rsidR="00C03FB7" w:rsidRPr="003D3F12">
        <w:rPr>
          <w:vertAlign w:val="subscript"/>
        </w:rPr>
        <w:t>2</w:t>
      </w:r>
      <w:r w:rsidR="00C03FB7" w:rsidRPr="003D3F12">
        <w:t>,</w:t>
      </w:r>
      <w:r w:rsidR="007212C2" w:rsidRPr="003D3F12">
        <w:t xml:space="preserve"> </w:t>
      </w:r>
      <w:r w:rsidR="00C03FB7" w:rsidRPr="003D3F12">
        <w:t>V</w:t>
      </w:r>
      <w:r w:rsidR="00C03FB7" w:rsidRPr="003D3F12">
        <w:rPr>
          <w:vertAlign w:val="subscript"/>
        </w:rPr>
        <w:t>2</w:t>
      </w:r>
      <w:r w:rsidR="00C03FB7" w:rsidRPr="003D3F12">
        <w:t>O</w:t>
      </w:r>
      <w:r w:rsidR="00C03FB7" w:rsidRPr="003D3F12">
        <w:rPr>
          <w:vertAlign w:val="subscript"/>
        </w:rPr>
        <w:t>5</w:t>
      </w:r>
      <w:r w:rsidR="00C03FB7" w:rsidRPr="003D3F12">
        <w:t xml:space="preserve">) w kwasach nie zawsze prowadzi do powstania prostych kationów wanadu, takich jak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V</m:t>
            </m:r>
          </m:e>
          <m:sup>
            <m:r>
              <m:rPr>
                <m:nor/>
              </m:rPr>
              <m:t>2+</m:t>
            </m:r>
          </m:sup>
        </m:sSup>
      </m:oMath>
      <w:r w:rsidR="00C03FB7" w:rsidRPr="003D3F12">
        <w:t xml:space="preserve"> lub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V</m:t>
            </m:r>
          </m:e>
          <m:sup>
            <m:r>
              <m:rPr>
                <m:nor/>
              </m:rPr>
              <m:t>3+</m:t>
            </m:r>
          </m:sup>
        </m:sSup>
        <m:r>
          <w:rPr>
            <w:rFonts w:ascii="Cambria Math" w:hAnsi="Cambria Math"/>
          </w:rPr>
          <m:t>,</m:t>
        </m:r>
      </m:oMath>
      <w:r w:rsidR="00C03FB7" w:rsidRPr="003D3F12">
        <w:t xml:space="preserve"> gdyż ten pierwiastek na wyższych stopniach utlenienia tworzy jony oksowanadowe takie jak </w:t>
      </w:r>
      <m:oMath>
        <m:r>
          <m:rPr>
            <m:nor/>
          </m:rPr>
          <m:t xml:space="preserve"> V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2</m:t>
            </m:r>
          </m:sub>
          <m:sup>
            <m:r>
              <m:rPr>
                <m:nor/>
              </m:rPr>
              <m:t>+</m:t>
            </m:r>
          </m:sup>
        </m:sSubSup>
      </m:oMath>
      <w:r w:rsidR="00C03FB7" w:rsidRPr="003D3F12">
        <w:t xml:space="preserve"> lub</w:t>
      </w:r>
      <m:oMath>
        <m:r>
          <w:rPr>
            <w:rFonts w:ascii="Cambria Math" w:hAnsi="Cambria Math"/>
          </w:rPr>
          <m:t xml:space="preserve"> </m:t>
        </m:r>
        <m:r>
          <m:rPr>
            <m:nor/>
          </m:rPr>
          <m:t>V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/>
          <m:sup>
            <m:r>
              <m:rPr>
                <m:nor/>
              </m:rPr>
              <w:rPr>
                <w:rFonts w:cs="Arial"/>
              </w:rPr>
              <m:t>2+</m:t>
            </m:r>
          </m:sup>
        </m:sSubSup>
        <m:r>
          <m:rPr>
            <m:nor/>
          </m:rPr>
          <w:rPr>
            <w:rFonts w:ascii="Cambria Math"/>
          </w:rPr>
          <m:t>.</m:t>
        </m:r>
      </m:oMath>
    </w:p>
    <w:p w14:paraId="661709BF" w14:textId="77777777" w:rsidR="003961EB" w:rsidRPr="003D3F12" w:rsidRDefault="003961EB" w:rsidP="00CD3120">
      <w:pPr>
        <w:rPr>
          <w:rFonts w:eastAsiaTheme="minorEastAsia"/>
        </w:rPr>
      </w:pPr>
      <w:r w:rsidRPr="003D3F12">
        <w:t>Po zmieszaniu roztworu zawierającego kationy</w:t>
      </w:r>
      <m:oMath>
        <m:r>
          <m:rPr>
            <m:nor/>
          </m:rPr>
          <m:t xml:space="preserve"> V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2</m:t>
            </m:r>
          </m:sub>
          <m:sup>
            <m:r>
              <m:rPr>
                <m:nor/>
              </m:rPr>
              <m:t>+</m:t>
            </m:r>
          </m:sup>
        </m:sSubSup>
      </m:oMath>
      <w:r w:rsidRPr="003D3F12">
        <w:t xml:space="preserve"> z roztworem zawierającym kationy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V</m:t>
            </m:r>
          </m:e>
          <m:sup>
            <m:r>
              <m:rPr>
                <m:nor/>
              </m:rPr>
              <m:t>2+</m:t>
            </m:r>
          </m:sup>
        </m:sSup>
      </m:oMath>
      <w:r w:rsidRPr="003D3F12">
        <w:t xml:space="preserve"> w środowisku kwasowym zachodzi reakcja, którą można opisać równaniem:</w:t>
      </w:r>
    </w:p>
    <w:p w14:paraId="1CDDC74B" w14:textId="77777777" w:rsidR="003961EB" w:rsidRPr="003D3F12" w:rsidRDefault="00B9059F" w:rsidP="00CD3120">
      <w:pPr>
        <w:rPr>
          <w:i/>
        </w:rPr>
      </w:pPr>
      <m:oMathPara>
        <m:oMathParaPr>
          <m:jc m:val="left"/>
        </m:oMathParaPr>
        <m:oMath>
          <m:r>
            <m:rPr>
              <m:nor/>
            </m:rPr>
            <m:t>V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  <m:sup>
              <m:r>
                <m:rPr>
                  <m:nor/>
                </m:rPr>
                <m:t>+</m:t>
              </m:r>
            </m:sup>
          </m:sSubSup>
          <m:r>
            <m:rPr>
              <m:nor/>
            </m:rPr>
            <m:t xml:space="preserve"> 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 xml:space="preserve">)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V</m:t>
              </m:r>
            </m:e>
            <m:sup>
              <m:r>
                <m:rPr>
                  <m:nor/>
                </m:rPr>
                <m:t>2+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>) + 2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O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>) → V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O</m:t>
              </m:r>
            </m:e>
            <m:sup>
              <m:r>
                <m:rPr>
                  <m:nor/>
                </m:rPr>
                <m:t>2+</m:t>
              </m:r>
            </m:sup>
          </m:sSup>
          <m:r>
            <m:rPr>
              <m:nor/>
            </m:rPr>
            <m:t xml:space="preserve"> 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 xml:space="preserve">)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V</m:t>
              </m:r>
            </m:e>
            <m:sup>
              <m:r>
                <m:rPr>
                  <m:nor/>
                </m:rPr>
                <m:t>3+</m:t>
              </m:r>
            </m:sup>
          </m:sSup>
          <m:r>
            <m:rPr>
              <m:nor/>
            </m:rPr>
            <m:t xml:space="preserve"> 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 xml:space="preserve">)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m:t>3H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 (c)</m:t>
          </m:r>
        </m:oMath>
      </m:oMathPara>
    </w:p>
    <w:p w14:paraId="03335919" w14:textId="77777777" w:rsidR="003961EB" w:rsidRPr="003D3F12" w:rsidRDefault="0061726E" w:rsidP="00CD3120">
      <w:r w:rsidRPr="003D3F12">
        <w:t>P</w:t>
      </w:r>
      <w:r w:rsidR="003961EB" w:rsidRPr="003D3F12">
        <w:t xml:space="preserve">odano równania dwóch reakcji: </w:t>
      </w:r>
    </w:p>
    <w:p w14:paraId="63EDC72E" w14:textId="77777777" w:rsidR="003961EB" w:rsidRPr="003D3F12" w:rsidRDefault="0061726E" w:rsidP="00CD3120">
      <w:r w:rsidRPr="003D3F12">
        <w:t xml:space="preserve">I. </w:t>
      </w:r>
      <m:oMath>
        <m:r>
          <m:rPr>
            <m:nor/>
          </m:rPr>
          <m:t>V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2</m:t>
            </m:r>
          </m:sub>
          <m:sup>
            <m:r>
              <m:rPr>
                <m:nor/>
              </m:rPr>
              <m:t>+</m:t>
            </m:r>
          </m:sup>
        </m:sSubSup>
        <m:r>
          <m:rPr>
            <m:nor/>
          </m:rPr>
          <m:t xml:space="preserve"> (</m:t>
        </m:r>
        <w:proofErr w:type="spellStart"/>
        <m:r>
          <m:rPr>
            <m:nor/>
          </m:rPr>
          <m:t>aq</m:t>
        </m:r>
        <w:proofErr w:type="spellEnd"/>
        <m:r>
          <m:rPr>
            <m:nor/>
          </m:rPr>
          <m:t>) + 2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H</m:t>
            </m:r>
          </m:e>
          <m:sub>
            <m:r>
              <m:rPr>
                <m:nor/>
              </m:rPr>
              <m:t>3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O</m:t>
            </m:r>
          </m:e>
          <m:sup>
            <m:r>
              <m:rPr>
                <m:nor/>
              </m:rPr>
              <m:t>+</m:t>
            </m:r>
          </m:sup>
        </m:sSup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(</m:t>
        </m:r>
        <w:proofErr w:type="spellStart"/>
        <m:r>
          <m:rPr>
            <m:nor/>
          </m:rPr>
          <m:t>aq</m:t>
        </m:r>
        <w:proofErr w:type="spellEnd"/>
        <m:r>
          <m:rPr>
            <m:nor/>
          </m:rPr>
          <m:t xml:space="preserve">) 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e</m:t>
            </m:r>
          </m:e>
          <m:sup>
            <m:r>
              <m:rPr>
                <m:nor/>
              </m:rPr>
              <w:rPr>
                <w:rFonts w:ascii="Cambria Math"/>
              </w:rPr>
              <m:t>–</m:t>
            </m:r>
          </m:sup>
        </m:sSup>
        <m:r>
          <m:rPr>
            <m:nor/>
          </m:rPr>
          <m:t xml:space="preserve"> </m:t>
        </m:r>
        <m:r>
          <m:rPr>
            <m:nor/>
          </m:rPr>
          <w:rPr>
            <w:rFonts w:ascii="Cambria Math" w:hAnsi="Cambria Math" w:cs="Cambria Math"/>
          </w:rPr>
          <m:t>⇄</m:t>
        </m:r>
        <m:r>
          <m:rPr>
            <m:nor/>
          </m:rPr>
          <m:t xml:space="preserve"> V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O</m:t>
            </m:r>
          </m:e>
          <m:sup>
            <m:r>
              <m:rPr>
                <m:nor/>
              </m:rPr>
              <m:t>2+</m:t>
            </m:r>
          </m:sup>
        </m:sSup>
        <m:r>
          <m:rPr>
            <m:nor/>
          </m:rPr>
          <m:t xml:space="preserve"> (</m:t>
        </m:r>
        <w:proofErr w:type="spellStart"/>
        <m:r>
          <m:rPr>
            <m:nor/>
          </m:rPr>
          <m:t>aq</m:t>
        </m:r>
        <w:proofErr w:type="spellEnd"/>
        <m:r>
          <m:rPr>
            <m:nor/>
          </m:rPr>
          <m:t xml:space="preserve">) 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3H</m:t>
            </m:r>
          </m:e>
          <m:sub>
            <m:r>
              <m:rPr>
                <m:nor/>
              </m:rPr>
              <m:t>2</m:t>
            </m:r>
          </m:sub>
        </m:sSub>
        <m:r>
          <m:rPr>
            <m:nor/>
          </m:rPr>
          <m:t>O (c)</m:t>
        </m:r>
      </m:oMath>
    </w:p>
    <w:p w14:paraId="33FF2B45" w14:textId="77777777" w:rsidR="0061726E" w:rsidRPr="003D3F12" w:rsidRDefault="0061726E" w:rsidP="00CD3120">
      <w:r w:rsidRPr="003D3F12">
        <w:t xml:space="preserve">II.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V</m:t>
            </m:r>
          </m:e>
          <m:sup>
            <m:r>
              <m:rPr>
                <m:nor/>
              </m:rPr>
              <m:t>3+</m:t>
            </m:r>
          </m:sup>
        </m:sSup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(</m:t>
        </m:r>
        <w:proofErr w:type="spellStart"/>
        <m:r>
          <m:rPr>
            <m:nor/>
          </m:rPr>
          <m:t>aq</m:t>
        </m:r>
        <w:proofErr w:type="spellEnd"/>
        <m:r>
          <m:rPr>
            <m:nor/>
          </m:rPr>
          <m:t xml:space="preserve">) 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e</m:t>
            </m:r>
          </m:e>
          <m:sup>
            <m:r>
              <m:rPr>
                <m:nor/>
              </m:rPr>
              <w:rPr>
                <w:rFonts w:ascii="Cambria Math"/>
              </w:rPr>
              <m:t>–</m:t>
            </m:r>
          </m:sup>
        </m:sSup>
        <m:r>
          <m:rPr>
            <m:nor/>
          </m:rPr>
          <m:t xml:space="preserve"> </m:t>
        </m:r>
        <m:r>
          <m:rPr>
            <m:nor/>
          </m:rPr>
          <w:rPr>
            <w:rFonts w:ascii="Cambria Math" w:hAnsi="Cambria Math" w:cs="Cambria Math"/>
          </w:rPr>
          <m:t>⇄</m:t>
        </m:r>
        <m:r>
          <m:rPr>
            <m:nor/>
          </m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V</m:t>
            </m:r>
          </m:e>
          <m:sup>
            <m:r>
              <m:rPr>
                <m:nor/>
              </m:rPr>
              <m:t>2+</m:t>
            </m:r>
          </m:sup>
        </m:sSup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(</m:t>
        </m:r>
        <w:proofErr w:type="spellStart"/>
        <m:r>
          <m:rPr>
            <m:nor/>
          </m:rPr>
          <m:t>aq</m:t>
        </m:r>
        <w:proofErr w:type="spellEnd"/>
        <m:r>
          <m:rPr>
            <m:nor/>
          </m:rPr>
          <m:t>)</m:t>
        </m:r>
      </m:oMath>
    </w:p>
    <w:p w14:paraId="5F2BD4B3" w14:textId="77777777" w:rsidR="0031255D" w:rsidRPr="003D3F12" w:rsidRDefault="0031255D" w:rsidP="00CD3120">
      <w:pPr>
        <w:rPr>
          <w:b/>
        </w:rPr>
      </w:pPr>
    </w:p>
    <w:p w14:paraId="2F8BC0AD" w14:textId="77777777" w:rsidR="003961EB" w:rsidRPr="003D3F12" w:rsidRDefault="003961EB" w:rsidP="00CD3120">
      <w:r w:rsidRPr="003D3F12">
        <w:lastRenderedPageBreak/>
        <w:t xml:space="preserve">Rozstrzygnij, która reakcja – I czy II – charakteryzuje się wyższą wartością standardowego potencjału redukcji. </w:t>
      </w:r>
      <w:r w:rsidR="006C2F8F" w:rsidRPr="003D3F12">
        <w:t>Odpowiedź u</w:t>
      </w:r>
      <w:r w:rsidRPr="003D3F12">
        <w:t>zasadnij.</w:t>
      </w:r>
    </w:p>
    <w:p w14:paraId="1F6B8B09" w14:textId="77777777" w:rsidR="003961EB" w:rsidRPr="003D3F12" w:rsidRDefault="003961EB" w:rsidP="00CD3120"/>
    <w:p w14:paraId="7BC1981B" w14:textId="77777777" w:rsidR="003961EB" w:rsidRPr="003D3F12" w:rsidRDefault="003961EB" w:rsidP="00CD3120">
      <w:pPr>
        <w:rPr>
          <w:color w:val="000000"/>
        </w:rPr>
      </w:pPr>
      <w:r w:rsidRPr="003D3F12">
        <w:rPr>
          <w:color w:val="000000"/>
        </w:rPr>
        <w:t xml:space="preserve">Rozstrzygnięcie: </w:t>
      </w:r>
      <w:r w:rsidR="00B9059F" w:rsidRPr="003D3F12">
        <w:rPr>
          <w:color w:val="000000"/>
        </w:rPr>
        <w:t>----</w:t>
      </w:r>
    </w:p>
    <w:p w14:paraId="4CF53AB8" w14:textId="77777777" w:rsidR="003961EB" w:rsidRPr="003D3F12" w:rsidRDefault="003961EB" w:rsidP="00CD3120">
      <w:pPr>
        <w:rPr>
          <w:color w:val="000000"/>
        </w:rPr>
      </w:pPr>
      <w:r w:rsidRPr="003D3F12">
        <w:rPr>
          <w:color w:val="000000"/>
        </w:rPr>
        <w:t xml:space="preserve">Uzasadnienie: </w:t>
      </w:r>
      <w:r w:rsidR="00B9059F" w:rsidRPr="003D3F12">
        <w:rPr>
          <w:color w:val="000000"/>
        </w:rPr>
        <w:t>----</w:t>
      </w:r>
    </w:p>
    <w:bookmarkEnd w:id="3"/>
    <w:p w14:paraId="76DA88DF" w14:textId="77777777" w:rsidR="009F59B6" w:rsidRPr="003D3F12" w:rsidRDefault="009F59B6" w:rsidP="00CD3120">
      <w:pPr>
        <w:rPr>
          <w:b/>
          <w:bCs/>
        </w:rPr>
      </w:pPr>
    </w:p>
    <w:p w14:paraId="38C1BFA9" w14:textId="77777777" w:rsidR="00B045B4" w:rsidRPr="003D3F12" w:rsidRDefault="006A2FED" w:rsidP="00CD3120">
      <w:pPr>
        <w:rPr>
          <w:bCs/>
        </w:rPr>
      </w:pPr>
      <w:r w:rsidRPr="003D3F12">
        <w:rPr>
          <w:bCs/>
        </w:rPr>
        <w:t xml:space="preserve">  </w:t>
      </w:r>
      <w:r w:rsidR="00B045B4" w:rsidRPr="003D3F12">
        <w:rPr>
          <w:bCs/>
        </w:rPr>
        <w:t>Zadanie 1</w:t>
      </w:r>
      <w:r w:rsidR="00EC181F" w:rsidRPr="003D3F12">
        <w:rPr>
          <w:bCs/>
        </w:rPr>
        <w:t>8</w:t>
      </w:r>
      <w:r w:rsidR="00B045B4" w:rsidRPr="003D3F12">
        <w:rPr>
          <w:bCs/>
        </w:rPr>
        <w:t xml:space="preserve">. </w:t>
      </w:r>
    </w:p>
    <w:p w14:paraId="7BE2788E" w14:textId="77777777" w:rsidR="007B3D15" w:rsidRPr="003D3F12" w:rsidRDefault="006A2FED" w:rsidP="00CD3120">
      <w:pPr>
        <w:rPr>
          <w:color w:val="000000" w:themeColor="text1"/>
        </w:rPr>
      </w:pPr>
      <w:r w:rsidRPr="003D3F12">
        <w:rPr>
          <w:color w:val="000000" w:themeColor="text1"/>
        </w:rPr>
        <w:t xml:space="preserve">  </w:t>
      </w:r>
      <w:r w:rsidR="00D55B19" w:rsidRPr="003D3F12">
        <w:rPr>
          <w:color w:val="000000" w:themeColor="text1"/>
        </w:rPr>
        <w:t>C</w:t>
      </w:r>
      <w:r w:rsidR="00B045B4" w:rsidRPr="003D3F12">
        <w:rPr>
          <w:color w:val="000000" w:themeColor="text1"/>
        </w:rPr>
        <w:t>ząsteczk</w:t>
      </w:r>
      <w:r w:rsidR="00D55B19" w:rsidRPr="003D3F12">
        <w:rPr>
          <w:color w:val="000000" w:themeColor="text1"/>
        </w:rPr>
        <w:t>a</w:t>
      </w:r>
      <w:r w:rsidR="00B52E2E" w:rsidRPr="003D3F12">
        <w:rPr>
          <w:color w:val="000000" w:themeColor="text1"/>
        </w:rPr>
        <w:t xml:space="preserve"> pewnego węglowodoru X</w:t>
      </w:r>
      <w:r w:rsidR="0047001D" w:rsidRPr="003D3F12">
        <w:rPr>
          <w:color w:val="000000" w:themeColor="text1"/>
        </w:rPr>
        <w:t xml:space="preserve"> </w:t>
      </w:r>
      <w:r w:rsidR="007200F6" w:rsidRPr="003D3F12">
        <w:rPr>
          <w:color w:val="000000" w:themeColor="text1"/>
        </w:rPr>
        <w:t>jest opisana</w:t>
      </w:r>
      <w:r w:rsidR="0047001D" w:rsidRPr="003D3F12">
        <w:rPr>
          <w:color w:val="000000" w:themeColor="text1"/>
        </w:rPr>
        <w:t xml:space="preserve"> wzorem:</w:t>
      </w:r>
      <w:r w:rsidRPr="003D3F12">
        <w:rPr>
          <w:color w:val="000000" w:themeColor="text1"/>
        </w:rPr>
        <w:t xml:space="preserve"> </w:t>
      </w:r>
    </w:p>
    <w:p w14:paraId="090D62B0" w14:textId="77777777" w:rsidR="00AE7E5A" w:rsidRPr="003D3F12" w:rsidRDefault="00AE7E5A" w:rsidP="00CD3120"/>
    <w:p w14:paraId="618FAC70" w14:textId="77777777" w:rsidR="00BC21DF" w:rsidRPr="003D3F12" w:rsidRDefault="00BC21DF" w:rsidP="00CD3120">
      <w:r w:rsidRPr="003D3F12">
        <w:t xml:space="preserve">                          CH</w:t>
      </w:r>
      <w:r w:rsidRPr="003D3F12">
        <w:rPr>
          <w:vertAlign w:val="subscript"/>
        </w:rPr>
        <w:t>3</w:t>
      </w:r>
    </w:p>
    <w:p w14:paraId="5FD72EDC" w14:textId="77777777" w:rsidR="00BC21DF" w:rsidRPr="003D3F12" w:rsidRDefault="00BC21DF" w:rsidP="00CD3120">
      <w:r w:rsidRPr="003D3F12">
        <w:rPr>
          <w:b/>
        </w:rPr>
        <w:t xml:space="preserve">                          </w:t>
      </w:r>
      <w:r w:rsidRPr="003D3F12">
        <w:sym w:font="Symbol" w:char="F0F4"/>
      </w:r>
    </w:p>
    <w:p w14:paraId="5D2D9685" w14:textId="77777777" w:rsidR="00D55B19" w:rsidRPr="003D3F12" w:rsidRDefault="002C7BFC" w:rsidP="00CD3120">
      <w:r w:rsidRPr="003D3F12">
        <w:t>H</w:t>
      </w:r>
      <w:r w:rsidR="0047001D" w:rsidRPr="003D3F12">
        <w:t xml:space="preserve">C </w:t>
      </w:r>
      <w:r w:rsidR="0047001D" w:rsidRPr="003D3F12">
        <w:sym w:font="Symbol" w:char="F0BA"/>
      </w:r>
      <w:r w:rsidR="00CF0B58" w:rsidRPr="003D3F12">
        <w:t xml:space="preserve"> </w:t>
      </w:r>
      <w:r w:rsidR="0047001D" w:rsidRPr="003D3F12">
        <w:t>C – CH</w:t>
      </w:r>
      <w:r w:rsidR="0047001D" w:rsidRPr="003D3F12">
        <w:rPr>
          <w:vertAlign w:val="subscript"/>
        </w:rPr>
        <w:t>2</w:t>
      </w:r>
      <w:r w:rsidR="0047001D" w:rsidRPr="003D3F12">
        <w:t xml:space="preserve"> –</w:t>
      </w:r>
      <w:r w:rsidR="00CF0B58" w:rsidRPr="003D3F12">
        <w:t xml:space="preserve"> </w:t>
      </w:r>
      <w:r w:rsidR="0047001D" w:rsidRPr="003D3F12">
        <w:t>C –</w:t>
      </w:r>
      <w:r w:rsidR="00BC21DF" w:rsidRPr="003D3F12">
        <w:t xml:space="preserve"> H</w:t>
      </w:r>
      <w:r w:rsidR="00CF0B58" w:rsidRPr="003D3F12">
        <w:t xml:space="preserve"> </w:t>
      </w:r>
    </w:p>
    <w:p w14:paraId="38F45C09" w14:textId="77777777" w:rsidR="0047001D" w:rsidRPr="003D3F12" w:rsidRDefault="0047001D" w:rsidP="00CD3120">
      <w:r w:rsidRPr="003D3F12">
        <w:t xml:space="preserve">                          </w:t>
      </w:r>
      <w:r w:rsidR="00CF0B58" w:rsidRPr="003D3F12">
        <w:sym w:font="Symbol" w:char="F0F4"/>
      </w:r>
    </w:p>
    <w:p w14:paraId="117B9871" w14:textId="77777777" w:rsidR="0047001D" w:rsidRPr="003D3F12" w:rsidRDefault="0047001D" w:rsidP="00CD3120">
      <w:r w:rsidRPr="003D3F12">
        <w:t xml:space="preserve">                         </w:t>
      </w:r>
      <w:r w:rsidR="00CF0B58" w:rsidRPr="003D3F12">
        <w:t xml:space="preserve"> </w:t>
      </w:r>
      <w:r w:rsidRPr="003D3F12">
        <w:t>CH</w:t>
      </w:r>
      <w:r w:rsidRPr="003D3F12">
        <w:rPr>
          <w:vertAlign w:val="subscript"/>
        </w:rPr>
        <w:t>3</w:t>
      </w:r>
      <w:r w:rsidRPr="003D3F12">
        <w:t xml:space="preserve">  </w:t>
      </w:r>
    </w:p>
    <w:p w14:paraId="4D93F25A" w14:textId="77777777" w:rsidR="006A2FED" w:rsidRPr="003D3F12" w:rsidRDefault="006A2FED" w:rsidP="00CD3120">
      <w:pPr>
        <w:rPr>
          <w:b/>
          <w:sz w:val="20"/>
        </w:rPr>
      </w:pPr>
    </w:p>
    <w:p w14:paraId="3FC55597" w14:textId="77777777" w:rsidR="00B045B4" w:rsidRPr="003D3F12" w:rsidRDefault="00CF0B58" w:rsidP="00CD3120">
      <w:pPr>
        <w:rPr>
          <w:b/>
          <w:bCs/>
        </w:rPr>
      </w:pPr>
      <w:r w:rsidRPr="003D3F12">
        <w:rPr>
          <w:bCs/>
        </w:rPr>
        <w:t xml:space="preserve">  </w:t>
      </w:r>
      <w:r w:rsidR="00B045B4" w:rsidRPr="003D3F12">
        <w:rPr>
          <w:bCs/>
        </w:rPr>
        <w:t>Zadanie 1</w:t>
      </w:r>
      <w:r w:rsidR="00EC181F" w:rsidRPr="003D3F12">
        <w:rPr>
          <w:bCs/>
        </w:rPr>
        <w:t>8</w:t>
      </w:r>
      <w:r w:rsidR="00B045B4" w:rsidRPr="003D3F12">
        <w:rPr>
          <w:bCs/>
        </w:rPr>
        <w:t>.1. (0–1)</w:t>
      </w:r>
      <w:r w:rsidR="00B045B4" w:rsidRPr="003D3F12">
        <w:rPr>
          <w:b/>
          <w:bCs/>
        </w:rPr>
        <w:t xml:space="preserve"> </w:t>
      </w:r>
    </w:p>
    <w:p w14:paraId="1071551B" w14:textId="77777777" w:rsidR="00B045B4" w:rsidRPr="003D3F12" w:rsidRDefault="00CF0B58" w:rsidP="00CD3120">
      <w:r w:rsidRPr="003D3F12">
        <w:t xml:space="preserve">  </w:t>
      </w:r>
      <w:r w:rsidR="00B045B4" w:rsidRPr="003D3F12">
        <w:t>Napisz nazwę systematyczną węglowodoru X.</w:t>
      </w:r>
    </w:p>
    <w:p w14:paraId="66DA98B7" w14:textId="77777777" w:rsidR="00B045B4" w:rsidRPr="003D3F12" w:rsidRDefault="00B045B4" w:rsidP="00CD3120">
      <w:pPr>
        <w:rPr>
          <w:b/>
        </w:rPr>
      </w:pPr>
    </w:p>
    <w:p w14:paraId="6B218F40" w14:textId="77777777" w:rsidR="00B045B4" w:rsidRPr="003D3F12" w:rsidRDefault="00673DD6" w:rsidP="00CD3120">
      <w:pPr>
        <w:rPr>
          <w:bCs/>
        </w:rPr>
      </w:pPr>
      <w:r w:rsidRPr="003D3F12">
        <w:rPr>
          <w:b/>
          <w:bCs/>
        </w:rPr>
        <w:t xml:space="preserve">  </w:t>
      </w:r>
      <w:r w:rsidR="00B045B4" w:rsidRPr="003D3F12">
        <w:rPr>
          <w:bCs/>
        </w:rPr>
        <w:t>Zadanie 1</w:t>
      </w:r>
      <w:r w:rsidR="00EC181F" w:rsidRPr="003D3F12">
        <w:rPr>
          <w:bCs/>
        </w:rPr>
        <w:t>8</w:t>
      </w:r>
      <w:r w:rsidR="00B045B4" w:rsidRPr="003D3F12">
        <w:rPr>
          <w:bCs/>
        </w:rPr>
        <w:t xml:space="preserve">.2. (0–1)  </w:t>
      </w:r>
    </w:p>
    <w:p w14:paraId="0181843D" w14:textId="2CA9D21F" w:rsidR="00656A09" w:rsidRPr="003D3F12" w:rsidRDefault="00673DD6" w:rsidP="00CD3120">
      <w:r w:rsidRPr="003D3F12">
        <w:rPr>
          <w:bCs/>
        </w:rPr>
        <w:t xml:space="preserve">  Zapisz</w:t>
      </w:r>
      <w:r w:rsidR="00656A09" w:rsidRPr="003D3F12">
        <w:rPr>
          <w:bCs/>
          <w:sz w:val="18"/>
        </w:rPr>
        <w:t xml:space="preserve"> </w:t>
      </w:r>
      <w:r w:rsidR="00656A09" w:rsidRPr="003D3F12">
        <w:t>liczbę</w:t>
      </w:r>
      <w:r w:rsidR="00656A09" w:rsidRPr="003D3F12">
        <w:rPr>
          <w:sz w:val="18"/>
        </w:rPr>
        <w:t xml:space="preserve"> </w:t>
      </w:r>
      <w:r w:rsidR="00656A09" w:rsidRPr="003D3F12">
        <w:t>atomów</w:t>
      </w:r>
      <w:r w:rsidR="00656A09" w:rsidRPr="003D3F12">
        <w:rPr>
          <w:sz w:val="18"/>
        </w:rPr>
        <w:t xml:space="preserve"> </w:t>
      </w:r>
      <w:r w:rsidR="00656A09" w:rsidRPr="003D3F12">
        <w:t>węgla</w:t>
      </w:r>
      <w:r w:rsidR="00A070D2">
        <w:t xml:space="preserve"> </w:t>
      </w:r>
      <w:r w:rsidR="00656A09" w:rsidRPr="003D3F12">
        <w:t>o</w:t>
      </w:r>
      <w:r w:rsidR="00656A09" w:rsidRPr="003D3F12">
        <w:rPr>
          <w:sz w:val="18"/>
        </w:rPr>
        <w:t xml:space="preserve"> </w:t>
      </w:r>
      <w:r w:rsidR="00656A09" w:rsidRPr="003D3F12">
        <w:t xml:space="preserve">hybrydyzacji </w:t>
      </w:r>
      <w:proofErr w:type="spellStart"/>
      <w:r w:rsidR="002D21EA">
        <w:t>orbitali</w:t>
      </w:r>
      <w:proofErr w:type="spellEnd"/>
      <w:r w:rsidR="002D21EA">
        <w:t xml:space="preserve"> walencyjnych</w:t>
      </w:r>
      <w:r w:rsidR="002D21EA" w:rsidRPr="003D3F12">
        <w:rPr>
          <w:sz w:val="18"/>
        </w:rPr>
        <w:t xml:space="preserve"> </w:t>
      </w:r>
      <w:r w:rsidR="00656A09" w:rsidRPr="003D3F12">
        <w:t xml:space="preserve">typu </w:t>
      </w:r>
      <w:r w:rsidR="00656A09" w:rsidRPr="003D3F12">
        <w:rPr>
          <w:i/>
        </w:rPr>
        <w:t>sp</w:t>
      </w:r>
      <w:r w:rsidR="0096245A" w:rsidRPr="003D3F12">
        <w:rPr>
          <w:vertAlign w:val="superscript"/>
        </w:rPr>
        <w:t>3</w:t>
      </w:r>
      <w:r w:rsidR="00656A09" w:rsidRPr="003D3F12">
        <w:t xml:space="preserve"> </w:t>
      </w:r>
      <w:r w:rsidR="00656A09" w:rsidRPr="003D3F12">
        <w:rPr>
          <w:bCs/>
        </w:rPr>
        <w:t xml:space="preserve">oraz </w:t>
      </w:r>
      <w:r w:rsidR="00656A09" w:rsidRPr="003D3F12">
        <w:t>liczbę wiązań</w:t>
      </w:r>
      <w:r w:rsidR="00656A09" w:rsidRPr="003D3F12">
        <w:rPr>
          <w:bCs/>
        </w:rPr>
        <w:t xml:space="preserve"> </w:t>
      </w:r>
      <w:r w:rsidR="00656A09" w:rsidRPr="003D3F12">
        <w:t>typu </w:t>
      </w:r>
      <m:oMath>
        <m:r>
          <w:rPr>
            <w:rFonts w:ascii="Cambria Math" w:hAnsi="Cambria Math"/>
            <w:sz w:val="24"/>
          </w:rPr>
          <m:t>π</m:t>
        </m:r>
      </m:oMath>
      <w:r w:rsidR="00656A09" w:rsidRPr="003D3F12">
        <w:rPr>
          <w:bCs/>
        </w:rPr>
        <w:t xml:space="preserve"> </w:t>
      </w:r>
      <w:r w:rsidR="0096245A" w:rsidRPr="003D3F12">
        <w:rPr>
          <w:bCs/>
        </w:rPr>
        <w:t>w cząsteczce węglowodoru X</w:t>
      </w:r>
      <w:r w:rsidR="0096245A" w:rsidRPr="003D3F12">
        <w:t>.</w:t>
      </w:r>
    </w:p>
    <w:p w14:paraId="60BAC08B" w14:textId="77777777" w:rsidR="00AC694C" w:rsidRPr="003D3F12" w:rsidRDefault="00AC694C" w:rsidP="00CD3120"/>
    <w:p w14:paraId="77799106" w14:textId="77777777" w:rsidR="00D5612C" w:rsidRPr="003D3F12" w:rsidRDefault="000573A0" w:rsidP="00CD3120">
      <w:r w:rsidRPr="003D3F12">
        <w:t xml:space="preserve">1. Hybrydyzacja </w:t>
      </w:r>
      <w:proofErr w:type="spellStart"/>
      <w:r w:rsidRPr="003D3F12">
        <w:t>orbitali</w:t>
      </w:r>
      <w:proofErr w:type="spellEnd"/>
      <w:r w:rsidRPr="003D3F12">
        <w:t xml:space="preserve"> atomowych typu </w:t>
      </w:r>
      <w:r w:rsidRPr="003D3F12">
        <w:rPr>
          <w:i/>
        </w:rPr>
        <w:t>sp</w:t>
      </w:r>
      <w:r w:rsidRPr="003D3F12">
        <w:rPr>
          <w:vertAlign w:val="superscript"/>
        </w:rPr>
        <w:t>3</w:t>
      </w:r>
      <w:r w:rsidR="005F7181" w:rsidRPr="003D3F12">
        <w:rPr>
          <w:vertAlign w:val="superscript"/>
        </w:rPr>
        <w:t xml:space="preserve"> </w:t>
      </w:r>
      <w:r w:rsidRPr="003D3F12">
        <w:rPr>
          <w:bCs/>
        </w:rPr>
        <w:br/>
      </w:r>
      <w:r w:rsidRPr="003D3F12">
        <w:t>Liczba atomów węgla: ----</w:t>
      </w:r>
      <w:r w:rsidRPr="003D3F12">
        <w:br/>
        <w:t xml:space="preserve">2. Wiązanie typu </w:t>
      </w:r>
      <m:oMath>
        <m:r>
          <w:rPr>
            <w:rFonts w:ascii="Cambria Math" w:hAnsi="Cambria Math"/>
            <w:sz w:val="24"/>
          </w:rPr>
          <m:t>π</m:t>
        </m:r>
      </m:oMath>
      <w:r w:rsidRPr="003D3F12">
        <w:br/>
        <w:t>Liczba wiązań: ----</w:t>
      </w:r>
    </w:p>
    <w:p w14:paraId="0DBD9A81" w14:textId="77777777" w:rsidR="003A3122" w:rsidRPr="003D3F12" w:rsidRDefault="003A3122" w:rsidP="00CD3120"/>
    <w:p w14:paraId="3DDCFC23" w14:textId="77777777" w:rsidR="00B045B4" w:rsidRPr="003D3F12" w:rsidRDefault="003A3122" w:rsidP="00CD3120">
      <w:pPr>
        <w:rPr>
          <w:bCs/>
        </w:rPr>
      </w:pPr>
      <w:r w:rsidRPr="003D3F12">
        <w:rPr>
          <w:bCs/>
        </w:rPr>
        <w:t xml:space="preserve"> </w:t>
      </w:r>
      <w:r w:rsidR="00D36390" w:rsidRPr="003D3F12">
        <w:rPr>
          <w:bCs/>
        </w:rPr>
        <w:t xml:space="preserve"> </w:t>
      </w:r>
      <w:r w:rsidR="00B045B4" w:rsidRPr="003D3F12">
        <w:rPr>
          <w:bCs/>
        </w:rPr>
        <w:t>Zadanie 1</w:t>
      </w:r>
      <w:r w:rsidR="00EC181F" w:rsidRPr="003D3F12">
        <w:rPr>
          <w:bCs/>
        </w:rPr>
        <w:t>8</w:t>
      </w:r>
      <w:r w:rsidR="00B045B4" w:rsidRPr="003D3F12">
        <w:rPr>
          <w:bCs/>
        </w:rPr>
        <w:t xml:space="preserve">.3. (0–1) </w:t>
      </w:r>
    </w:p>
    <w:p w14:paraId="61C1AA2C" w14:textId="77777777" w:rsidR="00B54917" w:rsidRPr="003D3F12" w:rsidRDefault="00B54917" w:rsidP="00B54917">
      <w:pPr>
        <w:rPr>
          <w:rFonts w:eastAsia="Times New Roman" w:cs="Arial"/>
          <w:lang w:eastAsia="pl-PL"/>
        </w:rPr>
      </w:pPr>
      <w:r w:rsidRPr="003D3F12">
        <w:rPr>
          <w:rFonts w:eastAsia="Times New Roman" w:cs="Arial"/>
          <w:lang w:eastAsia="pl-PL"/>
        </w:rPr>
        <w:t xml:space="preserve">  Spośród poniższych wzorów </w:t>
      </w:r>
      <w:r w:rsidRPr="003D3F12">
        <w:rPr>
          <w:rFonts w:eastAsia="Calibri" w:cs="Arial"/>
        </w:rPr>
        <w:t>(I–III)</w:t>
      </w:r>
      <w:r w:rsidRPr="003D3F12">
        <w:rPr>
          <w:rFonts w:eastAsia="Times New Roman" w:cs="Arial"/>
          <w:lang w:eastAsia="pl-PL"/>
        </w:rPr>
        <w:t xml:space="preserve"> wybierz i zapisz </w:t>
      </w:r>
      <w:r w:rsidRPr="003D3F12">
        <w:rPr>
          <w:bCs/>
          <w:spacing w:val="-2"/>
        </w:rPr>
        <w:t>wszystkie</w:t>
      </w:r>
      <w:r w:rsidRPr="003D3F12">
        <w:rPr>
          <w:bCs/>
        </w:rPr>
        <w:t xml:space="preserve"> te, które przedstawiają izomery węglowodoru X i których cząsteczki są chiralne.</w:t>
      </w:r>
    </w:p>
    <w:p w14:paraId="5DAA438F" w14:textId="77777777" w:rsidR="00D36390" w:rsidRPr="003D3F12" w:rsidRDefault="00D36390" w:rsidP="006A6644">
      <w:pPr>
        <w:rPr>
          <w:b/>
          <w:bCs/>
        </w:rPr>
      </w:pPr>
    </w:p>
    <w:p w14:paraId="67EE9C2A" w14:textId="77777777" w:rsidR="006A6644" w:rsidRPr="003D3F12" w:rsidRDefault="00A4376B" w:rsidP="006A6644">
      <w:pPr>
        <w:rPr>
          <w:bCs/>
        </w:rPr>
      </w:pPr>
      <w:r w:rsidRPr="003D3F12">
        <w:rPr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2BBC2AD3" wp14:editId="6CC39F37">
                <wp:simplePos x="0" y="0"/>
                <wp:positionH relativeFrom="column">
                  <wp:posOffset>155283</wp:posOffset>
                </wp:positionH>
                <wp:positionV relativeFrom="paragraph">
                  <wp:posOffset>17292</wp:posOffset>
                </wp:positionV>
                <wp:extent cx="1450406" cy="673329"/>
                <wp:effectExtent l="0" t="0" r="16510" b="12700"/>
                <wp:wrapNone/>
                <wp:docPr id="2289" name="Group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450406" cy="673329"/>
                          <a:chOff x="6850" y="6966"/>
                          <a:chExt cx="3271" cy="1518"/>
                        </a:xfrm>
                      </wpg:grpSpPr>
                      <wps:wsp>
                        <wps:cNvPr id="2290" name="AutoShape 18"/>
                        <wps:cNvCnPr>
                          <a:cxnSpLocks noChangeAspect="1" noChangeShapeType="1"/>
                        </wps:cNvCnPr>
                        <wps:spPr bwMode="auto">
                          <a:xfrm rot="16200000" flipV="1">
                            <a:off x="7749" y="8004"/>
                            <a:ext cx="1" cy="6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1" name="Rectangle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85" y="7185"/>
                            <a:ext cx="113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DF2F4" w14:textId="77777777" w:rsidR="004A2503" w:rsidRPr="000E0B6B" w:rsidRDefault="004A2503" w:rsidP="00B60AF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Pr="000E0B6B"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CH</w:t>
                              </w:r>
                              <w:r w:rsidRPr="000E0B6B">
                                <w:rPr>
                                  <w:rFonts w:cs="Arial"/>
                                  <w:color w:val="00000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2" name="AutoShape 34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666" y="7440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93" name="Group 342"/>
                        <wpg:cNvGrpSpPr>
                          <a:grpSpLocks noChangeAspect="1"/>
                        </wpg:cNvGrpSpPr>
                        <wpg:grpSpPr bwMode="auto">
                          <a:xfrm>
                            <a:off x="6850" y="6966"/>
                            <a:ext cx="1804" cy="1518"/>
                            <a:chOff x="1597" y="6607"/>
                            <a:chExt cx="1804" cy="1518"/>
                          </a:xfrm>
                        </wpg:grpSpPr>
                        <wps:wsp>
                          <wps:cNvPr id="2294" name="AutoShape 34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048" y="8107"/>
                              <a:ext cx="9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5" name="AutoShape 34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942" y="7346"/>
                              <a:ext cx="459" cy="77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6" name="AutoShape 345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1600" y="7350"/>
                              <a:ext cx="462" cy="7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7" name="AutoShape 34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597" y="6615"/>
                              <a:ext cx="915" cy="76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8" name="AutoShape 347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474" y="6607"/>
                              <a:ext cx="906" cy="76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C2AD3" id="Group 357" o:spid="_x0000_s1049" style="position:absolute;margin-left:12.25pt;margin-top:1.35pt;width:114.2pt;height:53pt;z-index:251937792" coordorigin="6850,6966" coordsize="3271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">
                <o:lock v:ext="edit" aspectratio="t"/>
                <v:shape id="AutoShape 18" o:spid="_x0000_s1050" type="#_x0000_t32" style="position:absolute;left:7749;top:8004;width:1;height:68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" strokeweight="1.5pt">
                  <o:lock v:ext="edit" aspectratio="t"/>
                </v:shape>
                <v:rect id="Rectangle 22" o:spid="_x0000_s1051" style="position:absolute;left:8985;top:7185;width:113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" filled="f" stroked="f" strokeweight="1.5pt">
                  <o:lock v:ext="edit" aspectratio="t"/>
                  <v:textbox inset="0,0,0,0">
                    <w:txbxContent>
                      <w:p w14:paraId="0B0DF2F4" w14:textId="77777777" w:rsidR="004A2503" w:rsidRPr="000E0B6B" w:rsidRDefault="004A2503" w:rsidP="00B60AF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lang w:val="en-US"/>
                          </w:rPr>
                          <w:t xml:space="preserve"> </w:t>
                        </w:r>
                        <w:r w:rsidRPr="000E0B6B">
                          <w:rPr>
                            <w:rFonts w:cs="Arial"/>
                            <w:color w:val="000000"/>
                            <w:lang w:val="en-US"/>
                          </w:rPr>
                          <w:t>CH</w:t>
                        </w:r>
                        <w:r w:rsidRPr="000E0B6B">
                          <w:rPr>
                            <w:rFonts w:cs="Arial"/>
                            <w:color w:val="000000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shape id="AutoShape 341" o:spid="_x0000_s1052" type="#_x0000_t32" style="position:absolute;left:8666;top:7440;width:379;height:2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" strokeweight="1.5pt">
                  <o:lock v:ext="edit" aspectratio="t"/>
                </v:shape>
                <v:group id="Group 342" o:spid="_x0000_s1053" style="position:absolute;left:6850;top:6966;width:1804;height:1518" coordorigin="1597,6607" coordsize="1804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Fj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EkmY3i+CU9Azh8AAAD//wMAUEsBAi0AFAAGAAgAAAAhANvh9svuAAAAhQEAABMAAAAAAAAA&#10;AAAAAAAAAAAAAFtDb250ZW50X1R5cGVzXS54bWxQSwECLQAUAAYACAAAACEAWvQsW78AAAAVAQAA&#10;CwAAAAAAAAAAAAAAAAAfAQAAX3JlbHMvLnJlbHNQSwECLQAUAAYACAAAACEAo+xxY8YAAADdAAAA&#10;DwAAAAAAAAAAAAAAAAAHAgAAZHJzL2Rvd25yZXYueG1sUEsFBgAAAAADAAMAtwAAAPoCAAAAAA==&#10;">
                  <o:lock v:ext="edit" aspectratio="t"/>
                  <v:shape id="AutoShape 343" o:spid="_x0000_s1054" type="#_x0000_t32" style="position:absolute;left:2048;top:8107;width:9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" strokecolor="black [3213]" strokeweight="1.5pt">
                    <o:lock v:ext="edit" aspectratio="t"/>
                  </v:shape>
                  <v:shape id="AutoShape 344" o:spid="_x0000_s1055" type="#_x0000_t32" style="position:absolute;left:2942;top:7346;width:459;height:7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" strokecolor="black [3213]" strokeweight="1.5pt">
                    <o:lock v:ext="edit" aspectratio="t"/>
                  </v:shape>
                  <v:shape id="AutoShape 345" o:spid="_x0000_s1056" type="#_x0000_t32" style="position:absolute;left:1600;top:7350;width:462;height:7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" strokecolor="black [3213]" strokeweight="1.5pt">
                    <o:lock v:ext="edit" aspectratio="t"/>
                  </v:shape>
                  <v:shape id="AutoShape 346" o:spid="_x0000_s1057" type="#_x0000_t32" style="position:absolute;left:1597;top:6615;width:915;height:7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" strokecolor="black [3213]" strokeweight="1.5pt">
                    <o:lock v:ext="edit" aspectratio="t"/>
                  </v:shape>
                  <v:shape id="AutoShape 347" o:spid="_x0000_s1058" type="#_x0000_t32" style="position:absolute;left:2474;top:6607;width:906;height:7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" strokecolor="black [3213]" strokeweight="1.5pt">
                    <o:lock v:ext="edit" aspectratio="t"/>
                  </v:shape>
                </v:group>
              </v:group>
            </w:pict>
          </mc:Fallback>
        </mc:AlternateContent>
      </w:r>
      <w:r w:rsidR="006A6644" w:rsidRPr="003D3F12">
        <w:rPr>
          <w:bCs/>
        </w:rPr>
        <w:t>I.</w:t>
      </w:r>
    </w:p>
    <w:p w14:paraId="47E9E195" w14:textId="77777777" w:rsidR="006A6644" w:rsidRPr="003D3F12" w:rsidRDefault="006A6644" w:rsidP="006A6644">
      <w:pPr>
        <w:rPr>
          <w:bCs/>
        </w:rPr>
      </w:pPr>
    </w:p>
    <w:p w14:paraId="727FE14D" w14:textId="77777777" w:rsidR="006A6644" w:rsidRPr="003D3F12" w:rsidRDefault="006A6644" w:rsidP="006A6644">
      <w:pPr>
        <w:rPr>
          <w:bCs/>
        </w:rPr>
      </w:pPr>
    </w:p>
    <w:p w14:paraId="2EF32E73" w14:textId="77777777" w:rsidR="000E0B6B" w:rsidRPr="003D3F12" w:rsidRDefault="000E0B6B" w:rsidP="006A6644">
      <w:pPr>
        <w:rPr>
          <w:bCs/>
        </w:rPr>
      </w:pPr>
    </w:p>
    <w:p w14:paraId="4249C5C6" w14:textId="77777777" w:rsidR="00EA6155" w:rsidRPr="003D3F12" w:rsidRDefault="00EA6155" w:rsidP="006A6644">
      <w:pPr>
        <w:rPr>
          <w:bCs/>
        </w:rPr>
      </w:pPr>
    </w:p>
    <w:p w14:paraId="4486CE75" w14:textId="7022A848" w:rsidR="006A6644" w:rsidRPr="003D3F12" w:rsidRDefault="006A6644" w:rsidP="006A6644">
      <w:pPr>
        <w:rPr>
          <w:bCs/>
        </w:rPr>
      </w:pPr>
      <w:r w:rsidRPr="003D3F12">
        <w:rPr>
          <w:bCs/>
        </w:rPr>
        <w:t xml:space="preserve">II. </w:t>
      </w:r>
    </w:p>
    <w:p w14:paraId="02AB35E0" w14:textId="77777777" w:rsidR="006A6644" w:rsidRPr="003D3F12" w:rsidRDefault="006A6644" w:rsidP="006A6644">
      <w:r w:rsidRPr="003D3F12">
        <w:t xml:space="preserve">               CH</w:t>
      </w:r>
      <w:r w:rsidRPr="003D3F12">
        <w:rPr>
          <w:vertAlign w:val="subscript"/>
        </w:rPr>
        <w:t>3</w:t>
      </w:r>
    </w:p>
    <w:p w14:paraId="7D3E7DE8" w14:textId="77777777" w:rsidR="006A6644" w:rsidRPr="003D3F12" w:rsidRDefault="006A6644" w:rsidP="006A6644">
      <w:r w:rsidRPr="003D3F12">
        <w:rPr>
          <w:b/>
        </w:rPr>
        <w:t xml:space="preserve">               </w:t>
      </w:r>
      <w:r w:rsidRPr="003D3F12">
        <w:sym w:font="Symbol" w:char="F0F4"/>
      </w:r>
    </w:p>
    <w:p w14:paraId="61711B94" w14:textId="77777777" w:rsidR="006A6644" w:rsidRPr="003D3F12" w:rsidRDefault="006A6644" w:rsidP="006A6644">
      <w:r w:rsidRPr="003D3F12">
        <w:t xml:space="preserve">HC </w:t>
      </w:r>
      <w:r w:rsidRPr="003D3F12">
        <w:sym w:font="Symbol" w:char="F0BA"/>
      </w:r>
      <w:r w:rsidRPr="003D3F12">
        <w:t xml:space="preserve"> C– C – H </w:t>
      </w:r>
    </w:p>
    <w:p w14:paraId="4B3BD5B5" w14:textId="77777777" w:rsidR="006A6644" w:rsidRPr="003D3F12" w:rsidRDefault="006A6644" w:rsidP="006A6644">
      <w:r w:rsidRPr="003D3F12">
        <w:t xml:space="preserve">               </w:t>
      </w:r>
      <w:r w:rsidRPr="003D3F12">
        <w:sym w:font="Symbol" w:char="F0F4"/>
      </w:r>
    </w:p>
    <w:p w14:paraId="51824B88" w14:textId="77777777" w:rsidR="006A6644" w:rsidRPr="003D3F12" w:rsidRDefault="006A6644" w:rsidP="006A6644">
      <w:r w:rsidRPr="003D3F12">
        <w:t xml:space="preserve">               CH</w:t>
      </w:r>
      <w:r w:rsidRPr="003D3F12">
        <w:rPr>
          <w:vertAlign w:val="subscript"/>
        </w:rPr>
        <w:t>2</w:t>
      </w:r>
      <w:r w:rsidRPr="003D3F12">
        <w:t xml:space="preserve">            </w:t>
      </w:r>
    </w:p>
    <w:p w14:paraId="0E9884E3" w14:textId="77777777" w:rsidR="006A6644" w:rsidRPr="003D3F12" w:rsidRDefault="006A6644" w:rsidP="006A6644">
      <w:r w:rsidRPr="003D3F12">
        <w:rPr>
          <w:b/>
        </w:rPr>
        <w:t xml:space="preserve">               </w:t>
      </w:r>
      <w:r w:rsidRPr="003D3F12">
        <w:sym w:font="Symbol" w:char="F0F4"/>
      </w:r>
    </w:p>
    <w:p w14:paraId="0C2EC233" w14:textId="77777777" w:rsidR="006A6644" w:rsidRPr="003D3F12" w:rsidRDefault="006A6644" w:rsidP="006A6644">
      <w:r w:rsidRPr="003D3F12">
        <w:t xml:space="preserve">               CH</w:t>
      </w:r>
      <w:r w:rsidRPr="003D3F12">
        <w:rPr>
          <w:vertAlign w:val="subscript"/>
        </w:rPr>
        <w:t>3</w:t>
      </w:r>
      <w:r w:rsidRPr="003D3F12">
        <w:t xml:space="preserve">  </w:t>
      </w:r>
    </w:p>
    <w:p w14:paraId="78DCC7CF" w14:textId="77777777" w:rsidR="006A6644" w:rsidRPr="003D3F12" w:rsidRDefault="006A6644" w:rsidP="00CD3120">
      <w:pPr>
        <w:rPr>
          <w:bCs/>
        </w:rPr>
      </w:pPr>
    </w:p>
    <w:p w14:paraId="48EA53A0" w14:textId="77777777" w:rsidR="00BC21DF" w:rsidRPr="003D3F12" w:rsidRDefault="006A6644" w:rsidP="00CD3120">
      <w:pPr>
        <w:rPr>
          <w:vertAlign w:val="subscript"/>
        </w:rPr>
      </w:pPr>
      <w:r w:rsidRPr="003D3F12">
        <w:rPr>
          <w:bCs/>
        </w:rPr>
        <w:t>III</w:t>
      </w:r>
      <w:r w:rsidR="00AE7E5A" w:rsidRPr="003D3F12">
        <w:rPr>
          <w:bCs/>
        </w:rPr>
        <w:t xml:space="preserve">. </w:t>
      </w:r>
      <w:r w:rsidR="00A5312E" w:rsidRPr="003D3F12">
        <w:t>CH</w:t>
      </w:r>
      <w:r w:rsidR="002B0725" w:rsidRPr="003D3F12">
        <w:rPr>
          <w:vertAlign w:val="subscript"/>
        </w:rPr>
        <w:t>2</w:t>
      </w:r>
      <w:r w:rsidR="002B0725" w:rsidRPr="003D3F12">
        <w:sym w:font="Symbol" w:char="F03D"/>
      </w:r>
      <w:r w:rsidR="00A5312E" w:rsidRPr="003D3F12">
        <w:t>C</w:t>
      </w:r>
      <w:r w:rsidR="002B0725" w:rsidRPr="003D3F12">
        <w:t>H</w:t>
      </w:r>
      <w:r w:rsidR="00A5312E" w:rsidRPr="003D3F12">
        <w:t>–CH(CH</w:t>
      </w:r>
      <w:r w:rsidR="00A5312E" w:rsidRPr="003D3F12">
        <w:rPr>
          <w:vertAlign w:val="subscript"/>
        </w:rPr>
        <w:t>3</w:t>
      </w:r>
      <w:r w:rsidR="00A5312E" w:rsidRPr="003D3F12">
        <w:t>)–CH</w:t>
      </w:r>
      <w:r w:rsidR="00A5312E" w:rsidRPr="003D3F12">
        <w:rPr>
          <w:vertAlign w:val="subscript"/>
        </w:rPr>
        <w:t>2</w:t>
      </w:r>
      <w:r w:rsidR="00E32367" w:rsidRPr="003D3F12">
        <w:t>–</w:t>
      </w:r>
      <w:r w:rsidR="00A5312E" w:rsidRPr="003D3F12">
        <w:t>CH</w:t>
      </w:r>
      <w:r w:rsidR="00A5312E" w:rsidRPr="003D3F12">
        <w:rPr>
          <w:vertAlign w:val="subscript"/>
        </w:rPr>
        <w:t>3</w:t>
      </w:r>
    </w:p>
    <w:p w14:paraId="72079B9D" w14:textId="77777777" w:rsidR="002020D9" w:rsidRDefault="002020D9">
      <w:pPr>
        <w:spacing w:after="160" w:line="259" w:lineRule="auto"/>
      </w:pPr>
      <w:r>
        <w:br w:type="page"/>
      </w:r>
    </w:p>
    <w:p w14:paraId="15D72707" w14:textId="77777777" w:rsidR="002020D9" w:rsidRDefault="002020D9" w:rsidP="00AE7E5A">
      <w:r>
        <w:lastRenderedPageBreak/>
        <w:t xml:space="preserve">IV. </w:t>
      </w:r>
    </w:p>
    <w:p w14:paraId="18DC41CA" w14:textId="01084ED2" w:rsidR="00AE7E5A" w:rsidRPr="003D3F12" w:rsidRDefault="002020D9" w:rsidP="00AE7E5A">
      <w:r>
        <w:t xml:space="preserve">     </w:t>
      </w:r>
      <w:r w:rsidR="00AE7E5A" w:rsidRPr="003D3F12">
        <w:t xml:space="preserve">        </w:t>
      </w:r>
      <w:r w:rsidR="002B0725" w:rsidRPr="003D3F12">
        <w:t xml:space="preserve">  </w:t>
      </w:r>
      <w:r w:rsidR="00AE7E5A" w:rsidRPr="003D3F12">
        <w:t>CH</w:t>
      </w:r>
      <w:r w:rsidR="00AE7E5A" w:rsidRPr="003D3F12">
        <w:rPr>
          <w:vertAlign w:val="subscript"/>
        </w:rPr>
        <w:t>3</w:t>
      </w:r>
    </w:p>
    <w:p w14:paraId="54D4921C" w14:textId="77777777" w:rsidR="00AE7E5A" w:rsidRPr="003D3F12" w:rsidRDefault="00AE7E5A" w:rsidP="00AE7E5A">
      <w:r w:rsidRPr="003D3F12">
        <w:rPr>
          <w:b/>
        </w:rPr>
        <w:t xml:space="preserve">               </w:t>
      </w:r>
      <w:r w:rsidRPr="003D3F12">
        <w:sym w:font="Symbol" w:char="F0F4"/>
      </w:r>
    </w:p>
    <w:p w14:paraId="79F6310F" w14:textId="77777777" w:rsidR="00AE7E5A" w:rsidRPr="003D3F12" w:rsidRDefault="00AE7E5A" w:rsidP="00AE7E5A">
      <w:r w:rsidRPr="003D3F12">
        <w:t>C</w:t>
      </w:r>
      <w:r w:rsidR="00B73813" w:rsidRPr="003D3F12">
        <w:t>H</w:t>
      </w:r>
      <w:r w:rsidR="00B73813" w:rsidRPr="003D3F12">
        <w:rPr>
          <w:vertAlign w:val="subscript"/>
        </w:rPr>
        <w:t>2</w:t>
      </w:r>
      <w:r w:rsidR="002B0725" w:rsidRPr="003D3F12">
        <w:sym w:font="Symbol" w:char="F03D"/>
      </w:r>
      <w:r w:rsidRPr="003D3F12">
        <w:t>C</w:t>
      </w:r>
      <w:r w:rsidR="002B0725" w:rsidRPr="003D3F12">
        <w:t>H</w:t>
      </w:r>
      <w:r w:rsidRPr="003D3F12">
        <w:t>–C</w:t>
      </w:r>
      <w:r w:rsidR="002B0725" w:rsidRPr="003D3F12">
        <w:t>H</w:t>
      </w:r>
      <w:r w:rsidRPr="003D3F12">
        <w:t>–</w:t>
      </w:r>
      <w:r w:rsidR="002B0725" w:rsidRPr="003D3F12">
        <w:t>CH</w:t>
      </w:r>
      <w:r w:rsidR="002B0725" w:rsidRPr="003D3F12">
        <w:rPr>
          <w:vertAlign w:val="subscript"/>
        </w:rPr>
        <w:t>2</w:t>
      </w:r>
      <w:r w:rsidR="002B0725" w:rsidRPr="003D3F12">
        <w:t>–CH</w:t>
      </w:r>
      <w:r w:rsidR="002B0725" w:rsidRPr="003D3F12">
        <w:rPr>
          <w:vertAlign w:val="subscript"/>
        </w:rPr>
        <w:t>3</w:t>
      </w:r>
    </w:p>
    <w:p w14:paraId="74C4F412" w14:textId="77777777" w:rsidR="006A6644" w:rsidRPr="003D3F12" w:rsidRDefault="006A6644" w:rsidP="00CD3120"/>
    <w:p w14:paraId="42D45ED5" w14:textId="77777777" w:rsidR="00B045B4" w:rsidRPr="003D3F12" w:rsidRDefault="00B045B4" w:rsidP="00CD3120">
      <w:pPr>
        <w:rPr>
          <w:bCs/>
        </w:rPr>
      </w:pPr>
      <w:r w:rsidRPr="003D3F12">
        <w:rPr>
          <w:bCs/>
        </w:rPr>
        <w:t xml:space="preserve">Informacja do zadań </w:t>
      </w:r>
      <w:r w:rsidR="00EC181F" w:rsidRPr="003D3F12">
        <w:rPr>
          <w:bCs/>
        </w:rPr>
        <w:t>19</w:t>
      </w:r>
      <w:r w:rsidRPr="003D3F12">
        <w:rPr>
          <w:bCs/>
        </w:rPr>
        <w:t>.–2</w:t>
      </w:r>
      <w:r w:rsidR="00EC181F" w:rsidRPr="003D3F12">
        <w:rPr>
          <w:bCs/>
        </w:rPr>
        <w:t>1</w:t>
      </w:r>
      <w:r w:rsidRPr="003D3F12">
        <w:rPr>
          <w:bCs/>
        </w:rPr>
        <w:t>.</w:t>
      </w:r>
    </w:p>
    <w:p w14:paraId="6846FACD" w14:textId="77777777" w:rsidR="00C4545A" w:rsidRPr="003D3F12" w:rsidRDefault="00C4545A" w:rsidP="00CD3120">
      <w:r w:rsidRPr="003D3F12">
        <w:t>Przeprowadzono trzyetapowe doświadczenie.</w:t>
      </w:r>
    </w:p>
    <w:p w14:paraId="06107A1F" w14:textId="77777777" w:rsidR="00C4545A" w:rsidRPr="003D3F12" w:rsidRDefault="00C4545A" w:rsidP="00CD3120">
      <w:pPr>
        <w:rPr>
          <w:bCs/>
        </w:rPr>
      </w:pPr>
      <w:r w:rsidRPr="003D3F12">
        <w:t>Etap 1. W probówce zmieszano bezbarwne wodne roztwory bromianu(V) potasu oraz bromku potasu. Następnie do mieszaniny dodano kilka kropli kwasu siarkowego(VI).</w:t>
      </w:r>
    </w:p>
    <w:p w14:paraId="41299D1A" w14:textId="77777777" w:rsidR="00C4545A" w:rsidRPr="003D3F12" w:rsidRDefault="00C4545A" w:rsidP="00CD3120">
      <w:pPr>
        <w:rPr>
          <w:rFonts w:eastAsia="Calibri" w:cs="Times New Roman"/>
        </w:rPr>
      </w:pPr>
      <w:r w:rsidRPr="003D3F12">
        <w:t xml:space="preserve">Roztwór przyjął </w:t>
      </w:r>
      <w:r w:rsidRPr="003D3F12">
        <w:rPr>
          <w:rFonts w:eastAsia="Calibri" w:cs="Times New Roman"/>
        </w:rPr>
        <w:t>żółtobrunatne zabarwienie.</w:t>
      </w:r>
    </w:p>
    <w:p w14:paraId="747CBDDE" w14:textId="77777777" w:rsidR="00C4545A" w:rsidRPr="003D3F12" w:rsidRDefault="00C4545A" w:rsidP="00CD3120">
      <w:pPr>
        <w:rPr>
          <w:rFonts w:eastAsia="Calibri" w:cs="Times New Roman"/>
        </w:rPr>
      </w:pPr>
    </w:p>
    <w:p w14:paraId="708CDC2A" w14:textId="77777777" w:rsidR="00930898" w:rsidRPr="003D3F12" w:rsidRDefault="00C4545A" w:rsidP="00CD3120">
      <w:pPr>
        <w:rPr>
          <w:noProof/>
        </w:rPr>
      </w:pPr>
      <w:r w:rsidRPr="003D3F12">
        <w:t>Etap 2.</w:t>
      </w:r>
      <w:r w:rsidRPr="003D3F12">
        <w:rPr>
          <w:noProof/>
        </w:rPr>
        <w:t xml:space="preserve"> Do </w:t>
      </w:r>
      <w:r w:rsidR="001F763A" w:rsidRPr="003D3F12">
        <w:rPr>
          <w:noProof/>
        </w:rPr>
        <w:t xml:space="preserve">mieszaniny </w:t>
      </w:r>
      <w:r w:rsidRPr="003D3F12">
        <w:rPr>
          <w:noProof/>
        </w:rPr>
        <w:t xml:space="preserve">otrzymanej w etapie 1. wprowadzono toluen </w:t>
      </w:r>
      <w:r w:rsidR="002E469C" w:rsidRPr="003D3F12">
        <w:rPr>
          <w:noProof/>
        </w:rPr>
        <w:t>–</w:t>
      </w:r>
      <w:r w:rsidR="00930898" w:rsidRPr="003D3F12">
        <w:rPr>
          <w:noProof/>
        </w:rPr>
        <w:t xml:space="preserve"> </w:t>
      </w:r>
      <w:r w:rsidRPr="003D3F12">
        <w:rPr>
          <w:noProof/>
        </w:rPr>
        <w:t>metylobenzen</w:t>
      </w:r>
      <w:r w:rsidR="00930898" w:rsidRPr="003D3F12">
        <w:rPr>
          <w:noProof/>
        </w:rPr>
        <w:t xml:space="preserve"> </w:t>
      </w:r>
      <w:r w:rsidR="00930898" w:rsidRPr="003D3F12">
        <w:t>–</w:t>
      </w:r>
      <w:r w:rsidRPr="003D3F12">
        <w:rPr>
          <w:noProof/>
        </w:rPr>
        <w:t xml:space="preserve"> </w:t>
      </w:r>
    </w:p>
    <w:p w14:paraId="66E73476" w14:textId="77777777" w:rsidR="004800CA" w:rsidRPr="003D3F12" w:rsidRDefault="00C4545A" w:rsidP="00CD3120">
      <w:r w:rsidRPr="003D3F12">
        <w:rPr>
          <w:noProof/>
        </w:rPr>
        <w:t>(</w:t>
      </w:r>
      <m:oMath>
        <m:r>
          <w:rPr>
            <w:rFonts w:ascii="Cambria Math" w:hAnsi="Cambria Math"/>
            <w:noProof/>
            <w:sz w:val="24"/>
          </w:rPr>
          <m:t>d=</m:t>
        </m:r>
        <m:r>
          <m:rPr>
            <m:sty m:val="p"/>
          </m:rPr>
          <w:rPr>
            <w:rFonts w:ascii="Cambria Math" w:hAnsi="Cambria Math"/>
            <w:sz w:val="24"/>
          </w:rPr>
          <m:t>0,86 g∙c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-3</m:t>
            </m:r>
          </m:sup>
        </m:sSup>
      </m:oMath>
      <w:r w:rsidRPr="003D3F12">
        <w:rPr>
          <w:noProof/>
          <w:sz w:val="24"/>
        </w:rPr>
        <w:t>).</w:t>
      </w:r>
      <w:r w:rsidR="0074308B" w:rsidRPr="003D3F12">
        <w:t xml:space="preserve"> Zaobserwowano rozdzielenie się cieczy na dwie warstwy (dolną pomarańczową i górną jasnożółtą)</w:t>
      </w:r>
      <w:r w:rsidR="00266B26" w:rsidRPr="003D3F12">
        <w:t>.</w:t>
      </w:r>
      <w:r w:rsidR="003036E0" w:rsidRPr="003D3F12">
        <w:rPr>
          <w:noProof/>
          <w:sz w:val="24"/>
        </w:rPr>
        <w:t xml:space="preserve"> </w:t>
      </w:r>
      <w:r w:rsidRPr="003D3F12">
        <w:rPr>
          <w:noProof/>
        </w:rPr>
        <w:t xml:space="preserve">Probówkę zamknięto korkiem, </w:t>
      </w:r>
      <w:r w:rsidRPr="003D3F12">
        <w:t xml:space="preserve">a następnie ciecze wymieszano. </w:t>
      </w:r>
      <w:r w:rsidR="00CB5B41" w:rsidRPr="003D3F12">
        <w:t xml:space="preserve">Po wymieszaniu w probówce również zaobserwowano dwie warstwy (dolną </w:t>
      </w:r>
      <w:r w:rsidR="009644FE" w:rsidRPr="003D3F12">
        <w:t>jasnożółtą</w:t>
      </w:r>
      <w:r w:rsidR="003C417B" w:rsidRPr="003D3F12">
        <w:t xml:space="preserve"> i górną brunatno-pomarańczową</w:t>
      </w:r>
      <w:r w:rsidR="00CB5B41" w:rsidRPr="003D3F12">
        <w:t>).</w:t>
      </w:r>
    </w:p>
    <w:p w14:paraId="4ED480C9" w14:textId="77777777" w:rsidR="00D3373D" w:rsidRPr="003D3F12" w:rsidRDefault="00D3373D" w:rsidP="00CD3120"/>
    <w:p w14:paraId="495D8AC4" w14:textId="458AAA86" w:rsidR="004800CA" w:rsidRPr="003D3F12" w:rsidRDefault="00D3373D" w:rsidP="00CD3120">
      <w:r w:rsidRPr="003D3F12">
        <w:t>Etap 3.</w:t>
      </w:r>
      <w:r w:rsidRPr="003D3F12">
        <w:rPr>
          <w:noProof/>
        </w:rPr>
        <w:t xml:space="preserve"> Otrzymaną w etapie 2. mieszaninę pozostawiono na pewien czas w nasłonecznionym miejscu. W probówce</w:t>
      </w:r>
      <w:r w:rsidRPr="003D3F12">
        <w:t xml:space="preserve"> zaobserwowano</w:t>
      </w:r>
      <w:r w:rsidR="00F9332B" w:rsidRPr="003D3F12">
        <w:t xml:space="preserve"> </w:t>
      </w:r>
      <w:r w:rsidRPr="003D3F12">
        <w:t>dwie warstwy (dolną jasnożółtą i</w:t>
      </w:r>
      <w:r w:rsidR="004D2545">
        <w:t> </w:t>
      </w:r>
      <w:r w:rsidRPr="003D3F12">
        <w:t>górną bezbarwną).</w:t>
      </w:r>
    </w:p>
    <w:p w14:paraId="24A162B0" w14:textId="77777777" w:rsidR="00F02307" w:rsidRPr="003D3F12" w:rsidRDefault="00F02307" w:rsidP="00CD3120">
      <w:pPr>
        <w:rPr>
          <w:rFonts w:eastAsia="Times New Roman"/>
          <w:color w:val="FF0000"/>
        </w:rPr>
      </w:pPr>
    </w:p>
    <w:p w14:paraId="5E53B97A" w14:textId="77777777" w:rsidR="00B045B4" w:rsidRPr="003D3F12" w:rsidRDefault="00A244D4" w:rsidP="00CD3120">
      <w:pPr>
        <w:rPr>
          <w:bCs/>
        </w:rPr>
      </w:pPr>
      <w:r w:rsidRPr="003D3F12">
        <w:rPr>
          <w:bCs/>
        </w:rPr>
        <w:t xml:space="preserve">  </w:t>
      </w:r>
      <w:r w:rsidR="00B045B4" w:rsidRPr="003D3F12">
        <w:rPr>
          <w:bCs/>
        </w:rPr>
        <w:t xml:space="preserve">Zadanie </w:t>
      </w:r>
      <w:r w:rsidR="00990E73" w:rsidRPr="003D3F12">
        <w:rPr>
          <w:bCs/>
        </w:rPr>
        <w:t>19</w:t>
      </w:r>
      <w:r w:rsidR="00B045B4" w:rsidRPr="003D3F12">
        <w:rPr>
          <w:bCs/>
        </w:rPr>
        <w:t>. (0–1)</w:t>
      </w:r>
      <w:r w:rsidR="00B045B4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4CFF585C" w14:textId="77777777" w:rsidR="00A244D4" w:rsidRPr="003D3F12" w:rsidRDefault="00A244D4" w:rsidP="00CD3120">
      <w:r w:rsidRPr="003D3F12">
        <w:t xml:space="preserve">  </w:t>
      </w:r>
      <w:r w:rsidR="00B045B4" w:rsidRPr="003D3F12">
        <w:t>Napisz w formie jonowej skróconej równanie reakcji zachodzącej podczas etapu 1. przeprowadzonego doświadczenia.</w:t>
      </w:r>
    </w:p>
    <w:p w14:paraId="7AED8F7E" w14:textId="77777777" w:rsidR="00A244D4" w:rsidRPr="003D3F12" w:rsidRDefault="00A244D4" w:rsidP="00CD3120">
      <w:pPr>
        <w:rPr>
          <w:b/>
        </w:rPr>
      </w:pPr>
    </w:p>
    <w:p w14:paraId="06A6DF52" w14:textId="77777777" w:rsidR="00B045B4" w:rsidRPr="003D3F12" w:rsidRDefault="00A244D4" w:rsidP="00CD3120">
      <w:r w:rsidRPr="003D3F12">
        <w:rPr>
          <w:bCs/>
        </w:rPr>
        <w:t xml:space="preserve">  </w:t>
      </w:r>
      <w:r w:rsidR="00B045B4" w:rsidRPr="003D3F12">
        <w:rPr>
          <w:bCs/>
        </w:rPr>
        <w:t>Zadanie 2</w:t>
      </w:r>
      <w:r w:rsidR="00990E73" w:rsidRPr="003D3F12">
        <w:rPr>
          <w:bCs/>
        </w:rPr>
        <w:t>0</w:t>
      </w:r>
      <w:r w:rsidR="00B045B4" w:rsidRPr="003D3F12">
        <w:rPr>
          <w:bCs/>
        </w:rPr>
        <w:t>. (0–2)</w:t>
      </w:r>
      <w:r w:rsidR="00B045B4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4AD1FAB8" w14:textId="77777777" w:rsidR="00B045B4" w:rsidRPr="003D3F12" w:rsidRDefault="00A244D4" w:rsidP="00CD3120">
      <w:pPr>
        <w:rPr>
          <w:bCs/>
        </w:rPr>
      </w:pPr>
      <w:r w:rsidRPr="003D3F12">
        <w:rPr>
          <w:bCs/>
        </w:rPr>
        <w:t xml:space="preserve">  </w:t>
      </w:r>
      <w:r w:rsidR="007B43AF" w:rsidRPr="003D3F12">
        <w:rPr>
          <w:bCs/>
        </w:rPr>
        <w:t>Sformułuj</w:t>
      </w:r>
      <w:r w:rsidR="00B045B4" w:rsidRPr="003D3F12">
        <w:rPr>
          <w:bCs/>
        </w:rPr>
        <w:t xml:space="preserve"> wniosek wynikający z etapu 2. przeprowadzonego doświadczenia</w:t>
      </w:r>
      <w:r w:rsidR="007B43AF" w:rsidRPr="003D3F12">
        <w:rPr>
          <w:bCs/>
        </w:rPr>
        <w:t>, uwzględnij w</w:t>
      </w:r>
      <w:r w:rsidR="00930898" w:rsidRPr="003D3F12">
        <w:rPr>
          <w:bCs/>
        </w:rPr>
        <w:t> </w:t>
      </w:r>
      <w:r w:rsidR="007B43AF" w:rsidRPr="003D3F12">
        <w:rPr>
          <w:bCs/>
        </w:rPr>
        <w:t>nim</w:t>
      </w:r>
      <w:r w:rsidR="00B045B4" w:rsidRPr="003D3F12">
        <w:rPr>
          <w:bCs/>
        </w:rPr>
        <w:t xml:space="preserve"> rozpuszczalność w wodzie i w toluenie barwnej substancji otrzymanej w etapie 1. tego doświadczenia. Nazwij proces, który spowodował zmianę wyglądu zawartości probówki po wymieszaniu i ponownym rozdzieleniu się cieczy.</w:t>
      </w:r>
    </w:p>
    <w:p w14:paraId="748C4BF1" w14:textId="77777777" w:rsidR="00B045B4" w:rsidRPr="003D3F12" w:rsidRDefault="00B045B4" w:rsidP="00CD3120">
      <w:pPr>
        <w:rPr>
          <w:b/>
          <w:bCs/>
        </w:rPr>
      </w:pPr>
    </w:p>
    <w:p w14:paraId="454A5A5B" w14:textId="77777777" w:rsidR="00B045B4" w:rsidRPr="003D3F12" w:rsidRDefault="00B045B4" w:rsidP="00A244D4">
      <w:r w:rsidRPr="003D3F12">
        <w:rPr>
          <w:bCs/>
        </w:rPr>
        <w:t xml:space="preserve">Wniosek: </w:t>
      </w:r>
      <w:r w:rsidR="00A244D4" w:rsidRPr="003D3F12">
        <w:rPr>
          <w:bCs/>
        </w:rPr>
        <w:t>----</w:t>
      </w:r>
    </w:p>
    <w:p w14:paraId="50792DFF" w14:textId="77777777" w:rsidR="00B045B4" w:rsidRPr="003D3F12" w:rsidRDefault="00B045B4" w:rsidP="00CD3120">
      <w:pPr>
        <w:rPr>
          <w:b/>
          <w:bCs/>
        </w:rPr>
      </w:pPr>
      <w:r w:rsidRPr="003D3F12">
        <w:t xml:space="preserve">Nazwa procesu: </w:t>
      </w:r>
      <w:r w:rsidR="00A244D4" w:rsidRPr="003D3F12">
        <w:t>----</w:t>
      </w:r>
    </w:p>
    <w:p w14:paraId="53E680C7" w14:textId="77777777" w:rsidR="00A244D4" w:rsidRPr="003D3F12" w:rsidRDefault="00A244D4" w:rsidP="00CD3120">
      <w:pPr>
        <w:rPr>
          <w:b/>
          <w:bCs/>
        </w:rPr>
      </w:pPr>
    </w:p>
    <w:p w14:paraId="4CE736C5" w14:textId="77777777" w:rsidR="005F3CC8" w:rsidRPr="003D3F12" w:rsidRDefault="00A244D4" w:rsidP="00CD3120">
      <w:pPr>
        <w:rPr>
          <w:bCs/>
        </w:rPr>
      </w:pPr>
      <w:r w:rsidRPr="003D3F12">
        <w:rPr>
          <w:bCs/>
        </w:rPr>
        <w:t xml:space="preserve">  </w:t>
      </w:r>
      <w:r w:rsidR="005F3CC8" w:rsidRPr="003D3F12">
        <w:rPr>
          <w:bCs/>
        </w:rPr>
        <w:t>Zadanie 2</w:t>
      </w:r>
      <w:r w:rsidR="00990E73" w:rsidRPr="003D3F12">
        <w:rPr>
          <w:bCs/>
        </w:rPr>
        <w:t>1</w:t>
      </w:r>
      <w:r w:rsidR="005F3CC8" w:rsidRPr="003D3F12">
        <w:rPr>
          <w:bCs/>
        </w:rPr>
        <w:t>. (0–1)</w:t>
      </w:r>
      <w:r w:rsidR="005F3CC8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5D2D13A8" w14:textId="77777777" w:rsidR="005F3CC8" w:rsidRPr="003D3F12" w:rsidRDefault="00A244D4" w:rsidP="00CD3120">
      <w:pPr>
        <w:rPr>
          <w:color w:val="FF0000"/>
        </w:rPr>
      </w:pPr>
      <w:r w:rsidRPr="003D3F12">
        <w:t xml:space="preserve">  </w:t>
      </w:r>
      <w:r w:rsidR="005F3CC8" w:rsidRPr="003D3F12">
        <w:t>Napisz równanie reakcji, która zaszła podczas etapu 3. przeprowadzonego doświadczenia</w:t>
      </w:r>
      <w:r w:rsidR="00930898" w:rsidRPr="003D3F12">
        <w:t xml:space="preserve">, jeżeli </w:t>
      </w:r>
      <w:r w:rsidR="00E72A84" w:rsidRPr="003D3F12">
        <w:t xml:space="preserve">stosunek molowy reagentów wynosi </w:t>
      </w:r>
      <w:r w:rsidR="00E72A84" w:rsidRPr="003D3F12">
        <w:rPr>
          <w:rFonts w:ascii="Cambria Math" w:hAnsi="Cambria Math"/>
          <w:sz w:val="24"/>
        </w:rPr>
        <w:t>1:1</w:t>
      </w:r>
      <w:r w:rsidR="005F3CC8" w:rsidRPr="003D3F12">
        <w:t xml:space="preserve">. Zastosuj wzory </w:t>
      </w:r>
      <w:proofErr w:type="spellStart"/>
      <w:r w:rsidR="005F3CC8" w:rsidRPr="003D3F12">
        <w:t>półstrukturalne</w:t>
      </w:r>
      <w:proofErr w:type="spellEnd"/>
      <w:r w:rsidR="005F3CC8" w:rsidRPr="003D3F12">
        <w:t xml:space="preserve"> (grupowe) lub uproszczone związków organicznych.</w:t>
      </w:r>
    </w:p>
    <w:p w14:paraId="25580A0C" w14:textId="77777777" w:rsidR="00530B73" w:rsidRPr="003D3F12" w:rsidRDefault="005F3CC8" w:rsidP="00CD3120">
      <w:pPr>
        <w:rPr>
          <w:b/>
          <w:bCs/>
          <w:color w:val="FFFFFF" w:themeColor="background1"/>
        </w:rPr>
      </w:pPr>
      <w:r w:rsidRPr="003D3F12">
        <w:rPr>
          <w:b/>
          <w:bCs/>
          <w:color w:val="FFFFFF" w:themeColor="background1"/>
        </w:rPr>
        <w:t>I</w:t>
      </w:r>
    </w:p>
    <w:p w14:paraId="3D86250F" w14:textId="77777777" w:rsidR="005F3CC8" w:rsidRPr="003D3F12" w:rsidRDefault="00530B73" w:rsidP="00CD3120">
      <w:pPr>
        <w:rPr>
          <w:bCs/>
        </w:rPr>
      </w:pPr>
      <w:r w:rsidRPr="003D3F12">
        <w:rPr>
          <w:bCs/>
        </w:rPr>
        <w:t>I</w:t>
      </w:r>
      <w:r w:rsidR="005F3CC8" w:rsidRPr="003D3F12">
        <w:rPr>
          <w:bCs/>
        </w:rPr>
        <w:t>nformacja do zadań 2</w:t>
      </w:r>
      <w:r w:rsidR="00717D4B" w:rsidRPr="003D3F12">
        <w:rPr>
          <w:bCs/>
        </w:rPr>
        <w:t>2</w:t>
      </w:r>
      <w:r w:rsidR="005F3CC8" w:rsidRPr="003D3F12">
        <w:rPr>
          <w:bCs/>
        </w:rPr>
        <w:t>.–2</w:t>
      </w:r>
      <w:r w:rsidR="00717D4B" w:rsidRPr="003D3F12">
        <w:rPr>
          <w:bCs/>
        </w:rPr>
        <w:t>3</w:t>
      </w:r>
      <w:r w:rsidR="005F3CC8" w:rsidRPr="003D3F12">
        <w:rPr>
          <w:bCs/>
        </w:rPr>
        <w:t>.</w:t>
      </w:r>
    </w:p>
    <w:p w14:paraId="5E487ADA" w14:textId="77777777" w:rsidR="005F3CC8" w:rsidRPr="003D3F12" w:rsidRDefault="005F3CC8" w:rsidP="00CD3120">
      <w:r w:rsidRPr="003D3F12">
        <w:t>Związek chemiczny o nazwie 2-metyloprop-1-en (</w:t>
      </w:r>
      <w:proofErr w:type="spellStart"/>
      <w:r w:rsidRPr="003D3F12">
        <w:t>izobutylen</w:t>
      </w:r>
      <w:proofErr w:type="spellEnd"/>
      <w:r w:rsidRPr="003D3F12">
        <w:t xml:space="preserve">) </w:t>
      </w:r>
      <w:r w:rsidR="0054337F" w:rsidRPr="003D3F12">
        <w:t xml:space="preserve">jest </w:t>
      </w:r>
      <w:r w:rsidRPr="003D3F12">
        <w:t>ważny</w:t>
      </w:r>
      <w:r w:rsidR="0054337F" w:rsidRPr="003D3F12">
        <w:t>m</w:t>
      </w:r>
      <w:r w:rsidRPr="003D3F12">
        <w:t xml:space="preserve"> surow</w:t>
      </w:r>
      <w:r w:rsidR="0054337F" w:rsidRPr="003D3F12">
        <w:t>cem</w:t>
      </w:r>
      <w:r w:rsidRPr="003D3F12">
        <w:t xml:space="preserve"> w syntezach organicznych. Przeprowadzono dwie reakcje z udziałem 2-metyloprop-1-enu jako substratu. W reakcji I ten związek poddano polimeryzacji i otrzymano poliizobutylen. W reakcji II </w:t>
      </w:r>
      <w:r w:rsidR="00F62AA9" w:rsidRPr="003D3F12">
        <w:t>przeprowadzono</w:t>
      </w:r>
      <w:r w:rsidRPr="003D3F12">
        <w:t xml:space="preserve"> addycj</w:t>
      </w:r>
      <w:r w:rsidR="00F62AA9" w:rsidRPr="003D3F12">
        <w:t>ę</w:t>
      </w:r>
      <w:r w:rsidRPr="003D3F12">
        <w:t xml:space="preserve"> bromowodoru do 2-metyloprop-1-enu.</w:t>
      </w:r>
    </w:p>
    <w:p w14:paraId="1D9DE533" w14:textId="77777777" w:rsidR="005F3CC8" w:rsidRPr="003D3F12" w:rsidRDefault="005F3CC8" w:rsidP="00CD3120">
      <w:pPr>
        <w:rPr>
          <w:b/>
        </w:rPr>
      </w:pPr>
    </w:p>
    <w:p w14:paraId="4D6E8D80" w14:textId="77777777" w:rsidR="00930898" w:rsidRPr="003D3F12" w:rsidRDefault="00930898">
      <w:pPr>
        <w:spacing w:after="160" w:line="259" w:lineRule="auto"/>
        <w:rPr>
          <w:bCs/>
        </w:rPr>
      </w:pPr>
      <w:r w:rsidRPr="003D3F12">
        <w:rPr>
          <w:bCs/>
        </w:rPr>
        <w:br w:type="page"/>
      </w:r>
    </w:p>
    <w:p w14:paraId="25373547" w14:textId="77777777" w:rsidR="005F3CC8" w:rsidRPr="003D3F12" w:rsidRDefault="00A244D4" w:rsidP="00CD3120">
      <w:pPr>
        <w:rPr>
          <w:bCs/>
        </w:rPr>
      </w:pPr>
      <w:r w:rsidRPr="003D3F12">
        <w:rPr>
          <w:bCs/>
        </w:rPr>
        <w:lastRenderedPageBreak/>
        <w:t xml:space="preserve">  </w:t>
      </w:r>
      <w:r w:rsidR="005F3CC8" w:rsidRPr="003D3F12">
        <w:rPr>
          <w:bCs/>
        </w:rPr>
        <w:t>Zadanie 2</w:t>
      </w:r>
      <w:r w:rsidR="009331C4" w:rsidRPr="003D3F12">
        <w:rPr>
          <w:bCs/>
        </w:rPr>
        <w:t>2</w:t>
      </w:r>
      <w:r w:rsidR="005F3CC8" w:rsidRPr="003D3F12">
        <w:rPr>
          <w:bCs/>
        </w:rPr>
        <w:t xml:space="preserve">. (0–1) </w:t>
      </w:r>
    </w:p>
    <w:p w14:paraId="5203AD19" w14:textId="77777777" w:rsidR="00E1437D" w:rsidRPr="003D3F12" w:rsidRDefault="00A244D4" w:rsidP="00CD3120">
      <w:pPr>
        <w:rPr>
          <w:bCs/>
          <w:color w:val="000000" w:themeColor="text1"/>
        </w:rPr>
      </w:pPr>
      <w:r w:rsidRPr="003D3F12">
        <w:rPr>
          <w:bCs/>
          <w:color w:val="000000" w:themeColor="text1"/>
        </w:rPr>
        <w:t xml:space="preserve">  </w:t>
      </w:r>
      <w:r w:rsidR="005F3CC8" w:rsidRPr="003D3F12">
        <w:rPr>
          <w:bCs/>
          <w:color w:val="000000" w:themeColor="text1"/>
        </w:rPr>
        <w:t>Uzupełnij schemat tak</w:t>
      </w:r>
      <w:r w:rsidR="00F62AA9" w:rsidRPr="003D3F12">
        <w:rPr>
          <w:bCs/>
          <w:color w:val="000000" w:themeColor="text1"/>
        </w:rPr>
        <w:t>,</w:t>
      </w:r>
      <w:r w:rsidR="005F3CC8" w:rsidRPr="003D3F12">
        <w:rPr>
          <w:bCs/>
          <w:color w:val="000000" w:themeColor="text1"/>
        </w:rPr>
        <w:t xml:space="preserve"> aby przedstawiał równanie reakcji otrzymywania poliizobutylenu.</w:t>
      </w:r>
    </w:p>
    <w:p w14:paraId="72147CC8" w14:textId="77777777" w:rsidR="00AC694C" w:rsidRPr="003D3F12" w:rsidRDefault="00A4376B" w:rsidP="00CD3120">
      <w:pPr>
        <w:rPr>
          <w:bCs/>
          <w:color w:val="FF0000"/>
        </w:rPr>
      </w:pPr>
      <w:r w:rsidRPr="003D3F12">
        <w:rPr>
          <w:bCs/>
          <w:noProof/>
          <w:color w:val="FF0000"/>
          <w:lang w:eastAsia="pl-PL"/>
        </w:rPr>
        <mc:AlternateContent>
          <mc:Choice Requires="wpg">
            <w:drawing>
              <wp:anchor distT="0" distB="0" distL="114300" distR="114300" simplePos="0" relativeHeight="252416768" behindDoc="0" locked="0" layoutInCell="1" allowOverlap="1" wp14:anchorId="27BFF486" wp14:editId="0A146FC1">
                <wp:simplePos x="0" y="0"/>
                <wp:positionH relativeFrom="column">
                  <wp:posOffset>91440</wp:posOffset>
                </wp:positionH>
                <wp:positionV relativeFrom="paragraph">
                  <wp:posOffset>76200</wp:posOffset>
                </wp:positionV>
                <wp:extent cx="2066290" cy="831215"/>
                <wp:effectExtent l="635" t="0" r="0" b="1270"/>
                <wp:wrapNone/>
                <wp:docPr id="2275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831215"/>
                          <a:chOff x="1724" y="14115"/>
                          <a:chExt cx="3254" cy="1309"/>
                        </a:xfrm>
                      </wpg:grpSpPr>
                      <wps:wsp>
                        <wps:cNvPr id="2276" name="Rectangle 10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08" y="14115"/>
                            <a:ext cx="127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55EA0" w14:textId="77777777" w:rsidR="004A2503" w:rsidRPr="00AC694C" w:rsidRDefault="004A2503" w:rsidP="00FB45DF">
                              <w:pPr>
                                <w:rPr>
                                  <w:rFonts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p,T,kat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7" name="AutoShape 105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731" y="14431"/>
                            <a:ext cx="73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8" name="Rectangle 10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82" y="14940"/>
                            <a:ext cx="92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34C78" w14:textId="77777777" w:rsidR="004A2503" w:rsidRPr="00AC694C" w:rsidRDefault="004A2503" w:rsidP="00FB45DF">
                              <w:pPr>
                                <w:rPr>
                                  <w:rFonts w:cs="Arial"/>
                                </w:rPr>
                              </w:pPr>
                              <w:r w:rsidRPr="00AC694C"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CH</w:t>
                              </w:r>
                              <w:r w:rsidRPr="00AC694C">
                                <w:rPr>
                                  <w:rFonts w:cs="Arial"/>
                                  <w:color w:val="00000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9" name="Rectangle 10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24" y="14273"/>
                            <a:ext cx="120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2122F" w14:textId="77777777" w:rsidR="004A2503" w:rsidRPr="00AC694C" w:rsidRDefault="004A2503" w:rsidP="00FB45DF">
                              <w:pPr>
                                <w:rPr>
                                  <w:rFonts w:cs="Arial"/>
                                </w:rPr>
                              </w:pPr>
                              <w:r w:rsidRPr="00AC694C"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nH</w:t>
                              </w:r>
                              <w:r w:rsidRPr="00AC694C">
                                <w:rPr>
                                  <w:rFonts w:cs="Arial"/>
                                  <w:color w:val="00000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AC694C"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0" name="Rectangle 10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69" y="14306"/>
                            <a:ext cx="562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1942B" w14:textId="77777777" w:rsidR="004A2503" w:rsidRPr="00AC694C" w:rsidRDefault="004A2503" w:rsidP="00FB45DF">
                              <w:pPr>
                                <w:rPr>
                                  <w:rFonts w:cs="Arial"/>
                                </w:rPr>
                              </w:pPr>
                              <w:r w:rsidRPr="00AC694C"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CH</w:t>
                              </w:r>
                              <w:r w:rsidRPr="00AC694C">
                                <w:rPr>
                                  <w:rFonts w:cs="Arial"/>
                                  <w:color w:val="00000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14:paraId="49EE1F0C" w14:textId="77777777" w:rsidR="004A2503" w:rsidRPr="00AC694C" w:rsidRDefault="004A2503" w:rsidP="00FB45DF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1" name="Rectangle 10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6" y="14292"/>
                            <a:ext cx="566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BB7A7" w14:textId="77777777" w:rsidR="004A2503" w:rsidRPr="00AC694C" w:rsidRDefault="004A2503" w:rsidP="00FB45DF">
                              <w:pPr>
                                <w:rPr>
                                  <w:rFonts w:cs="Arial"/>
                                </w:rPr>
                              </w:pPr>
                              <w:r w:rsidRPr="00AC694C">
                                <w:rPr>
                                  <w:rFonts w:cs="Arial"/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2" name="AutoShape 1047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421" y="14308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3" name="AutoShape 104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708" y="14658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84" name="Group 407"/>
                        <wpg:cNvGrpSpPr>
                          <a:grpSpLocks noChangeAspect="1"/>
                        </wpg:cNvGrpSpPr>
                        <wpg:grpSpPr bwMode="auto">
                          <a:xfrm>
                            <a:off x="2832" y="14410"/>
                            <a:ext cx="283" cy="66"/>
                            <a:chOff x="8966" y="7973"/>
                            <a:chExt cx="410" cy="108"/>
                          </a:xfrm>
                        </wpg:grpSpPr>
                        <wps:wsp>
                          <wps:cNvPr id="2285" name="AutoShape 1039"/>
                          <wps:cNvCnPr>
                            <a:cxnSpLocks noChangeAspect="1" noChangeShapeType="1"/>
                          </wps:cNvCnPr>
                          <wps:spPr bwMode="auto">
                            <a:xfrm rot="16200000" flipV="1">
                              <a:off x="9170" y="7877"/>
                              <a:ext cx="0" cy="40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7" name="AutoShape 1040"/>
                          <wps:cNvCnPr>
                            <a:cxnSpLocks noChangeAspect="1" noChangeShapeType="1"/>
                          </wps:cNvCnPr>
                          <wps:spPr bwMode="auto">
                            <a:xfrm rot="16200000" flipV="1">
                              <a:off x="9173" y="7769"/>
                              <a:ext cx="0" cy="40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F486" id="Group 570" o:spid="_x0000_s1059" style="position:absolute;margin-left:7.2pt;margin-top:6pt;width:162.7pt;height:65.45pt;z-index:252416768" coordorigin="1724,14115" coordsize="3254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">
                <v:rect id="Rectangle 1050" o:spid="_x0000_s1060" style="position:absolute;left:3708;top:14115;width:127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fr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Zwlc34QnINf/AAAA//8DAFBLAQItABQABgAIAAAAIQDb4fbL7gAAAIUBAAATAAAAAAAA&#10;AAAAAAAAAAAAAABbQ29udGVudF9UeXBlc10ueG1sUEsBAi0AFAAGAAgAAAAhAFr0LFu/AAAAFQEA&#10;AAsAAAAAAAAAAAAAAAAAHwEAAF9yZWxzLy5yZWxzUEsBAi0AFAAGAAgAAAAhAMWm9+vHAAAA3QAA&#10;AA8AAAAAAAAAAAAAAAAABwIAAGRycy9kb3ducmV2LnhtbFBLBQYAAAAAAwADALcAAAD7AgAAAAA=&#10;" filled="f" stroked="f">
                  <o:lock v:ext="edit" aspectratio="t"/>
                  <v:textbox inset="0,0,0,0">
                    <w:txbxContent>
                      <w:p w14:paraId="51955EA0" w14:textId="77777777" w:rsidR="004A2503" w:rsidRPr="00AC694C" w:rsidRDefault="004A2503" w:rsidP="00FB45DF">
                        <w:pPr>
                          <w:rPr>
                            <w:rFonts w:cs="Arial"/>
                          </w:rPr>
                        </w:pPr>
                        <w:proofErr w:type="spellStart"/>
                        <w:r>
                          <w:rPr>
                            <w:rFonts w:cs="Arial"/>
                            <w:color w:val="000000"/>
                            <w:lang w:val="en-US"/>
                          </w:rPr>
                          <w:t>p,T,kat</w:t>
                        </w:r>
                        <w:proofErr w:type="spellEnd"/>
                        <w:r>
                          <w:rPr>
                            <w:rFonts w:cs="Arial"/>
                            <w:color w:val="000000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AutoShape 1051" o:spid="_x0000_s1061" type="#_x0000_t32" style="position:absolute;left:3731;top:14431;width:7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">
                  <v:stroke endarrow="block"/>
                  <o:lock v:ext="edit" aspectratio="t"/>
                </v:shape>
                <v:rect id="Rectangle 1031" o:spid="_x0000_s1062" style="position:absolute;left:2582;top:14940;width:92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" filled="f" stroked="f" strokeweight="1pt">
                  <o:lock v:ext="edit" aspectratio="t"/>
                  <v:textbox inset="0,0,0,0">
                    <w:txbxContent>
                      <w:p w14:paraId="65634C78" w14:textId="77777777" w:rsidR="004A2503" w:rsidRPr="00AC694C" w:rsidRDefault="004A2503" w:rsidP="00FB45DF">
                        <w:pPr>
                          <w:rPr>
                            <w:rFonts w:cs="Arial"/>
                          </w:rPr>
                        </w:pPr>
                        <w:r w:rsidRPr="00AC694C">
                          <w:rPr>
                            <w:rFonts w:cs="Arial"/>
                            <w:color w:val="000000"/>
                            <w:lang w:val="en-US"/>
                          </w:rPr>
                          <w:t>CH</w:t>
                        </w:r>
                        <w:r w:rsidRPr="00AC694C">
                          <w:rPr>
                            <w:rFonts w:cs="Arial"/>
                            <w:color w:val="000000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34" o:spid="_x0000_s1063" style="position:absolute;left:1724;top:14273;width:120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" filled="f" stroked="f" strokeweight="1pt">
                  <o:lock v:ext="edit" aspectratio="t"/>
                  <v:textbox inset="0,0,0,0">
                    <w:txbxContent>
                      <w:p w14:paraId="2B12122F" w14:textId="77777777" w:rsidR="004A2503" w:rsidRPr="00AC694C" w:rsidRDefault="004A2503" w:rsidP="00FB45DF">
                        <w:pPr>
                          <w:rPr>
                            <w:rFonts w:cs="Arial"/>
                          </w:rPr>
                        </w:pPr>
                        <w:r w:rsidRPr="00AC694C">
                          <w:rPr>
                            <w:rFonts w:cs="Arial"/>
                            <w:color w:val="000000"/>
                            <w:lang w:val="en-US"/>
                          </w:rPr>
                          <w:t>nH</w:t>
                        </w:r>
                        <w:r w:rsidRPr="00AC694C">
                          <w:rPr>
                            <w:rFonts w:cs="Arial"/>
                            <w:color w:val="000000"/>
                            <w:vertAlign w:val="subscript"/>
                            <w:lang w:val="en-US"/>
                          </w:rPr>
                          <w:t>3</w:t>
                        </w:r>
                        <w:r w:rsidRPr="00AC694C">
                          <w:rPr>
                            <w:rFonts w:cs="Arial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035" o:spid="_x0000_s1064" style="position:absolute;left:3169;top:14306;width:56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" filled="f" stroked="f" strokeweight="1pt">
                  <o:lock v:ext="edit" aspectratio="t"/>
                  <v:textbox inset="0,0,0,0">
                    <w:txbxContent>
                      <w:p w14:paraId="7691942B" w14:textId="77777777" w:rsidR="004A2503" w:rsidRPr="00AC694C" w:rsidRDefault="004A2503" w:rsidP="00FB45DF">
                        <w:pPr>
                          <w:rPr>
                            <w:rFonts w:cs="Arial"/>
                          </w:rPr>
                        </w:pPr>
                        <w:r w:rsidRPr="00AC694C">
                          <w:rPr>
                            <w:rFonts w:cs="Arial"/>
                            <w:color w:val="000000"/>
                            <w:lang w:val="en-US"/>
                          </w:rPr>
                          <w:t>CH</w:t>
                        </w:r>
                        <w:r w:rsidRPr="00AC694C">
                          <w:rPr>
                            <w:rFonts w:cs="Arial"/>
                            <w:color w:val="000000"/>
                            <w:vertAlign w:val="subscript"/>
                            <w:lang w:val="en-US"/>
                          </w:rPr>
                          <w:t>2</w:t>
                        </w:r>
                      </w:p>
                      <w:p w14:paraId="49EE1F0C" w14:textId="77777777" w:rsidR="004A2503" w:rsidRPr="00AC694C" w:rsidRDefault="004A2503" w:rsidP="00FB45DF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rect>
                <v:rect id="Rectangle 1036" o:spid="_x0000_s1065" style="position:absolute;left:2606;top:14292;width:566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" filled="f" stroked="f" strokeweight="1pt">
                  <o:lock v:ext="edit" aspectratio="t"/>
                  <v:textbox inset="0,0,0,0">
                    <w:txbxContent>
                      <w:p w14:paraId="136BB7A7" w14:textId="77777777" w:rsidR="004A2503" w:rsidRPr="00AC694C" w:rsidRDefault="004A2503" w:rsidP="00FB45DF">
                        <w:pPr>
                          <w:rPr>
                            <w:rFonts w:cs="Arial"/>
                          </w:rPr>
                        </w:pPr>
                        <w:r w:rsidRPr="00AC694C">
                          <w:rPr>
                            <w:rFonts w:cs="Arial"/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shape id="AutoShape 1047" o:spid="_x0000_s1066" type="#_x0000_t32" style="position:absolute;left:2421;top:14308;width:0;height:219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" strokecolor="black [3213]" strokeweight="1.5pt">
                  <o:lock v:ext="edit" aspectratio="t"/>
                </v:shape>
                <v:shape id="AutoShape 1040" o:spid="_x0000_s1067" type="#_x0000_t32" style="position:absolute;left:2708;top:14658;width:0;height:2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" strokeweight="1.5pt">
                  <o:lock v:ext="edit" aspectratio="t"/>
                </v:shape>
                <v:group id="Group 407" o:spid="_x0000_s1068" style="position:absolute;left:2832;top:14410;width:283;height:66" coordorigin="8966,7973" coordsize="41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/K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7/D3JjwBuf4FAAD//wMAUEsBAi0AFAAGAAgAAAAhANvh9svuAAAAhQEAABMAAAAAAAAA&#10;AAAAAAAAAAAAAFtDb250ZW50X1R5cGVzXS54bWxQSwECLQAUAAYACAAAACEAWvQsW78AAAAVAQAA&#10;CwAAAAAAAAAAAAAAAAAfAQAAX3JlbHMvLnJlbHNQSwECLQAUAAYACAAAACEAqdx/ysYAAADdAAAA&#10;DwAAAAAAAAAAAAAAAAAHAgAAZHJzL2Rvd25yZXYueG1sUEsFBgAAAAADAAMAtwAAAPoCAAAAAA==&#10;">
                  <o:lock v:ext="edit" aspectratio="t"/>
                  <v:shape id="AutoShape 1039" o:spid="_x0000_s1069" type="#_x0000_t32" style="position:absolute;left:9170;top:7877;width:0;height:407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" strokeweight="1.5pt">
                    <o:lock v:ext="edit" aspectratio="t"/>
                  </v:shape>
                  <v:shape id="AutoShape 1040" o:spid="_x0000_s1070" type="#_x0000_t32" style="position:absolute;left:9173;top:7769;width:0;height:407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" strokeweight="1.5pt">
                    <o:lock v:ext="edit" aspectratio="t"/>
                  </v:shape>
                </v:group>
              </v:group>
            </w:pict>
          </mc:Fallback>
        </mc:AlternateContent>
      </w:r>
    </w:p>
    <w:p w14:paraId="170409A8" w14:textId="77777777" w:rsidR="00AC694C" w:rsidRPr="003D3F12" w:rsidRDefault="00AC694C" w:rsidP="00CD3120">
      <w:pPr>
        <w:rPr>
          <w:bCs/>
          <w:color w:val="FF0000"/>
        </w:rPr>
      </w:pPr>
    </w:p>
    <w:p w14:paraId="10F33565" w14:textId="77777777" w:rsidR="00AC694C" w:rsidRPr="003D3F12" w:rsidRDefault="00AC694C" w:rsidP="00CD3120">
      <w:pPr>
        <w:rPr>
          <w:bCs/>
          <w:color w:val="FF0000"/>
        </w:rPr>
      </w:pPr>
    </w:p>
    <w:p w14:paraId="5D54227B" w14:textId="77777777" w:rsidR="00AC694C" w:rsidRPr="003D3F12" w:rsidRDefault="00AC694C" w:rsidP="00CD3120">
      <w:pPr>
        <w:rPr>
          <w:bCs/>
          <w:color w:val="FF0000"/>
        </w:rPr>
      </w:pPr>
    </w:p>
    <w:p w14:paraId="7FBBAAC3" w14:textId="77777777" w:rsidR="005F3CC8" w:rsidRPr="003D3F12" w:rsidRDefault="005F3CC8" w:rsidP="00CD3120">
      <w:pPr>
        <w:rPr>
          <w:bCs/>
          <w:color w:val="FF0000"/>
        </w:rPr>
      </w:pPr>
    </w:p>
    <w:p w14:paraId="5D92F220" w14:textId="77777777" w:rsidR="005F3CC8" w:rsidRPr="003D3F12" w:rsidRDefault="00C3431E" w:rsidP="00CD3120">
      <w:pPr>
        <w:rPr>
          <w:bCs/>
          <w:color w:val="000000" w:themeColor="text1"/>
        </w:rPr>
      </w:pPr>
      <w:r w:rsidRPr="003D3F12">
        <w:rPr>
          <w:bCs/>
          <w:color w:val="000000" w:themeColor="text1"/>
        </w:rPr>
        <w:t xml:space="preserve">  </w:t>
      </w:r>
      <w:r w:rsidR="005F3CC8" w:rsidRPr="003D3F12">
        <w:rPr>
          <w:bCs/>
          <w:color w:val="000000" w:themeColor="text1"/>
        </w:rPr>
        <w:t>Zadanie 2</w:t>
      </w:r>
      <w:r w:rsidR="009331C4" w:rsidRPr="003D3F12">
        <w:rPr>
          <w:bCs/>
          <w:color w:val="000000" w:themeColor="text1"/>
        </w:rPr>
        <w:t>3</w:t>
      </w:r>
      <w:r w:rsidR="005F3CC8" w:rsidRPr="003D3F12">
        <w:rPr>
          <w:bCs/>
          <w:color w:val="000000" w:themeColor="text1"/>
        </w:rPr>
        <w:t xml:space="preserve">. </w:t>
      </w:r>
    </w:p>
    <w:p w14:paraId="695F960E" w14:textId="77777777" w:rsidR="00AC694C" w:rsidRPr="003D3F12" w:rsidRDefault="00C3431E" w:rsidP="00CD3120">
      <w:pPr>
        <w:rPr>
          <w:color w:val="000000" w:themeColor="text1"/>
        </w:rPr>
      </w:pPr>
      <w:r w:rsidRPr="003D3F12">
        <w:rPr>
          <w:color w:val="000000" w:themeColor="text1"/>
        </w:rPr>
        <w:t xml:space="preserve">  </w:t>
      </w:r>
      <w:r w:rsidR="005F3CC8" w:rsidRPr="003D3F12">
        <w:rPr>
          <w:color w:val="000000" w:themeColor="text1"/>
        </w:rPr>
        <w:t xml:space="preserve">Addycja bromowodoru do 2-metyloprop-1-enu zachodzi zgodnie z dwuetapowym mechanizm </w:t>
      </w:r>
      <w:r w:rsidR="00F62AA9" w:rsidRPr="003D3F12">
        <w:rPr>
          <w:color w:val="000000" w:themeColor="text1"/>
        </w:rPr>
        <w:t>ukazanym</w:t>
      </w:r>
      <w:r w:rsidR="005F3CC8" w:rsidRPr="003D3F12">
        <w:rPr>
          <w:color w:val="000000" w:themeColor="text1"/>
        </w:rPr>
        <w:t xml:space="preserve"> na poniższym schemacie.</w:t>
      </w:r>
    </w:p>
    <w:p w14:paraId="130C8E86" w14:textId="77777777" w:rsidR="003B0D8D" w:rsidRPr="003D3F12" w:rsidRDefault="003B0D8D" w:rsidP="00CD3120">
      <w:pPr>
        <w:rPr>
          <w:color w:val="000000" w:themeColor="text1"/>
        </w:rPr>
      </w:pPr>
      <w:r w:rsidRPr="003D3F12">
        <w:rPr>
          <w:color w:val="000000" w:themeColor="text1"/>
        </w:rPr>
        <w:t>Etap 1.</w:t>
      </w:r>
    </w:p>
    <w:p w14:paraId="63C472AF" w14:textId="77777777" w:rsidR="00B766EC" w:rsidRPr="003D3F12" w:rsidRDefault="00B766EC" w:rsidP="00CD3120">
      <w:pPr>
        <w:rPr>
          <w:color w:val="000000" w:themeColor="text1"/>
        </w:rPr>
      </w:pPr>
      <w:r w:rsidRPr="003D3F12">
        <w:rPr>
          <w:noProof/>
          <w:color w:val="000000" w:themeColor="text1"/>
          <w:lang w:eastAsia="pl-PL"/>
        </w:rPr>
        <w:drawing>
          <wp:inline distT="0" distB="0" distL="0" distR="0" wp14:anchorId="4D1005FF" wp14:editId="7AC2DB07">
            <wp:extent cx="4436944" cy="915024"/>
            <wp:effectExtent l="19050" t="0" r="1706" b="0"/>
            <wp:docPr id="420" name="Obraz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96" cy="91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092C6" w14:textId="77777777" w:rsidR="003B0D8D" w:rsidRPr="003D3F12" w:rsidRDefault="003B0D8D" w:rsidP="00CD3120">
      <w:pPr>
        <w:rPr>
          <w:color w:val="000000" w:themeColor="text1"/>
        </w:rPr>
      </w:pPr>
      <w:r w:rsidRPr="003D3F12">
        <w:rPr>
          <w:color w:val="000000" w:themeColor="text1"/>
        </w:rPr>
        <w:t>Etap 2.</w:t>
      </w:r>
    </w:p>
    <w:p w14:paraId="33BB5853" w14:textId="77777777" w:rsidR="005F3CC8" w:rsidRPr="003D3F12" w:rsidRDefault="00B766EC" w:rsidP="00CD3120">
      <w:pPr>
        <w:rPr>
          <w:color w:val="FF0000"/>
          <w:sz w:val="14"/>
        </w:rPr>
      </w:pPr>
      <w:r w:rsidRPr="003D3F12">
        <w:rPr>
          <w:noProof/>
          <w:color w:val="FF0000"/>
          <w:sz w:val="14"/>
          <w:lang w:eastAsia="pl-PL"/>
        </w:rPr>
        <w:drawing>
          <wp:inline distT="0" distB="0" distL="0" distR="0" wp14:anchorId="2059A21E" wp14:editId="29AD1511">
            <wp:extent cx="4292770" cy="1037229"/>
            <wp:effectExtent l="19050" t="0" r="0" b="0"/>
            <wp:docPr id="422" name="Obraz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75" cy="1042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829F1" w14:textId="77777777" w:rsidR="003B0D8D" w:rsidRPr="003D3F12" w:rsidRDefault="003B0D8D" w:rsidP="00CD3120">
      <w:pPr>
        <w:rPr>
          <w:color w:val="FF0000"/>
          <w:sz w:val="14"/>
        </w:rPr>
      </w:pPr>
    </w:p>
    <w:p w14:paraId="46ADDF76" w14:textId="77777777" w:rsidR="003B0D8D" w:rsidRPr="003D3F12" w:rsidRDefault="003B0D8D" w:rsidP="00CD3120">
      <w:pPr>
        <w:rPr>
          <w:color w:val="FF0000"/>
          <w:sz w:val="14"/>
        </w:rPr>
      </w:pPr>
    </w:p>
    <w:p w14:paraId="176294B3" w14:textId="77777777" w:rsidR="005F3CC8" w:rsidRPr="003D3F12" w:rsidRDefault="005F3CC8" w:rsidP="00CD3120">
      <w:r w:rsidRPr="003D3F12">
        <w:t>Na</w:t>
      </w:r>
      <w:r w:rsidR="007B43AF" w:rsidRPr="003D3F12">
        <w:t xml:space="preserve"> </w:t>
      </w:r>
      <w:r w:rsidRPr="003D3F12">
        <w:t>wykres</w:t>
      </w:r>
      <w:r w:rsidR="00D472B3" w:rsidRPr="003D3F12">
        <w:t>ach</w:t>
      </w:r>
      <w:r w:rsidRPr="003D3F12">
        <w:t xml:space="preserve"> </w:t>
      </w:r>
      <w:r w:rsidR="00D472B3" w:rsidRPr="003D3F12">
        <w:t xml:space="preserve">A i B </w:t>
      </w:r>
      <w:r w:rsidRPr="003D3F12">
        <w:t>przedstawiono zmianę energii potencjalnej drobin podczas</w:t>
      </w:r>
      <w:r w:rsidR="00D472B3" w:rsidRPr="003D3F12">
        <w:t xml:space="preserve"> </w:t>
      </w:r>
      <w:r w:rsidR="00351FBE" w:rsidRPr="003D3F12">
        <w:t>e</w:t>
      </w:r>
      <w:r w:rsidR="00D472B3" w:rsidRPr="003D3F12">
        <w:t>tapu 1</w:t>
      </w:r>
      <w:r w:rsidR="00F62AA9" w:rsidRPr="003D3F12">
        <w:t>.</w:t>
      </w:r>
      <w:r w:rsidR="00D472B3" w:rsidRPr="003D3F12">
        <w:t xml:space="preserve"> i 2</w:t>
      </w:r>
      <w:r w:rsidR="00F62AA9" w:rsidRPr="003D3F12">
        <w:t>.</w:t>
      </w:r>
      <w:r w:rsidRPr="003D3F12">
        <w:t xml:space="preserve"> reakcji chemicznej. </w:t>
      </w:r>
    </w:p>
    <w:p w14:paraId="3BEF60E8" w14:textId="77777777" w:rsidR="002F77EE" w:rsidRPr="003D3F12" w:rsidRDefault="002F77EE" w:rsidP="00CD3120"/>
    <w:p w14:paraId="696581DD" w14:textId="77777777" w:rsidR="002F77EE" w:rsidRPr="003D3F12" w:rsidRDefault="002F77EE" w:rsidP="00CD3120">
      <w:proofErr w:type="spellStart"/>
      <w:r w:rsidRPr="006B0D59">
        <w:rPr>
          <w:rFonts w:ascii="Cambria Math" w:hAnsi="Cambria Math"/>
          <w:sz w:val="24"/>
        </w:rPr>
        <w:t>Ep</w:t>
      </w:r>
      <w:proofErr w:type="spellEnd"/>
      <w:r w:rsidRPr="003D3F12">
        <w:t xml:space="preserve"> – energia potencjalna</w:t>
      </w:r>
    </w:p>
    <w:p w14:paraId="7633F677" w14:textId="77777777" w:rsidR="002F77EE" w:rsidRPr="003D3F12" w:rsidRDefault="002F77EE" w:rsidP="00CD3120">
      <w:proofErr w:type="spellStart"/>
      <w:r w:rsidRPr="006B0D59">
        <w:rPr>
          <w:rFonts w:ascii="Cambria Math" w:hAnsi="Cambria Math"/>
          <w:sz w:val="24"/>
        </w:rPr>
        <w:t>Wr</w:t>
      </w:r>
      <w:proofErr w:type="spellEnd"/>
      <w:r w:rsidRPr="003D3F12">
        <w:t xml:space="preserve"> – współrzędna reakcji</w:t>
      </w:r>
    </w:p>
    <w:p w14:paraId="428324BF" w14:textId="77777777" w:rsidR="00C20AB8" w:rsidRPr="003D3F12" w:rsidRDefault="00C20AB8" w:rsidP="00CD3120">
      <w:r w:rsidRPr="006B0D59">
        <w:rPr>
          <w:rFonts w:ascii="Cambria Math" w:hAnsi="Cambria Math"/>
          <w:sz w:val="24"/>
        </w:rPr>
        <w:t>Ea1</w:t>
      </w:r>
      <w:r w:rsidRPr="003D3F12">
        <w:t>,</w:t>
      </w:r>
      <w:r w:rsidRPr="006B0D59">
        <w:rPr>
          <w:rFonts w:ascii="Cambria Math" w:hAnsi="Cambria Math"/>
          <w:sz w:val="24"/>
        </w:rPr>
        <w:t>Ea2</w:t>
      </w:r>
      <w:r w:rsidRPr="003D3F12">
        <w:t xml:space="preserve"> – energia aktywacji etapu 1</w:t>
      </w:r>
      <w:r w:rsidR="00F62AA9" w:rsidRPr="003D3F12">
        <w:t>.</w:t>
      </w:r>
      <w:r w:rsidRPr="003D3F12">
        <w:t xml:space="preserve"> i etapu 2</w:t>
      </w:r>
      <w:r w:rsidR="00F62AA9" w:rsidRPr="003D3F12">
        <w:t>.</w:t>
      </w:r>
    </w:p>
    <w:p w14:paraId="3C25946B" w14:textId="77777777" w:rsidR="005F3CC8" w:rsidRPr="003D3F12" w:rsidRDefault="005F3CC8" w:rsidP="00CD3120">
      <w:pPr>
        <w:rPr>
          <w:sz w:val="14"/>
        </w:rPr>
      </w:pPr>
    </w:p>
    <w:p w14:paraId="08BBAF55" w14:textId="77777777" w:rsidR="003E7AEE" w:rsidRPr="003D3F12" w:rsidRDefault="003E7AEE" w:rsidP="003E7AEE">
      <w:pPr>
        <w:spacing w:after="160" w:line="259" w:lineRule="auto"/>
      </w:pPr>
      <w:r w:rsidRPr="003D3F12">
        <w:br w:type="page"/>
      </w:r>
    </w:p>
    <w:p w14:paraId="2341F6EB" w14:textId="77777777" w:rsidR="003E7AEE" w:rsidRPr="003D3F12" w:rsidRDefault="00DA16A1" w:rsidP="00DA16A1">
      <w:r w:rsidRPr="003D3F12">
        <w:lastRenderedPageBreak/>
        <w:t xml:space="preserve"> A. Zmiana energii potencjalnej drobin podczas  </w:t>
      </w:r>
      <w:r w:rsidR="003E7AEE" w:rsidRPr="003D3F12">
        <w:t xml:space="preserve">pierwszego </w:t>
      </w:r>
      <w:r w:rsidRPr="003D3F12">
        <w:t>etapu reakcji chemicznej.</w:t>
      </w:r>
      <w:r w:rsidR="00845F06" w:rsidRPr="003D3F12">
        <w:t xml:space="preserve">  </w:t>
      </w:r>
    </w:p>
    <w:p w14:paraId="34AA6133" w14:textId="77777777" w:rsidR="00845F06" w:rsidRPr="003D3F12" w:rsidRDefault="003E7AEE" w:rsidP="00CD3120">
      <w:pPr>
        <w:rPr>
          <w:color w:val="FF0000"/>
          <w:sz w:val="14"/>
        </w:rPr>
      </w:pPr>
      <w:r w:rsidRPr="003D3F12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449536" behindDoc="0" locked="0" layoutInCell="1" allowOverlap="1" wp14:anchorId="700E018B" wp14:editId="645E1F90">
                <wp:simplePos x="0" y="0"/>
                <wp:positionH relativeFrom="column">
                  <wp:posOffset>-20564</wp:posOffset>
                </wp:positionH>
                <wp:positionV relativeFrom="paragraph">
                  <wp:posOffset>99444</wp:posOffset>
                </wp:positionV>
                <wp:extent cx="4221480" cy="3906576"/>
                <wp:effectExtent l="0" t="38100" r="26670" b="17780"/>
                <wp:wrapNone/>
                <wp:docPr id="2265" name="Group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21480" cy="3906576"/>
                          <a:chOff x="541" y="1867"/>
                          <a:chExt cx="10455" cy="9675"/>
                        </a:xfrm>
                      </wpg:grpSpPr>
                      <wps:wsp>
                        <wps:cNvPr id="2266" name="AutoShape 588"/>
                        <wps:cNvCnPr>
                          <a:cxnSpLocks noChangeAspect="1" noChangeShapeType="1"/>
                        </wps:cNvCnPr>
                        <wps:spPr bwMode="auto">
                          <a:xfrm rot="16200000" flipV="1">
                            <a:off x="4765" y="4810"/>
                            <a:ext cx="1" cy="600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7" name="AutoShape 59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7" y="10349"/>
                            <a:ext cx="870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8" name="AutoShape 592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1797" y="2024"/>
                            <a:ext cx="0" cy="832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9" name="Text Box 59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1" y="1867"/>
                            <a:ext cx="1065" cy="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2B4FC" w14:textId="77777777" w:rsidR="004A2503" w:rsidRPr="00A84C58" w:rsidRDefault="004A2503" w:rsidP="005B4E2D">
                              <w:pPr>
                                <w:rPr>
                                  <w:rFonts w:ascii="Cambria Math" w:hAnsi="Cambria Math" w:cs="Arial"/>
                                </w:rPr>
                              </w:pPr>
                              <w:proofErr w:type="spellStart"/>
                              <w:r w:rsidRPr="00A84C58">
                                <w:rPr>
                                  <w:rFonts w:ascii="Cambria Math" w:hAnsi="Cambria Math" w:cs="Arial"/>
                                  <w:color w:val="060708"/>
                                  <w:sz w:val="24"/>
                                </w:rPr>
                                <w:t>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70" name="Text Box 60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751" y="10556"/>
                            <a:ext cx="1245" cy="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2CDCE" w14:textId="77777777" w:rsidR="004A2503" w:rsidRPr="00A84C58" w:rsidRDefault="004A2503" w:rsidP="005B4E2D">
                              <w:pPr>
                                <w:rPr>
                                  <w:rFonts w:ascii="Cambria Math" w:hAnsi="Cambria Math" w:cs="Arial"/>
                                  <w:sz w:val="24"/>
                                </w:rPr>
                              </w:pPr>
                              <w:proofErr w:type="spellStart"/>
                              <w:r w:rsidRPr="00A84C58">
                                <w:rPr>
                                  <w:rFonts w:ascii="Cambria Math" w:hAnsi="Cambria Math" w:cs="Arial"/>
                                  <w:color w:val="060708"/>
                                  <w:sz w:val="24"/>
                                </w:rPr>
                                <w:t>Wr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71" name="AutoShape 60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1741" y="4333"/>
                            <a:ext cx="810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2" name="AutoShape 60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705" y="2667"/>
                            <a:ext cx="0" cy="514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3" name="Text Box 60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770" y="5447"/>
                            <a:ext cx="1258" cy="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43040" w14:textId="77777777" w:rsidR="004A2503" w:rsidRPr="00EA6155" w:rsidRDefault="004A2503" w:rsidP="005B4E2D">
                              <w:pPr>
                                <w:rPr>
                                  <w:rFonts w:cs="Arial"/>
                                </w:rPr>
                              </w:pPr>
                              <w:r w:rsidRPr="00EA6155">
                                <w:rPr>
                                  <w:rFonts w:cs="Arial"/>
                                  <w:color w:val="060708"/>
                                </w:rPr>
                                <w:t>E</w:t>
                              </w:r>
                              <w:r w:rsidRPr="00EA6155">
                                <w:rPr>
                                  <w:rFonts w:cs="Arial"/>
                                  <w:color w:val="060708"/>
                                  <w:vertAlign w:val="subscript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74" name="Freeform 609"/>
                        <wps:cNvSpPr>
                          <a:spLocks noChangeAspect="1"/>
                        </wps:cNvSpPr>
                        <wps:spPr bwMode="auto">
                          <a:xfrm>
                            <a:off x="1761" y="2663"/>
                            <a:ext cx="8645" cy="5151"/>
                          </a:xfrm>
                          <a:custGeom>
                            <a:avLst/>
                            <a:gdLst>
                              <a:gd name="T0" fmla="*/ 0 w 8645"/>
                              <a:gd name="T1" fmla="*/ 5151 h 5151"/>
                              <a:gd name="T2" fmla="*/ 1106 w 8645"/>
                              <a:gd name="T3" fmla="*/ 5038 h 5151"/>
                              <a:gd name="T4" fmla="*/ 2309 w 8645"/>
                              <a:gd name="T5" fmla="*/ 4712 h 5151"/>
                              <a:gd name="T6" fmla="*/ 3310 w 8645"/>
                              <a:gd name="T7" fmla="*/ 4024 h 5151"/>
                              <a:gd name="T8" fmla="*/ 4212 w 8645"/>
                              <a:gd name="T9" fmla="*/ 2947 h 5151"/>
                              <a:gd name="T10" fmla="*/ 4700 w 8645"/>
                              <a:gd name="T11" fmla="*/ 1920 h 5151"/>
                              <a:gd name="T12" fmla="*/ 4963 w 8645"/>
                              <a:gd name="T13" fmla="*/ 1244 h 5151"/>
                              <a:gd name="T14" fmla="*/ 5276 w 8645"/>
                              <a:gd name="T15" fmla="*/ 530 h 5151"/>
                              <a:gd name="T16" fmla="*/ 5589 w 8645"/>
                              <a:gd name="T17" fmla="*/ 92 h 5151"/>
                              <a:gd name="T18" fmla="*/ 6009 w 8645"/>
                              <a:gd name="T19" fmla="*/ 4 h 5151"/>
                              <a:gd name="T20" fmla="*/ 6290 w 8645"/>
                              <a:gd name="T21" fmla="*/ 117 h 5151"/>
                              <a:gd name="T22" fmla="*/ 6516 w 8645"/>
                              <a:gd name="T23" fmla="*/ 455 h 5151"/>
                              <a:gd name="T24" fmla="*/ 6766 w 8645"/>
                              <a:gd name="T25" fmla="*/ 843 h 5151"/>
                              <a:gd name="T26" fmla="*/ 6992 w 8645"/>
                              <a:gd name="T27" fmla="*/ 1194 h 5151"/>
                              <a:gd name="T28" fmla="*/ 7280 w 8645"/>
                              <a:gd name="T29" fmla="*/ 1432 h 5151"/>
                              <a:gd name="T30" fmla="*/ 7731 w 8645"/>
                              <a:gd name="T31" fmla="*/ 1607 h 5151"/>
                              <a:gd name="T32" fmla="*/ 8087 w 8645"/>
                              <a:gd name="T33" fmla="*/ 1670 h 5151"/>
                              <a:gd name="T34" fmla="*/ 8645 w 8645"/>
                              <a:gd name="T35" fmla="*/ 1670 h 5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5" h="5151">
                                <a:moveTo>
                                  <a:pt x="0" y="5151"/>
                                </a:moveTo>
                                <a:cubicBezTo>
                                  <a:pt x="360" y="5131"/>
                                  <a:pt x="721" y="5111"/>
                                  <a:pt x="1106" y="5038"/>
                                </a:cubicBezTo>
                                <a:cubicBezTo>
                                  <a:pt x="1491" y="4965"/>
                                  <a:pt x="1942" y="4881"/>
                                  <a:pt x="2309" y="4712"/>
                                </a:cubicBezTo>
                                <a:cubicBezTo>
                                  <a:pt x="2676" y="4543"/>
                                  <a:pt x="2993" y="4318"/>
                                  <a:pt x="3310" y="4024"/>
                                </a:cubicBezTo>
                                <a:cubicBezTo>
                                  <a:pt x="3627" y="3730"/>
                                  <a:pt x="3980" y="3298"/>
                                  <a:pt x="4212" y="2947"/>
                                </a:cubicBezTo>
                                <a:cubicBezTo>
                                  <a:pt x="4444" y="2596"/>
                                  <a:pt x="4575" y="2204"/>
                                  <a:pt x="4700" y="1920"/>
                                </a:cubicBezTo>
                                <a:cubicBezTo>
                                  <a:pt x="4825" y="1636"/>
                                  <a:pt x="4867" y="1476"/>
                                  <a:pt x="4963" y="1244"/>
                                </a:cubicBezTo>
                                <a:cubicBezTo>
                                  <a:pt x="5059" y="1012"/>
                                  <a:pt x="5172" y="722"/>
                                  <a:pt x="5276" y="530"/>
                                </a:cubicBezTo>
                                <a:cubicBezTo>
                                  <a:pt x="5380" y="338"/>
                                  <a:pt x="5467" y="180"/>
                                  <a:pt x="5589" y="92"/>
                                </a:cubicBezTo>
                                <a:cubicBezTo>
                                  <a:pt x="5711" y="4"/>
                                  <a:pt x="5892" y="0"/>
                                  <a:pt x="6009" y="4"/>
                                </a:cubicBezTo>
                                <a:cubicBezTo>
                                  <a:pt x="6126" y="8"/>
                                  <a:pt x="6205" y="42"/>
                                  <a:pt x="6290" y="117"/>
                                </a:cubicBezTo>
                                <a:cubicBezTo>
                                  <a:pt x="6375" y="192"/>
                                  <a:pt x="6437" y="334"/>
                                  <a:pt x="6516" y="455"/>
                                </a:cubicBezTo>
                                <a:cubicBezTo>
                                  <a:pt x="6595" y="576"/>
                                  <a:pt x="6687" y="720"/>
                                  <a:pt x="6766" y="843"/>
                                </a:cubicBezTo>
                                <a:cubicBezTo>
                                  <a:pt x="6845" y="966"/>
                                  <a:pt x="6906" y="1096"/>
                                  <a:pt x="6992" y="1194"/>
                                </a:cubicBezTo>
                                <a:cubicBezTo>
                                  <a:pt x="7078" y="1292"/>
                                  <a:pt x="7157" y="1363"/>
                                  <a:pt x="7280" y="1432"/>
                                </a:cubicBezTo>
                                <a:cubicBezTo>
                                  <a:pt x="7403" y="1501"/>
                                  <a:pt x="7597" y="1567"/>
                                  <a:pt x="7731" y="1607"/>
                                </a:cubicBezTo>
                                <a:cubicBezTo>
                                  <a:pt x="7865" y="1647"/>
                                  <a:pt x="7935" y="1659"/>
                                  <a:pt x="8087" y="1670"/>
                                </a:cubicBezTo>
                                <a:cubicBezTo>
                                  <a:pt x="8239" y="1681"/>
                                  <a:pt x="8552" y="1670"/>
                                  <a:pt x="8645" y="167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E018B" id="Group 610" o:spid="_x0000_s1071" style="position:absolute;margin-left:-1.6pt;margin-top:7.85pt;width:332.4pt;height:307.6pt;z-index:252449536" coordorigin="541,1867" coordsize="10455,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">
                <o:lock v:ext="edit" aspectratio="t"/>
                <v:shape id="AutoShape 588" o:spid="_x0000_s1072" type="#_x0000_t32" style="position:absolute;left:4765;top:4810;width:1;height:6009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" strokeweight="1pt">
                  <v:stroke dashstyle="dash"/>
                  <o:lock v:ext="edit" aspectratio="t"/>
                </v:shape>
                <v:shape id="AutoShape 590" o:spid="_x0000_s1073" type="#_x0000_t32" style="position:absolute;left:1797;top:10349;width:8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" strokeweight="2pt">
                  <v:stroke endarrow="open" endarrowwidth="wide"/>
                  <o:lock v:ext="edit" aspectratio="t"/>
                </v:shape>
                <v:shape id="AutoShape 592" o:spid="_x0000_s1074" type="#_x0000_t32" style="position:absolute;left:1797;top:2024;width:0;height:832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" strokeweight="2pt">
                  <v:stroke endarrow="open" endarrowwidth="wide"/>
                  <o:lock v:ext="edit" aspectratio="t"/>
                </v:shape>
                <v:shape id="Text Box 598" o:spid="_x0000_s1075" type="#_x0000_t202" style="position:absolute;left:541;top:1867;width:1065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" strokecolor="white" strokeweight="1pt">
                  <o:lock v:ext="edit" aspectratio="t"/>
                  <v:textbox inset=",7.2pt,,7.2pt">
                    <w:txbxContent>
                      <w:p w14:paraId="63A2B4FC" w14:textId="77777777" w:rsidR="004A2503" w:rsidRPr="00A84C58" w:rsidRDefault="004A2503" w:rsidP="005B4E2D">
                        <w:pPr>
                          <w:rPr>
                            <w:rFonts w:ascii="Cambria Math" w:hAnsi="Cambria Math" w:cs="Arial"/>
                          </w:rPr>
                        </w:pPr>
                        <w:proofErr w:type="spellStart"/>
                        <w:r w:rsidRPr="00A84C58">
                          <w:rPr>
                            <w:rFonts w:ascii="Cambria Math" w:hAnsi="Cambria Math" w:cs="Arial"/>
                            <w:color w:val="060708"/>
                            <w:sz w:val="24"/>
                          </w:rPr>
                          <w:t>Ep</w:t>
                        </w:r>
                        <w:proofErr w:type="spellEnd"/>
                      </w:p>
                    </w:txbxContent>
                  </v:textbox>
                </v:shape>
                <v:shape id="Text Box 605" o:spid="_x0000_s1076" type="#_x0000_t202" style="position:absolute;left:9751;top:10556;width:1245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" strokecolor="white" strokeweight="1pt">
                  <o:lock v:ext="edit" aspectratio="t"/>
                  <v:textbox inset=",7.2pt,,7.2pt">
                    <w:txbxContent>
                      <w:p w14:paraId="2A32CDCE" w14:textId="77777777" w:rsidR="004A2503" w:rsidRPr="00A84C58" w:rsidRDefault="004A2503" w:rsidP="005B4E2D">
                        <w:pPr>
                          <w:rPr>
                            <w:rFonts w:ascii="Cambria Math" w:hAnsi="Cambria Math" w:cs="Arial"/>
                            <w:sz w:val="24"/>
                          </w:rPr>
                        </w:pPr>
                        <w:proofErr w:type="spellStart"/>
                        <w:r w:rsidRPr="00A84C58">
                          <w:rPr>
                            <w:rFonts w:ascii="Cambria Math" w:hAnsi="Cambria Math" w:cs="Arial"/>
                            <w:color w:val="060708"/>
                            <w:sz w:val="24"/>
                          </w:rPr>
                          <w:t>Wr</w:t>
                        </w:r>
                        <w:proofErr w:type="spellEnd"/>
                      </w:p>
                    </w:txbxContent>
                  </v:textbox>
                </v:shape>
                <v:shape id="AutoShape 606" o:spid="_x0000_s1077" type="#_x0000_t32" style="position:absolute;left:1741;top:4333;width:810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" strokeweight="1pt">
                  <v:stroke dashstyle="dash"/>
                  <o:lock v:ext="edit" aspectratio="t"/>
                </v:shape>
                <v:shape id="AutoShape 607" o:spid="_x0000_s1078" type="#_x0000_t32" style="position:absolute;left:7705;top:2667;width:0;height:5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" strokeweight="1pt">
                  <v:stroke startarrow="block" startarrowwidth="wide" startarrowlength="long" endarrow="block" endarrowwidth="wide" endarrowlength="long"/>
                  <o:lock v:ext="edit" aspectratio="t"/>
                </v:shape>
                <v:shape id="Text Box 608" o:spid="_x0000_s1079" type="#_x0000_t202" style="position:absolute;left:7770;top:5447;width:1258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" strokecolor="white" strokeweight="1pt">
                  <o:lock v:ext="edit" aspectratio="t"/>
                  <v:textbox inset=",7.2pt,,7.2pt">
                    <w:txbxContent>
                      <w:p w14:paraId="0A643040" w14:textId="77777777" w:rsidR="004A2503" w:rsidRPr="00EA6155" w:rsidRDefault="004A2503" w:rsidP="005B4E2D">
                        <w:pPr>
                          <w:rPr>
                            <w:rFonts w:cs="Arial"/>
                          </w:rPr>
                        </w:pPr>
                        <w:r w:rsidRPr="00EA6155">
                          <w:rPr>
                            <w:rFonts w:cs="Arial"/>
                            <w:color w:val="060708"/>
                          </w:rPr>
                          <w:t>E</w:t>
                        </w:r>
                        <w:r w:rsidRPr="00EA6155">
                          <w:rPr>
                            <w:rFonts w:cs="Arial"/>
                            <w:color w:val="060708"/>
                            <w:vertAlign w:val="subscript"/>
                          </w:rPr>
                          <w:t>a1</w:t>
                        </w:r>
                      </w:p>
                    </w:txbxContent>
                  </v:textbox>
                </v:shape>
                <v:shape id="Freeform 609" o:spid="_x0000_s1080" style="position:absolute;left:1761;top:2663;width:8645;height:5151;visibility:visible;mso-wrap-style:square;v-text-anchor:top" coordsize="8645,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" path="m,5151v360,-20,721,-40,1106,-113c1491,4965,1942,4881,2309,4712v367,-169,684,-394,1001,-688c3627,3730,3980,3298,4212,2947v232,-351,363,-743,488,-1027c4825,1636,4867,1476,4963,1244v96,-232,209,-522,313,-714c5380,338,5467,180,5589,92,5711,4,5892,,6009,4v117,4,196,38,281,113c6375,192,6437,334,6516,455v79,121,171,265,250,388c6845,966,6906,1096,6992,1194v86,98,165,169,288,238c7403,1501,7597,1567,7731,1607v134,40,204,52,356,63c8239,1681,8552,1670,8645,1670e" filled="f" strokeweight="4.5pt">
                  <v:path arrowok="t" o:connecttype="custom" o:connectlocs="0,5151;1106,5038;2309,4712;3310,4024;4212,2947;4700,1920;4963,1244;5276,530;5589,92;6009,4;6290,117;6516,455;6766,843;6992,1194;7280,1432;7731,1607;8087,1670;8645,1670" o:connectangles="0,0,0,0,0,0,0,0,0,0,0,0,0,0,0,0,0,0"/>
                  <o:lock v:ext="edit" aspectratio="t"/>
                </v:shape>
              </v:group>
            </w:pict>
          </mc:Fallback>
        </mc:AlternateContent>
      </w:r>
    </w:p>
    <w:p w14:paraId="075FB47A" w14:textId="77777777" w:rsidR="00EC49CF" w:rsidRPr="003D3F12" w:rsidRDefault="00EC49CF" w:rsidP="00CD3120">
      <w:pPr>
        <w:rPr>
          <w:color w:val="FF0000"/>
          <w:sz w:val="14"/>
        </w:rPr>
      </w:pPr>
    </w:p>
    <w:p w14:paraId="7D9B62B7" w14:textId="77777777" w:rsidR="005B4E2D" w:rsidRPr="003D3F12" w:rsidRDefault="005B4E2D" w:rsidP="00CD3120">
      <w:pPr>
        <w:rPr>
          <w:color w:val="FF0000"/>
          <w:sz w:val="14"/>
        </w:rPr>
      </w:pPr>
    </w:p>
    <w:p w14:paraId="4D2701BD" w14:textId="77777777" w:rsidR="005B4E2D" w:rsidRPr="003D3F12" w:rsidRDefault="005B4E2D" w:rsidP="00CD3120">
      <w:pPr>
        <w:rPr>
          <w:color w:val="FF0000"/>
          <w:sz w:val="14"/>
        </w:rPr>
      </w:pPr>
    </w:p>
    <w:p w14:paraId="6C7A81DB" w14:textId="77777777" w:rsidR="005B4E2D" w:rsidRPr="003D3F12" w:rsidRDefault="005B4E2D" w:rsidP="00CD3120">
      <w:pPr>
        <w:rPr>
          <w:color w:val="FF0000"/>
          <w:sz w:val="14"/>
        </w:rPr>
      </w:pPr>
    </w:p>
    <w:p w14:paraId="32D4925D" w14:textId="77777777" w:rsidR="005B4E2D" w:rsidRPr="003D3F12" w:rsidRDefault="005B4E2D" w:rsidP="00CD3120">
      <w:pPr>
        <w:rPr>
          <w:color w:val="FF0000"/>
          <w:sz w:val="14"/>
        </w:rPr>
      </w:pPr>
    </w:p>
    <w:p w14:paraId="1FFFD187" w14:textId="77777777" w:rsidR="005B4E2D" w:rsidRPr="003D3F12" w:rsidRDefault="005B4E2D" w:rsidP="00CD3120">
      <w:pPr>
        <w:rPr>
          <w:color w:val="FF0000"/>
          <w:sz w:val="14"/>
        </w:rPr>
      </w:pPr>
    </w:p>
    <w:p w14:paraId="3415F66B" w14:textId="77777777" w:rsidR="005B4E2D" w:rsidRPr="003D3F12" w:rsidRDefault="005B4E2D" w:rsidP="00CD3120">
      <w:pPr>
        <w:rPr>
          <w:color w:val="FF0000"/>
          <w:sz w:val="14"/>
        </w:rPr>
      </w:pPr>
    </w:p>
    <w:p w14:paraId="499B408F" w14:textId="77777777" w:rsidR="005B4E2D" w:rsidRPr="003D3F12" w:rsidRDefault="005B4E2D" w:rsidP="00CD3120">
      <w:pPr>
        <w:rPr>
          <w:color w:val="FF0000"/>
          <w:sz w:val="14"/>
        </w:rPr>
      </w:pPr>
    </w:p>
    <w:p w14:paraId="6408980C" w14:textId="77777777" w:rsidR="005B4E2D" w:rsidRPr="003D3F12" w:rsidRDefault="005B4E2D" w:rsidP="00CD3120">
      <w:pPr>
        <w:rPr>
          <w:color w:val="FF0000"/>
          <w:sz w:val="14"/>
        </w:rPr>
      </w:pPr>
    </w:p>
    <w:p w14:paraId="38BDE5FE" w14:textId="77777777" w:rsidR="005B4E2D" w:rsidRPr="003D3F12" w:rsidRDefault="005B4E2D" w:rsidP="00CD3120">
      <w:pPr>
        <w:rPr>
          <w:color w:val="FF0000"/>
          <w:sz w:val="14"/>
        </w:rPr>
      </w:pPr>
    </w:p>
    <w:p w14:paraId="682D0EBF" w14:textId="77777777" w:rsidR="005B4E2D" w:rsidRPr="003D3F12" w:rsidRDefault="005B4E2D" w:rsidP="00CD3120">
      <w:pPr>
        <w:rPr>
          <w:color w:val="FF0000"/>
          <w:sz w:val="14"/>
        </w:rPr>
      </w:pPr>
    </w:p>
    <w:p w14:paraId="239BAE8C" w14:textId="77777777" w:rsidR="005B4E2D" w:rsidRPr="003D3F12" w:rsidRDefault="005B4E2D" w:rsidP="00CD3120">
      <w:pPr>
        <w:rPr>
          <w:color w:val="FF0000"/>
          <w:sz w:val="14"/>
        </w:rPr>
      </w:pPr>
    </w:p>
    <w:p w14:paraId="2683FFB0" w14:textId="77777777" w:rsidR="005B4E2D" w:rsidRPr="003D3F12" w:rsidRDefault="005B4E2D" w:rsidP="00CD3120">
      <w:pPr>
        <w:rPr>
          <w:color w:val="FF0000"/>
          <w:sz w:val="14"/>
        </w:rPr>
      </w:pPr>
    </w:p>
    <w:p w14:paraId="30F4B9B6" w14:textId="77777777" w:rsidR="005B4E2D" w:rsidRPr="003D3F12" w:rsidRDefault="005B4E2D" w:rsidP="00CD3120">
      <w:pPr>
        <w:rPr>
          <w:color w:val="FF0000"/>
          <w:sz w:val="14"/>
        </w:rPr>
      </w:pPr>
    </w:p>
    <w:p w14:paraId="37854C7D" w14:textId="77777777" w:rsidR="005B4E2D" w:rsidRPr="003D3F12" w:rsidRDefault="005B4E2D" w:rsidP="00CD3120">
      <w:pPr>
        <w:rPr>
          <w:color w:val="FF0000"/>
          <w:sz w:val="14"/>
        </w:rPr>
      </w:pPr>
    </w:p>
    <w:p w14:paraId="0FD43B4B" w14:textId="77777777" w:rsidR="005B4E2D" w:rsidRPr="003D3F12" w:rsidRDefault="005B4E2D" w:rsidP="00CD3120">
      <w:pPr>
        <w:rPr>
          <w:color w:val="FF0000"/>
          <w:sz w:val="14"/>
        </w:rPr>
      </w:pPr>
    </w:p>
    <w:p w14:paraId="5BF36497" w14:textId="77777777" w:rsidR="005B4E2D" w:rsidRPr="003D3F12" w:rsidRDefault="005B4E2D" w:rsidP="00CD3120">
      <w:pPr>
        <w:rPr>
          <w:color w:val="FF0000"/>
          <w:sz w:val="14"/>
        </w:rPr>
      </w:pPr>
    </w:p>
    <w:p w14:paraId="2366E57A" w14:textId="77777777" w:rsidR="005B4E2D" w:rsidRPr="003D3F12" w:rsidRDefault="005B4E2D" w:rsidP="00CD3120">
      <w:pPr>
        <w:rPr>
          <w:color w:val="FF0000"/>
          <w:sz w:val="14"/>
        </w:rPr>
      </w:pPr>
    </w:p>
    <w:p w14:paraId="3D7E2D05" w14:textId="77777777" w:rsidR="005B4E2D" w:rsidRPr="003D3F12" w:rsidRDefault="005B4E2D" w:rsidP="00CD3120">
      <w:pPr>
        <w:rPr>
          <w:color w:val="FF0000"/>
          <w:sz w:val="14"/>
        </w:rPr>
      </w:pPr>
    </w:p>
    <w:p w14:paraId="2C91FF65" w14:textId="77777777" w:rsidR="005B4E2D" w:rsidRPr="003D3F12" w:rsidRDefault="005B4E2D" w:rsidP="00CD3120">
      <w:pPr>
        <w:rPr>
          <w:color w:val="FF0000"/>
          <w:sz w:val="14"/>
        </w:rPr>
      </w:pPr>
    </w:p>
    <w:p w14:paraId="77FF92B7" w14:textId="77777777" w:rsidR="005B4E2D" w:rsidRPr="003D3F12" w:rsidRDefault="005B4E2D" w:rsidP="00CD3120">
      <w:pPr>
        <w:rPr>
          <w:color w:val="FF0000"/>
          <w:sz w:val="14"/>
        </w:rPr>
      </w:pPr>
    </w:p>
    <w:p w14:paraId="22AC6C32" w14:textId="77777777" w:rsidR="005B4E2D" w:rsidRPr="003D3F12" w:rsidRDefault="005B4E2D" w:rsidP="00CD3120">
      <w:pPr>
        <w:rPr>
          <w:color w:val="FF0000"/>
          <w:sz w:val="14"/>
        </w:rPr>
      </w:pPr>
    </w:p>
    <w:p w14:paraId="4BBF7B6D" w14:textId="77777777" w:rsidR="005B4E2D" w:rsidRPr="003D3F12" w:rsidRDefault="005B4E2D" w:rsidP="00CD3120">
      <w:pPr>
        <w:rPr>
          <w:color w:val="FF0000"/>
          <w:sz w:val="14"/>
        </w:rPr>
      </w:pPr>
    </w:p>
    <w:p w14:paraId="0BEEE675" w14:textId="77777777" w:rsidR="005B4E2D" w:rsidRPr="003D3F12" w:rsidRDefault="005B4E2D" w:rsidP="00CD3120">
      <w:pPr>
        <w:rPr>
          <w:color w:val="FF0000"/>
          <w:sz w:val="14"/>
        </w:rPr>
      </w:pPr>
    </w:p>
    <w:p w14:paraId="670BD285" w14:textId="77777777" w:rsidR="005B4E2D" w:rsidRPr="003D3F12" w:rsidRDefault="005B4E2D" w:rsidP="00CD3120">
      <w:pPr>
        <w:rPr>
          <w:color w:val="FF0000"/>
          <w:sz w:val="14"/>
        </w:rPr>
      </w:pPr>
    </w:p>
    <w:p w14:paraId="4B98251D" w14:textId="77777777" w:rsidR="005B4E2D" w:rsidRPr="003D3F12" w:rsidRDefault="005B4E2D" w:rsidP="00CD3120">
      <w:pPr>
        <w:rPr>
          <w:color w:val="FF0000"/>
          <w:sz w:val="14"/>
        </w:rPr>
      </w:pPr>
    </w:p>
    <w:p w14:paraId="26D4997C" w14:textId="77777777" w:rsidR="005B4E2D" w:rsidRPr="003D3F12" w:rsidRDefault="005B4E2D" w:rsidP="00CD3120">
      <w:pPr>
        <w:rPr>
          <w:color w:val="FF0000"/>
          <w:sz w:val="14"/>
        </w:rPr>
      </w:pPr>
    </w:p>
    <w:p w14:paraId="4510FC9E" w14:textId="77777777" w:rsidR="005B4E2D" w:rsidRPr="003D3F12" w:rsidRDefault="005B4E2D" w:rsidP="00CD3120">
      <w:pPr>
        <w:rPr>
          <w:color w:val="FF0000"/>
          <w:sz w:val="14"/>
        </w:rPr>
      </w:pPr>
    </w:p>
    <w:p w14:paraId="37B819AF" w14:textId="77777777" w:rsidR="005B4E2D" w:rsidRPr="003D3F12" w:rsidRDefault="005B4E2D" w:rsidP="00CD3120">
      <w:pPr>
        <w:rPr>
          <w:color w:val="FF0000"/>
          <w:sz w:val="14"/>
        </w:rPr>
      </w:pPr>
    </w:p>
    <w:p w14:paraId="2CBE11B6" w14:textId="77777777" w:rsidR="005B4E2D" w:rsidRPr="003D3F12" w:rsidRDefault="005B4E2D" w:rsidP="00CD3120">
      <w:pPr>
        <w:rPr>
          <w:color w:val="FF0000"/>
          <w:sz w:val="14"/>
        </w:rPr>
      </w:pPr>
    </w:p>
    <w:p w14:paraId="12BA435E" w14:textId="77777777" w:rsidR="005B4E2D" w:rsidRPr="003D3F12" w:rsidRDefault="005B4E2D" w:rsidP="00CD3120">
      <w:pPr>
        <w:rPr>
          <w:color w:val="FF0000"/>
          <w:sz w:val="14"/>
        </w:rPr>
      </w:pPr>
    </w:p>
    <w:p w14:paraId="0EB7353C" w14:textId="77777777" w:rsidR="003E7AEE" w:rsidRPr="003D3F12" w:rsidRDefault="003E7AEE" w:rsidP="004016A2"/>
    <w:p w14:paraId="2581E83C" w14:textId="77777777" w:rsidR="003E7AEE" w:rsidRPr="003D3F12" w:rsidRDefault="003E7AEE" w:rsidP="004016A2"/>
    <w:p w14:paraId="03B70A6F" w14:textId="77777777" w:rsidR="004016A2" w:rsidRPr="003D3F12" w:rsidRDefault="004016A2" w:rsidP="004016A2">
      <w:r w:rsidRPr="003D3F12">
        <w:t xml:space="preserve">B. Zmiana energii potencjalnej drobin podczas </w:t>
      </w:r>
      <w:r w:rsidR="003E7AEE" w:rsidRPr="003D3F12">
        <w:t>drugiego</w:t>
      </w:r>
      <w:r w:rsidRPr="003D3F12">
        <w:t xml:space="preserve"> etapu reakcji chemicznej.                                            </w:t>
      </w:r>
    </w:p>
    <w:p w14:paraId="2018067D" w14:textId="77777777" w:rsidR="004016A2" w:rsidRPr="003D3F12" w:rsidRDefault="00A4376B" w:rsidP="00CD3120">
      <w:pPr>
        <w:rPr>
          <w:bCs/>
        </w:rPr>
      </w:pPr>
      <w:r w:rsidRPr="003D3F12">
        <w:rPr>
          <w:noProof/>
          <w:color w:val="FF0000"/>
          <w:lang w:eastAsia="pl-PL"/>
        </w:rPr>
        <mc:AlternateContent>
          <mc:Choice Requires="wpg">
            <w:drawing>
              <wp:anchor distT="0" distB="0" distL="114300" distR="114300" simplePos="0" relativeHeight="252471040" behindDoc="0" locked="0" layoutInCell="1" allowOverlap="1" wp14:anchorId="09EDD113" wp14:editId="037A7FC0">
                <wp:simplePos x="0" y="0"/>
                <wp:positionH relativeFrom="column">
                  <wp:posOffset>-196410</wp:posOffset>
                </wp:positionH>
                <wp:positionV relativeFrom="paragraph">
                  <wp:posOffset>218147</wp:posOffset>
                </wp:positionV>
                <wp:extent cx="4760595" cy="4345940"/>
                <wp:effectExtent l="0" t="19050" r="20955" b="16510"/>
                <wp:wrapNone/>
                <wp:docPr id="2255" name="Grou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0595" cy="4345940"/>
                          <a:chOff x="1113" y="2043"/>
                          <a:chExt cx="7497" cy="6844"/>
                        </a:xfrm>
                      </wpg:grpSpPr>
                      <wps:wsp>
                        <wps:cNvPr id="2256" name="Text Box 6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15" y="3457"/>
                            <a:ext cx="89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72223" w14:textId="77777777" w:rsidR="004A2503" w:rsidRPr="003E175E" w:rsidRDefault="004A2503" w:rsidP="00C20AB8">
                              <w:pPr>
                                <w:rPr>
                                  <w:rFonts w:cs="Arial"/>
                                </w:rPr>
                              </w:pPr>
                              <w:r w:rsidRPr="003E175E">
                                <w:rPr>
                                  <w:rFonts w:cs="Arial"/>
                                  <w:color w:val="060708"/>
                                </w:rPr>
                                <w:t>E</w:t>
                              </w:r>
                              <w:r w:rsidRPr="003E175E">
                                <w:rPr>
                                  <w:rFonts w:cs="Arial"/>
                                  <w:color w:val="060708"/>
                                  <w:vertAlign w:val="subscript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57" name="AutoShape 612"/>
                        <wps:cNvCnPr>
                          <a:cxnSpLocks noChangeAspect="1" noChangeShapeType="1"/>
                        </wps:cNvCnPr>
                        <wps:spPr bwMode="auto">
                          <a:xfrm rot="16200000" flipV="1">
                            <a:off x="4839" y="3987"/>
                            <a:ext cx="1" cy="577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8" name="AutoShape 6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966" y="8042"/>
                            <a:ext cx="616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9" name="AutoShape 614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1965" y="2149"/>
                            <a:ext cx="0" cy="589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0" name="Text Box 6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13" y="2043"/>
                            <a:ext cx="754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76524" w14:textId="77777777" w:rsidR="004A2503" w:rsidRPr="00A84C58" w:rsidRDefault="004A2503" w:rsidP="00C20AB8">
                              <w:pPr>
                                <w:rPr>
                                  <w:rFonts w:ascii="Cambria Math" w:hAnsi="Cambria Math" w:cs="Arial"/>
                                  <w:sz w:val="24"/>
                                </w:rPr>
                              </w:pPr>
                              <w:proofErr w:type="spellStart"/>
                              <w:r w:rsidRPr="00A84C58">
                                <w:rPr>
                                  <w:rFonts w:ascii="Cambria Math" w:hAnsi="Cambria Math" w:cs="Arial"/>
                                  <w:color w:val="060708"/>
                                  <w:sz w:val="24"/>
                                </w:rPr>
                                <w:t>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61" name="Text Box 6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729" y="8189"/>
                            <a:ext cx="881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75340" w14:textId="77777777" w:rsidR="004A2503" w:rsidRPr="00A84C58" w:rsidRDefault="004A2503" w:rsidP="00C20AB8">
                              <w:pPr>
                                <w:rPr>
                                  <w:rFonts w:ascii="Cambria Math" w:hAnsi="Cambria Math" w:cs="Arial"/>
                                  <w:sz w:val="24"/>
                                </w:rPr>
                              </w:pPr>
                              <w:proofErr w:type="spellStart"/>
                              <w:r w:rsidRPr="00A84C58">
                                <w:rPr>
                                  <w:rFonts w:ascii="Cambria Math" w:hAnsi="Cambria Math" w:cs="Arial"/>
                                  <w:color w:val="060708"/>
                                  <w:sz w:val="24"/>
                                </w:rPr>
                                <w:t>Wr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62" name="AutoShape 61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1953" y="3985"/>
                            <a:ext cx="152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3" name="AutoShape 61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78" y="3321"/>
                            <a:ext cx="0" cy="6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4" name="Freeform 620"/>
                        <wps:cNvSpPr>
                          <a:spLocks noChangeAspect="1"/>
                        </wps:cNvSpPr>
                        <wps:spPr bwMode="auto">
                          <a:xfrm>
                            <a:off x="1979" y="3124"/>
                            <a:ext cx="5765" cy="3738"/>
                          </a:xfrm>
                          <a:custGeom>
                            <a:avLst/>
                            <a:gdLst>
                              <a:gd name="T0" fmla="*/ 0 w 8144"/>
                              <a:gd name="T1" fmla="*/ 1205 h 5281"/>
                              <a:gd name="T2" fmla="*/ 990 w 8144"/>
                              <a:gd name="T3" fmla="*/ 1032 h 5281"/>
                              <a:gd name="T4" fmla="*/ 2361 w 8144"/>
                              <a:gd name="T5" fmla="*/ 330 h 5281"/>
                              <a:gd name="T6" fmla="*/ 3824 w 8144"/>
                              <a:gd name="T7" fmla="*/ 3014 h 5281"/>
                              <a:gd name="T8" fmla="*/ 4827 w 8144"/>
                              <a:gd name="T9" fmla="*/ 4246 h 5281"/>
                              <a:gd name="T10" fmla="*/ 6578 w 8144"/>
                              <a:gd name="T11" fmla="*/ 5110 h 5281"/>
                              <a:gd name="T12" fmla="*/ 8144 w 8144"/>
                              <a:gd name="T13" fmla="*/ 5272 h 5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44" h="5281">
                                <a:moveTo>
                                  <a:pt x="0" y="1205"/>
                                </a:moveTo>
                                <a:cubicBezTo>
                                  <a:pt x="165" y="1176"/>
                                  <a:pt x="596" y="1178"/>
                                  <a:pt x="990" y="1032"/>
                                </a:cubicBezTo>
                                <a:cubicBezTo>
                                  <a:pt x="1384" y="886"/>
                                  <a:pt x="1889" y="0"/>
                                  <a:pt x="2361" y="330"/>
                                </a:cubicBezTo>
                                <a:cubicBezTo>
                                  <a:pt x="2833" y="660"/>
                                  <a:pt x="3413" y="2361"/>
                                  <a:pt x="3824" y="3014"/>
                                </a:cubicBezTo>
                                <a:cubicBezTo>
                                  <a:pt x="4235" y="3667"/>
                                  <a:pt x="4368" y="3897"/>
                                  <a:pt x="4827" y="4246"/>
                                </a:cubicBezTo>
                                <a:cubicBezTo>
                                  <a:pt x="5286" y="4595"/>
                                  <a:pt x="6025" y="4939"/>
                                  <a:pt x="6578" y="5110"/>
                                </a:cubicBezTo>
                                <a:cubicBezTo>
                                  <a:pt x="7131" y="5281"/>
                                  <a:pt x="7818" y="5238"/>
                                  <a:pt x="8144" y="5272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D113" id="Group 622" o:spid="_x0000_s1081" style="position:absolute;margin-left:-15.45pt;margin-top:17.2pt;width:374.85pt;height:342.2pt;z-index:252471040" coordorigin="1113,2043" coordsize="7497,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">
                <v:shape id="Text Box 619" o:spid="_x0000_s1082" type="#_x0000_t202" style="position:absolute;left:3415;top:3457;width:890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" strokecolor="white" strokeweight="1pt">
                  <o:lock v:ext="edit" aspectratio="t"/>
                  <v:textbox inset=",7.2pt,,7.2pt">
                    <w:txbxContent>
                      <w:p w14:paraId="34372223" w14:textId="77777777" w:rsidR="004A2503" w:rsidRPr="003E175E" w:rsidRDefault="004A2503" w:rsidP="00C20AB8">
                        <w:pPr>
                          <w:rPr>
                            <w:rFonts w:cs="Arial"/>
                          </w:rPr>
                        </w:pPr>
                        <w:r w:rsidRPr="003E175E">
                          <w:rPr>
                            <w:rFonts w:cs="Arial"/>
                            <w:color w:val="060708"/>
                          </w:rPr>
                          <w:t>E</w:t>
                        </w:r>
                        <w:r w:rsidRPr="003E175E">
                          <w:rPr>
                            <w:rFonts w:cs="Arial"/>
                            <w:color w:val="060708"/>
                            <w:vertAlign w:val="subscript"/>
                          </w:rPr>
                          <w:t>a2</w:t>
                        </w:r>
                      </w:p>
                    </w:txbxContent>
                  </v:textbox>
                </v:shape>
                <v:shape id="AutoShape 612" o:spid="_x0000_s1083" type="#_x0000_t32" style="position:absolute;left:4839;top:3987;width:1;height:5779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" strokeweight="1pt">
                  <v:stroke dashstyle="dash"/>
                  <o:lock v:ext="edit" aspectratio="t"/>
                </v:shape>
                <v:shape id="AutoShape 613" o:spid="_x0000_s1084" type="#_x0000_t32" style="position:absolute;left:1966;top:8042;width:61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" strokeweight="2pt">
                  <v:stroke endarrow="open" endarrowwidth="wide"/>
                  <o:lock v:ext="edit" aspectratio="t"/>
                </v:shape>
                <v:shape id="AutoShape 614" o:spid="_x0000_s1085" type="#_x0000_t32" style="position:absolute;left:1965;top:2149;width:0;height:58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" strokeweight="2pt">
                  <v:stroke endarrow="open" endarrowwidth="wide"/>
                  <o:lock v:ext="edit" aspectratio="t"/>
                </v:shape>
                <v:shape id="Text Box 615" o:spid="_x0000_s1086" type="#_x0000_t202" style="position:absolute;left:1113;top:2043;width:754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" strokecolor="white" strokeweight="1pt">
                  <o:lock v:ext="edit" aspectratio="t"/>
                  <v:textbox inset=",7.2pt,,7.2pt">
                    <w:txbxContent>
                      <w:p w14:paraId="2EB76524" w14:textId="77777777" w:rsidR="004A2503" w:rsidRPr="00A84C58" w:rsidRDefault="004A2503" w:rsidP="00C20AB8">
                        <w:pPr>
                          <w:rPr>
                            <w:rFonts w:ascii="Cambria Math" w:hAnsi="Cambria Math" w:cs="Arial"/>
                            <w:sz w:val="24"/>
                          </w:rPr>
                        </w:pPr>
                        <w:proofErr w:type="spellStart"/>
                        <w:r w:rsidRPr="00A84C58">
                          <w:rPr>
                            <w:rFonts w:ascii="Cambria Math" w:hAnsi="Cambria Math" w:cs="Arial"/>
                            <w:color w:val="060708"/>
                            <w:sz w:val="24"/>
                          </w:rPr>
                          <w:t>Ep</w:t>
                        </w:r>
                        <w:proofErr w:type="spellEnd"/>
                      </w:p>
                    </w:txbxContent>
                  </v:textbox>
                </v:shape>
                <v:shape id="Text Box 616" o:spid="_x0000_s1087" type="#_x0000_t202" style="position:absolute;left:7729;top:8189;width:88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" strokecolor="white" strokeweight="1pt">
                  <o:lock v:ext="edit" aspectratio="t"/>
                  <v:textbox inset=",7.2pt,,7.2pt">
                    <w:txbxContent>
                      <w:p w14:paraId="15575340" w14:textId="77777777" w:rsidR="004A2503" w:rsidRPr="00A84C58" w:rsidRDefault="004A2503" w:rsidP="00C20AB8">
                        <w:pPr>
                          <w:rPr>
                            <w:rFonts w:ascii="Cambria Math" w:hAnsi="Cambria Math" w:cs="Arial"/>
                            <w:sz w:val="24"/>
                          </w:rPr>
                        </w:pPr>
                        <w:proofErr w:type="spellStart"/>
                        <w:r w:rsidRPr="00A84C58">
                          <w:rPr>
                            <w:rFonts w:ascii="Cambria Math" w:hAnsi="Cambria Math" w:cs="Arial"/>
                            <w:color w:val="060708"/>
                            <w:sz w:val="24"/>
                          </w:rPr>
                          <w:t>Wr</w:t>
                        </w:r>
                        <w:proofErr w:type="spellEnd"/>
                      </w:p>
                    </w:txbxContent>
                  </v:textbox>
                </v:shape>
                <v:shape id="AutoShape 617" o:spid="_x0000_s1088" type="#_x0000_t32" style="position:absolute;left:1953;top:3985;width:1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" strokeweight="1pt">
                  <v:stroke dashstyle="dash"/>
                  <o:lock v:ext="edit" aspectratio="t"/>
                </v:shape>
                <v:shape id="AutoShape 618" o:spid="_x0000_s1089" type="#_x0000_t32" style="position:absolute;left:3478;top:3321;width:0;height: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" strokeweight="1pt">
                  <v:stroke startarrow="block" startarrowwidth="wide" startarrowlength="long" endarrow="block" endarrowwidth="wide" endarrowlength="long"/>
                  <o:lock v:ext="edit" aspectratio="t"/>
                </v:shape>
                <v:shape id="Freeform 620" o:spid="_x0000_s1090" style="position:absolute;left:1979;top:3124;width:5765;height:3738;visibility:visible;mso-wrap-style:square;v-text-anchor:top" coordsize="8144,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" path="m,1205v165,-29,596,-27,990,-173c1384,886,1889,,2361,330v472,330,1052,2031,1463,2684c4235,3667,4368,3897,4827,4246v459,349,1198,693,1751,864c7131,5281,7818,5238,8144,5272e" filled="f" strokeweight="4.5pt">
                  <v:path arrowok="t" o:connecttype="custom" o:connectlocs="0,853;701,730;1671,234;2707,2133;3417,3005;4656,3617;5765,3732" o:connectangles="0,0,0,0,0,0,0"/>
                  <o:lock v:ext="edit" aspectratio="t"/>
                </v:shape>
              </v:group>
            </w:pict>
          </mc:Fallback>
        </mc:AlternateContent>
      </w:r>
    </w:p>
    <w:p w14:paraId="54BDABCC" w14:textId="77777777" w:rsidR="00C20AB8" w:rsidRPr="003D3F12" w:rsidRDefault="00C20AB8" w:rsidP="00CD3120">
      <w:pPr>
        <w:rPr>
          <w:color w:val="FF0000"/>
        </w:rPr>
      </w:pPr>
    </w:p>
    <w:p w14:paraId="0B748868" w14:textId="77777777" w:rsidR="00C20AB8" w:rsidRPr="003D3F12" w:rsidRDefault="00C20AB8" w:rsidP="00CD3120">
      <w:pPr>
        <w:rPr>
          <w:color w:val="FF0000"/>
        </w:rPr>
      </w:pPr>
    </w:p>
    <w:p w14:paraId="10A1A259" w14:textId="77777777" w:rsidR="00C20AB8" w:rsidRPr="003D3F12" w:rsidRDefault="00C20AB8" w:rsidP="00CD3120">
      <w:pPr>
        <w:rPr>
          <w:color w:val="FF0000"/>
        </w:rPr>
      </w:pPr>
    </w:p>
    <w:p w14:paraId="23DDFC63" w14:textId="77777777" w:rsidR="00C20AB8" w:rsidRPr="003D3F12" w:rsidRDefault="00C20AB8" w:rsidP="00CD3120">
      <w:pPr>
        <w:rPr>
          <w:color w:val="FF0000"/>
        </w:rPr>
      </w:pPr>
    </w:p>
    <w:p w14:paraId="16282374" w14:textId="77777777" w:rsidR="00C20AB8" w:rsidRPr="003D3F12" w:rsidRDefault="00C20AB8" w:rsidP="00CD3120">
      <w:pPr>
        <w:rPr>
          <w:color w:val="FF0000"/>
        </w:rPr>
      </w:pPr>
    </w:p>
    <w:p w14:paraId="1CE4E98B" w14:textId="77777777" w:rsidR="00C20AB8" w:rsidRPr="003D3F12" w:rsidRDefault="00C20AB8" w:rsidP="00CD3120">
      <w:pPr>
        <w:rPr>
          <w:color w:val="FF0000"/>
        </w:rPr>
      </w:pPr>
    </w:p>
    <w:p w14:paraId="14E02927" w14:textId="77777777" w:rsidR="00C20AB8" w:rsidRPr="003D3F12" w:rsidRDefault="00C20AB8" w:rsidP="00CD3120">
      <w:pPr>
        <w:rPr>
          <w:color w:val="FF0000"/>
        </w:rPr>
      </w:pPr>
    </w:p>
    <w:p w14:paraId="769784B9" w14:textId="77777777" w:rsidR="00C20AB8" w:rsidRPr="003D3F12" w:rsidRDefault="00C20AB8" w:rsidP="00CD3120">
      <w:pPr>
        <w:rPr>
          <w:color w:val="FF0000"/>
        </w:rPr>
      </w:pPr>
    </w:p>
    <w:p w14:paraId="2DCB98F5" w14:textId="77777777" w:rsidR="00C20AB8" w:rsidRPr="003D3F12" w:rsidRDefault="00C20AB8" w:rsidP="00CD3120">
      <w:pPr>
        <w:rPr>
          <w:color w:val="FF0000"/>
        </w:rPr>
      </w:pPr>
    </w:p>
    <w:p w14:paraId="76B7AA45" w14:textId="77777777" w:rsidR="00C20AB8" w:rsidRPr="003D3F12" w:rsidRDefault="00C20AB8" w:rsidP="00CD3120">
      <w:pPr>
        <w:rPr>
          <w:color w:val="FF0000"/>
        </w:rPr>
      </w:pPr>
    </w:p>
    <w:p w14:paraId="7F0C0CE7" w14:textId="77777777" w:rsidR="00C20AB8" w:rsidRPr="003D3F12" w:rsidRDefault="00C20AB8" w:rsidP="00CD3120">
      <w:pPr>
        <w:rPr>
          <w:color w:val="FF0000"/>
        </w:rPr>
      </w:pPr>
    </w:p>
    <w:p w14:paraId="0C57F33B" w14:textId="77777777" w:rsidR="00C20AB8" w:rsidRPr="003D3F12" w:rsidRDefault="00C20AB8" w:rsidP="00CD3120">
      <w:pPr>
        <w:rPr>
          <w:color w:val="FF0000"/>
        </w:rPr>
      </w:pPr>
    </w:p>
    <w:p w14:paraId="251AD4E9" w14:textId="77777777" w:rsidR="00C20AB8" w:rsidRPr="003D3F12" w:rsidRDefault="00C20AB8" w:rsidP="00CD3120">
      <w:pPr>
        <w:rPr>
          <w:color w:val="FF0000"/>
        </w:rPr>
      </w:pPr>
    </w:p>
    <w:p w14:paraId="1166A426" w14:textId="77777777" w:rsidR="00C20AB8" w:rsidRPr="003D3F12" w:rsidRDefault="00C20AB8" w:rsidP="00CD3120">
      <w:pPr>
        <w:rPr>
          <w:color w:val="FF0000"/>
        </w:rPr>
      </w:pPr>
    </w:p>
    <w:p w14:paraId="29B3ED72" w14:textId="77777777" w:rsidR="00C20AB8" w:rsidRPr="003D3F12" w:rsidRDefault="00C20AB8" w:rsidP="00CD3120">
      <w:pPr>
        <w:rPr>
          <w:color w:val="FF0000"/>
        </w:rPr>
      </w:pPr>
    </w:p>
    <w:p w14:paraId="76A8E542" w14:textId="77777777" w:rsidR="00C20AB8" w:rsidRPr="003D3F12" w:rsidRDefault="00C20AB8" w:rsidP="00CD3120">
      <w:pPr>
        <w:rPr>
          <w:color w:val="FF0000"/>
        </w:rPr>
      </w:pPr>
    </w:p>
    <w:p w14:paraId="487013AE" w14:textId="77777777" w:rsidR="00C20AB8" w:rsidRPr="003D3F12" w:rsidRDefault="00C20AB8" w:rsidP="00CD3120">
      <w:pPr>
        <w:rPr>
          <w:color w:val="FF0000"/>
        </w:rPr>
      </w:pPr>
    </w:p>
    <w:p w14:paraId="0EAFDA0C" w14:textId="77777777" w:rsidR="00C20AB8" w:rsidRPr="003D3F12" w:rsidRDefault="00C20AB8" w:rsidP="00CD3120">
      <w:pPr>
        <w:rPr>
          <w:color w:val="FF0000"/>
        </w:rPr>
      </w:pPr>
    </w:p>
    <w:p w14:paraId="0B4CBE0D" w14:textId="77777777" w:rsidR="00C20AB8" w:rsidRPr="003D3F12" w:rsidRDefault="00C20AB8" w:rsidP="00CD3120">
      <w:pPr>
        <w:rPr>
          <w:bCs/>
        </w:rPr>
      </w:pPr>
    </w:p>
    <w:p w14:paraId="1A23BB56" w14:textId="77777777" w:rsidR="003E7AEE" w:rsidRPr="003D3F12" w:rsidRDefault="00AC5A4E" w:rsidP="00CD3120">
      <w:pPr>
        <w:rPr>
          <w:bCs/>
        </w:rPr>
      </w:pPr>
      <w:r w:rsidRPr="003D3F12">
        <w:rPr>
          <w:bCs/>
        </w:rPr>
        <w:t xml:space="preserve"> </w:t>
      </w:r>
    </w:p>
    <w:p w14:paraId="67D69813" w14:textId="77777777" w:rsidR="003E7AEE" w:rsidRPr="003D3F12" w:rsidRDefault="003E7AEE">
      <w:pPr>
        <w:spacing w:after="160" w:line="259" w:lineRule="auto"/>
        <w:rPr>
          <w:bCs/>
        </w:rPr>
      </w:pPr>
      <w:r w:rsidRPr="003D3F12">
        <w:rPr>
          <w:bCs/>
        </w:rPr>
        <w:br w:type="page"/>
      </w:r>
    </w:p>
    <w:p w14:paraId="2E94F5D5" w14:textId="77777777" w:rsidR="005F3CC8" w:rsidRPr="003D3F12" w:rsidRDefault="00AC5A4E" w:rsidP="00CD3120">
      <w:pPr>
        <w:rPr>
          <w:bCs/>
        </w:rPr>
      </w:pPr>
      <w:r w:rsidRPr="003D3F12">
        <w:rPr>
          <w:bCs/>
        </w:rPr>
        <w:lastRenderedPageBreak/>
        <w:t xml:space="preserve"> </w:t>
      </w:r>
      <w:r w:rsidR="005F3CC8" w:rsidRPr="003D3F12">
        <w:rPr>
          <w:bCs/>
        </w:rPr>
        <w:t>Zadanie 2</w:t>
      </w:r>
      <w:r w:rsidR="002E150E" w:rsidRPr="003D3F12">
        <w:rPr>
          <w:bCs/>
        </w:rPr>
        <w:t>3</w:t>
      </w:r>
      <w:r w:rsidR="005F3CC8" w:rsidRPr="003D3F12">
        <w:rPr>
          <w:bCs/>
        </w:rPr>
        <w:t>.1. (0–1)</w:t>
      </w:r>
      <w:r w:rsidR="005F3CC8" w:rsidRPr="003D3F12">
        <w:rPr>
          <w:rFonts w:ascii="MinionPro-Regular" w:hAnsi="MinionPro-Regular" w:cs="MinionPro-Regular"/>
          <w:color w:val="1373E9"/>
          <w:sz w:val="26"/>
          <w:szCs w:val="28"/>
        </w:rPr>
        <w:t xml:space="preserve"> </w:t>
      </w:r>
    </w:p>
    <w:p w14:paraId="23A7B98F" w14:textId="77777777" w:rsidR="00AC5A4E" w:rsidRPr="003D3F12" w:rsidRDefault="00AC5A4E" w:rsidP="00AC5A4E">
      <w:r w:rsidRPr="003D3F12">
        <w:t xml:space="preserve">  </w:t>
      </w:r>
      <w:r w:rsidRPr="003D3F12">
        <w:rPr>
          <w:bCs/>
        </w:rPr>
        <w:t xml:space="preserve">Oceń prawdziwość poniższych zdań. </w:t>
      </w:r>
      <w:r w:rsidRPr="003D3F12">
        <w:t>Po każdym numerze zdania zapisz P, jeśli stwierdzenie jest prawdziwe, albo F – jeśli jest fałszywe.</w:t>
      </w:r>
    </w:p>
    <w:p w14:paraId="748659DE" w14:textId="77777777" w:rsidR="0076619C" w:rsidRPr="003D3F12" w:rsidRDefault="0076619C" w:rsidP="00AC5A4E">
      <w:pPr>
        <w:rPr>
          <w:b/>
          <w:bCs/>
        </w:rPr>
      </w:pPr>
    </w:p>
    <w:p w14:paraId="61329F52" w14:textId="77777777" w:rsidR="00AC5A4E" w:rsidRPr="003D3F12" w:rsidRDefault="00972807" w:rsidP="00CD3120">
      <w:r w:rsidRPr="003D3F12">
        <w:t>1. Entalpia reakcji addycji bromowodoru do 2-metyloprop-1-enu przyjmuje wartość ujemną (</w:t>
      </w:r>
      <m:oMath>
        <m:r>
          <m:rPr>
            <m:sty m:val="p"/>
          </m:rPr>
          <w:rPr>
            <w:rFonts w:ascii="Cambria Math" w:hAnsi="Cambria Math" w:cs="Calibri"/>
          </w:rPr>
          <m:t>Δ</m:t>
        </m:r>
        <m:r>
          <w:rPr>
            <w:rFonts w:ascii="Cambria Math" w:hAnsi="Cambria Math"/>
          </w:rPr>
          <m:t>H&lt;0</m:t>
        </m:r>
      </m:oMath>
      <w:r w:rsidRPr="003D3F12">
        <w:t>).</w:t>
      </w:r>
    </w:p>
    <w:p w14:paraId="6E16E86D" w14:textId="77777777" w:rsidR="00972807" w:rsidRPr="003D3F12" w:rsidRDefault="00972807" w:rsidP="00CD3120">
      <w:r w:rsidRPr="003D3F12">
        <w:t xml:space="preserve">2. Reakcja addycji bromowodoru do 2-metyloprop-1-enu zachodzi zgodnie z mechanizmem </w:t>
      </w:r>
      <w:proofErr w:type="spellStart"/>
      <w:r w:rsidRPr="003D3F12">
        <w:t>nukleofilowym</w:t>
      </w:r>
      <w:proofErr w:type="spellEnd"/>
      <w:r w:rsidRPr="003D3F12">
        <w:t>.</w:t>
      </w:r>
    </w:p>
    <w:p w14:paraId="7FDF7D0E" w14:textId="77777777" w:rsidR="00972807" w:rsidRPr="003D3F12" w:rsidRDefault="00972807" w:rsidP="00CD3120">
      <w:pPr>
        <w:rPr>
          <w:b/>
        </w:rPr>
      </w:pPr>
    </w:p>
    <w:p w14:paraId="3BCD6BCF" w14:textId="77777777" w:rsidR="005F3CC8" w:rsidRPr="003D3F12" w:rsidRDefault="00972807" w:rsidP="00CD3120">
      <w:pPr>
        <w:rPr>
          <w:bCs/>
        </w:rPr>
      </w:pPr>
      <w:r w:rsidRPr="003D3F12">
        <w:rPr>
          <w:bCs/>
        </w:rPr>
        <w:t xml:space="preserve">  </w:t>
      </w:r>
      <w:r w:rsidR="005F3CC8" w:rsidRPr="003D3F12">
        <w:rPr>
          <w:bCs/>
        </w:rPr>
        <w:t>Zadanie 2</w:t>
      </w:r>
      <w:r w:rsidR="002E150E" w:rsidRPr="003D3F12">
        <w:rPr>
          <w:bCs/>
        </w:rPr>
        <w:t>3</w:t>
      </w:r>
      <w:r w:rsidR="005F3CC8" w:rsidRPr="003D3F12">
        <w:rPr>
          <w:bCs/>
        </w:rPr>
        <w:t>.2. (0–1)</w:t>
      </w:r>
      <w:r w:rsidR="005F3CC8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52ADC96D" w14:textId="77777777" w:rsidR="005F3CC8" w:rsidRPr="003D3F12" w:rsidRDefault="00972807" w:rsidP="00CD3120">
      <w:r w:rsidRPr="003D3F12">
        <w:t xml:space="preserve">  </w:t>
      </w:r>
      <w:r w:rsidR="005F3CC8" w:rsidRPr="003D3F12">
        <w:t>Szybkość reakcji chemicznej zależy od szybkości najwolniejszego etapu danej przemiany.</w:t>
      </w:r>
    </w:p>
    <w:p w14:paraId="701543A5" w14:textId="77777777" w:rsidR="005F3CC8" w:rsidRPr="003D3F12" w:rsidRDefault="005F3CC8" w:rsidP="00CD3120"/>
    <w:p w14:paraId="7AD1041A" w14:textId="77777777" w:rsidR="005F3CC8" w:rsidRPr="003D3F12" w:rsidRDefault="005F3CC8" w:rsidP="00CD3120">
      <w:r w:rsidRPr="003D3F12">
        <w:rPr>
          <w:bCs/>
        </w:rPr>
        <w:t xml:space="preserve">Rozstrzygnij, który etap – 1 czy 2 – jest wolniejszy, więc decyduje o szybkości reakcji addycji </w:t>
      </w:r>
      <w:r w:rsidRPr="003D3F12">
        <w:t>bromowodoru do 2-metyloprop-1-enu. Odpowiedź uzasadnij.</w:t>
      </w:r>
    </w:p>
    <w:p w14:paraId="3F9760B1" w14:textId="77777777" w:rsidR="005F3CC8" w:rsidRPr="003D3F12" w:rsidRDefault="005F3CC8" w:rsidP="00CD3120">
      <w:pPr>
        <w:rPr>
          <w:b/>
        </w:rPr>
      </w:pPr>
    </w:p>
    <w:p w14:paraId="2D653AE5" w14:textId="77777777" w:rsidR="005F3CC8" w:rsidRPr="003D3F12" w:rsidRDefault="005F3CC8" w:rsidP="00CD3120">
      <w:r w:rsidRPr="003D3F12">
        <w:t>Rozstrzygnięcie:</w:t>
      </w:r>
      <w:r w:rsidR="00972807" w:rsidRPr="003D3F12">
        <w:t xml:space="preserve"> </w:t>
      </w:r>
      <w:r w:rsidR="00972807" w:rsidRPr="003D3F12">
        <w:rPr>
          <w:bCs/>
        </w:rPr>
        <w:t>----</w:t>
      </w:r>
    </w:p>
    <w:p w14:paraId="1F913FCE" w14:textId="77777777" w:rsidR="005F3CC8" w:rsidRPr="003D3F12" w:rsidRDefault="005F3CC8" w:rsidP="00972807">
      <w:pPr>
        <w:rPr>
          <w:bCs/>
        </w:rPr>
      </w:pPr>
      <w:r w:rsidRPr="003D3F12">
        <w:t xml:space="preserve">Uzasadnienie: </w:t>
      </w:r>
      <w:r w:rsidR="00972807" w:rsidRPr="003D3F12">
        <w:rPr>
          <w:bCs/>
        </w:rPr>
        <w:t>----</w:t>
      </w:r>
    </w:p>
    <w:p w14:paraId="224988CC" w14:textId="77777777" w:rsidR="00E37499" w:rsidRPr="003D3F12" w:rsidRDefault="00E37499" w:rsidP="00972807"/>
    <w:p w14:paraId="7A11AE1B" w14:textId="77777777" w:rsidR="00E37499" w:rsidRPr="003D3F12" w:rsidRDefault="00E37499" w:rsidP="00E37499">
      <w:pPr>
        <w:spacing w:line="240" w:lineRule="auto"/>
        <w:rPr>
          <w:rFonts w:cs="Arial"/>
          <w:bCs/>
        </w:rPr>
      </w:pPr>
      <w:r w:rsidRPr="003D3F12">
        <w:rPr>
          <w:rFonts w:cs="Arial"/>
          <w:bCs/>
        </w:rPr>
        <w:t>Informacja do zadań 24.–25.</w:t>
      </w:r>
    </w:p>
    <w:p w14:paraId="13514443" w14:textId="235B15CA" w:rsidR="004C7EEA" w:rsidRPr="003D3F12" w:rsidRDefault="004C7EEA" w:rsidP="00CD3120">
      <w:r w:rsidRPr="003D3F12">
        <w:t>Propan</w:t>
      </w:r>
      <w:r w:rsidR="005F0F64">
        <w:t>-2-</w:t>
      </w:r>
      <w:r w:rsidRPr="003D3F12">
        <w:t>on (aceton) to powszechnie stosowany rozpuszczalnik organiczny, który miesza się z wodą bez ograniczeń. Propan</w:t>
      </w:r>
      <w:r w:rsidR="005F0F64">
        <w:t>-2-</w:t>
      </w:r>
      <w:r w:rsidRPr="003D3F12">
        <w:t>on można otrzymać m.in.</w:t>
      </w:r>
      <w:r w:rsidR="003E7AEE" w:rsidRPr="003D3F12">
        <w:t xml:space="preserve"> </w:t>
      </w:r>
      <w:r w:rsidR="00466052" w:rsidRPr="003D3F12">
        <w:t xml:space="preserve">w wyniku </w:t>
      </w:r>
      <w:r w:rsidRPr="003D3F12">
        <w:t>addycji wody do odpowiedniego węglowodoru w środowisku kwasowym i w obecności jonów rtęci(II)</w:t>
      </w:r>
      <w:r w:rsidR="00EC3AB2" w:rsidRPr="003D3F12">
        <w:t>, czy</w:t>
      </w:r>
      <w:r w:rsidR="003E7AEE" w:rsidRPr="003D3F12">
        <w:t xml:space="preserve"> </w:t>
      </w:r>
      <w:r w:rsidR="00466052" w:rsidRPr="003D3F12">
        <w:t xml:space="preserve">podczas </w:t>
      </w:r>
      <w:r w:rsidRPr="003D3F12">
        <w:t>utleni</w:t>
      </w:r>
      <w:r w:rsidR="00466052" w:rsidRPr="003D3F12">
        <w:t>a</w:t>
      </w:r>
      <w:r w:rsidRPr="003D3F12">
        <w:t>ni</w:t>
      </w:r>
      <w:r w:rsidR="00466052" w:rsidRPr="003D3F12">
        <w:t>a</w:t>
      </w:r>
      <w:r w:rsidRPr="003D3F12">
        <w:t xml:space="preserve"> odpowiedniego alkoholu.</w:t>
      </w:r>
    </w:p>
    <w:p w14:paraId="2FB47AF5" w14:textId="77777777" w:rsidR="004C7EEA" w:rsidRPr="003D3F12" w:rsidRDefault="004C7EEA" w:rsidP="00CD3120">
      <w:pPr>
        <w:rPr>
          <w:sz w:val="24"/>
        </w:rPr>
      </w:pPr>
    </w:p>
    <w:p w14:paraId="39DDE0D2" w14:textId="77777777" w:rsidR="004C7EEA" w:rsidRPr="003D3F12" w:rsidRDefault="001143EE" w:rsidP="00CD3120">
      <w:pPr>
        <w:rPr>
          <w:bCs/>
        </w:rPr>
      </w:pPr>
      <w:r w:rsidRPr="003D3F12">
        <w:rPr>
          <w:bCs/>
        </w:rPr>
        <w:t xml:space="preserve">  </w:t>
      </w:r>
      <w:r w:rsidR="004C7EEA" w:rsidRPr="003D3F12">
        <w:rPr>
          <w:bCs/>
        </w:rPr>
        <w:t>Zadanie 2</w:t>
      </w:r>
      <w:r w:rsidR="00116E88" w:rsidRPr="003D3F12">
        <w:rPr>
          <w:bCs/>
        </w:rPr>
        <w:t>4</w:t>
      </w:r>
      <w:r w:rsidR="004C7EEA" w:rsidRPr="003D3F12">
        <w:rPr>
          <w:bCs/>
        </w:rPr>
        <w:t>. (0–1)</w:t>
      </w:r>
      <w:r w:rsidR="004C7EEA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1006ADA3" w14:textId="77777777" w:rsidR="004C7EEA" w:rsidRPr="003D3F12" w:rsidRDefault="001143EE" w:rsidP="00CD3120">
      <w:r w:rsidRPr="003D3F12">
        <w:t xml:space="preserve">  </w:t>
      </w:r>
      <w:r w:rsidR="004C7EEA" w:rsidRPr="003D3F12">
        <w:t>Uzupełnij poniższe zdania</w:t>
      </w:r>
      <w:r w:rsidR="00392619" w:rsidRPr="003D3F12">
        <w:t xml:space="preserve">. </w:t>
      </w:r>
      <w:r w:rsidRPr="003D3F12">
        <w:t>Zapisz</w:t>
      </w:r>
      <w:r w:rsidR="004C7EEA" w:rsidRPr="003D3F12">
        <w:t xml:space="preserve"> jedną odpowiedź spośród podanych.</w:t>
      </w:r>
    </w:p>
    <w:p w14:paraId="6B3FF56B" w14:textId="77777777" w:rsidR="004C7EEA" w:rsidRPr="003D3F12" w:rsidRDefault="004C7EEA" w:rsidP="00CD3120"/>
    <w:p w14:paraId="0FB6F459" w14:textId="77777777" w:rsidR="00EC3AB2" w:rsidRPr="003D3F12" w:rsidRDefault="00BB5456" w:rsidP="00CD3120">
      <w:r w:rsidRPr="003D3F12">
        <w:t xml:space="preserve">1. </w:t>
      </w:r>
      <w:r w:rsidR="004C7EEA" w:rsidRPr="003D3F12">
        <w:t xml:space="preserve">W ciekłym </w:t>
      </w:r>
      <w:proofErr w:type="spellStart"/>
      <w:r w:rsidR="004C7EEA" w:rsidRPr="003D3F12">
        <w:t>propanonie</w:t>
      </w:r>
      <w:proofErr w:type="spellEnd"/>
      <w:r w:rsidR="004C7EEA" w:rsidRPr="003D3F12">
        <w:t xml:space="preserve"> najsilniejszymi oddziaływaniami międzycząsteczkowymi są </w:t>
      </w:r>
    </w:p>
    <w:p w14:paraId="78C8B227" w14:textId="77777777" w:rsidR="00BB5456" w:rsidRPr="003D3F12" w:rsidRDefault="00BB5456" w:rsidP="00CD3120">
      <w:r w:rsidRPr="003D3F12">
        <w:t xml:space="preserve">A. </w:t>
      </w:r>
      <w:r w:rsidR="004C7EEA" w:rsidRPr="003D3F12">
        <w:t>wiązania wodorowe</w:t>
      </w:r>
      <w:r w:rsidRPr="003D3F12">
        <w:t>.</w:t>
      </w:r>
    </w:p>
    <w:p w14:paraId="4667685F" w14:textId="77777777" w:rsidR="004C7EEA" w:rsidRPr="003D3F12" w:rsidRDefault="00BB5456" w:rsidP="00CD3120">
      <w:r w:rsidRPr="003D3F12">
        <w:t xml:space="preserve">B. </w:t>
      </w:r>
      <w:r w:rsidR="004C7EEA" w:rsidRPr="003D3F12">
        <w:t>oddziaływania dip</w:t>
      </w:r>
      <w:r w:rsidRPr="003D3F12">
        <w:t>olowe</w:t>
      </w:r>
      <w:r w:rsidR="004C7EEA" w:rsidRPr="003D3F12">
        <w:t>.</w:t>
      </w:r>
    </w:p>
    <w:p w14:paraId="081BD510" w14:textId="77777777" w:rsidR="00BB5456" w:rsidRPr="003D3F12" w:rsidRDefault="00BB5456" w:rsidP="00CD3120"/>
    <w:p w14:paraId="2EC98468" w14:textId="77777777" w:rsidR="00BB5456" w:rsidRPr="003D3F12" w:rsidRDefault="00BB5456" w:rsidP="00CD3120">
      <w:r w:rsidRPr="003D3F12">
        <w:t xml:space="preserve">2. </w:t>
      </w:r>
      <w:r w:rsidR="004C7EEA" w:rsidRPr="003D3F12">
        <w:t xml:space="preserve">W wodnym roztworze </w:t>
      </w:r>
      <w:proofErr w:type="spellStart"/>
      <w:r w:rsidR="004C7EEA" w:rsidRPr="003D3F12">
        <w:t>propanonu</w:t>
      </w:r>
      <w:proofErr w:type="spellEnd"/>
      <w:r w:rsidR="004C7EEA" w:rsidRPr="003D3F12">
        <w:t xml:space="preserve"> pomiędzy cząsteczkami tego związku a cząsteczkami wody </w:t>
      </w:r>
    </w:p>
    <w:p w14:paraId="03E9491A" w14:textId="77777777" w:rsidR="00EC3AB2" w:rsidRPr="003D3F12" w:rsidRDefault="00BB5456" w:rsidP="00CD3120">
      <w:r w:rsidRPr="003D3F12">
        <w:t xml:space="preserve">A. </w:t>
      </w:r>
      <w:r w:rsidR="004C7EEA" w:rsidRPr="003D3F12">
        <w:t xml:space="preserve">tworzą </w:t>
      </w:r>
      <w:r w:rsidRPr="003D3F12">
        <w:t>się wiązania wodorowe.</w:t>
      </w:r>
    </w:p>
    <w:p w14:paraId="27A60A37" w14:textId="77777777" w:rsidR="004C7EEA" w:rsidRPr="003D3F12" w:rsidRDefault="00BB5456" w:rsidP="00CD3120">
      <w:r w:rsidRPr="003D3F12">
        <w:t>B. nie tworzą się wiązania wodorowe.</w:t>
      </w:r>
    </w:p>
    <w:p w14:paraId="27E2BA6C" w14:textId="77777777" w:rsidR="00EC3AB2" w:rsidRPr="003D3F12" w:rsidRDefault="00EC3AB2" w:rsidP="00CD3120"/>
    <w:p w14:paraId="40167DED" w14:textId="77777777" w:rsidR="004C7EEA" w:rsidRPr="003D3F12" w:rsidRDefault="00FB57B1" w:rsidP="00CD3120">
      <w:pPr>
        <w:rPr>
          <w:bCs/>
        </w:rPr>
      </w:pPr>
      <w:r w:rsidRPr="003D3F12">
        <w:rPr>
          <w:bCs/>
        </w:rPr>
        <w:t xml:space="preserve">  </w:t>
      </w:r>
      <w:r w:rsidR="004C7EEA" w:rsidRPr="003D3F12">
        <w:rPr>
          <w:bCs/>
        </w:rPr>
        <w:t>Zadanie 2</w:t>
      </w:r>
      <w:r w:rsidR="00116E88" w:rsidRPr="003D3F12">
        <w:rPr>
          <w:bCs/>
        </w:rPr>
        <w:t>5</w:t>
      </w:r>
      <w:r w:rsidR="004C7EEA" w:rsidRPr="003D3F12">
        <w:rPr>
          <w:bCs/>
        </w:rPr>
        <w:t>. (0–1)</w:t>
      </w:r>
      <w:r w:rsidR="004C7EEA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39E9CBE2" w14:textId="6B7BFA88" w:rsidR="004C7EEA" w:rsidRPr="003D3F12" w:rsidRDefault="00FB57B1" w:rsidP="00CD3120">
      <w:r w:rsidRPr="003D3F12">
        <w:t xml:space="preserve">  </w:t>
      </w:r>
      <w:r w:rsidR="004C7EEA" w:rsidRPr="003D3F12">
        <w:t xml:space="preserve">Uzupełnij poniższy schemat. Napisz wzory </w:t>
      </w:r>
      <w:proofErr w:type="spellStart"/>
      <w:r w:rsidR="004C7EEA" w:rsidRPr="003D3F12">
        <w:t>półstrukturalne</w:t>
      </w:r>
      <w:proofErr w:type="spellEnd"/>
      <w:r w:rsidR="004C7EEA" w:rsidRPr="003D3F12">
        <w:t xml:space="preserve"> (grupowe) organicznych substratów opisanych reakcji otrzymywania </w:t>
      </w:r>
      <w:proofErr w:type="spellStart"/>
      <w:r w:rsidR="004C7EEA" w:rsidRPr="003D3F12">
        <w:t>propanonu</w:t>
      </w:r>
      <w:proofErr w:type="spellEnd"/>
      <w:r w:rsidR="004C7EEA" w:rsidRPr="003D3F12">
        <w:t xml:space="preserve">. </w:t>
      </w:r>
      <w:r w:rsidR="00911021" w:rsidRPr="003D3F12">
        <w:t>Zapisz wzory związku A i związku B.</w:t>
      </w:r>
    </w:p>
    <w:p w14:paraId="593F6E53" w14:textId="0E47339D" w:rsidR="00F61793" w:rsidRPr="003D3F12" w:rsidRDefault="004D2545" w:rsidP="00CD3120">
      <w:r w:rsidRPr="003D3F12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387072" behindDoc="0" locked="0" layoutInCell="1" allowOverlap="1" wp14:anchorId="0D83A4EC" wp14:editId="36084F56">
                <wp:simplePos x="0" y="0"/>
                <wp:positionH relativeFrom="column">
                  <wp:posOffset>-90903</wp:posOffset>
                </wp:positionH>
                <wp:positionV relativeFrom="paragraph">
                  <wp:posOffset>83687</wp:posOffset>
                </wp:positionV>
                <wp:extent cx="6165134" cy="986790"/>
                <wp:effectExtent l="0" t="0" r="7620" b="3810"/>
                <wp:wrapNone/>
                <wp:docPr id="2251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134" cy="986790"/>
                          <a:chOff x="1086" y="9579"/>
                          <a:chExt cx="10187" cy="1288"/>
                        </a:xfrm>
                      </wpg:grpSpPr>
                      <wps:wsp>
                        <wps:cNvPr id="2252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9918"/>
                            <a:ext cx="200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2D0FA" w14:textId="77777777" w:rsidR="004A2503" w:rsidRPr="00563A06" w:rsidRDefault="004A2503" w:rsidP="00587CBD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63A06">
                                <w:rPr>
                                  <w:sz w:val="36"/>
                                  <w:szCs w:val="36"/>
                                </w:rPr>
                                <w:t>związek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9918"/>
                            <a:ext cx="2261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16B48" w14:textId="77777777" w:rsidR="004A2503" w:rsidRPr="00563A06" w:rsidRDefault="004A2503" w:rsidP="00587CBD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63A06">
                                <w:rPr>
                                  <w:sz w:val="36"/>
                                  <w:szCs w:val="36"/>
                                </w:rPr>
                                <w:t>związek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9579"/>
                            <a:ext cx="6139" cy="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8B958" w14:textId="77777777" w:rsidR="004A2503" w:rsidRDefault="004A2503" w:rsidP="00587CBD">
                              <w:r w:rsidRPr="00F6179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lang w:eastAsia="pl-PL"/>
                                </w:rPr>
                                <w:drawing>
                                  <wp:inline distT="0" distB="0" distL="0" distR="0" wp14:anchorId="48EA10C9" wp14:editId="5692D61F">
                                    <wp:extent cx="3686258" cy="702540"/>
                                    <wp:effectExtent l="19050" t="0" r="9442" b="0"/>
                                    <wp:docPr id="2328" name="Obraz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6258" cy="702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3A4EC" id="Group 550" o:spid="_x0000_s1091" style="position:absolute;margin-left:-7.15pt;margin-top:6.6pt;width:485.45pt;height:77.7pt;z-index:252387072" coordorigin="1086,9579" coordsize="10187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">
                <v:shape id="Text Box 551" o:spid="_x0000_s1092" type="#_x0000_t202" style="position:absolute;left:1086;top:9918;width:200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" stroked="f">
                  <v:textbox>
                    <w:txbxContent>
                      <w:p w14:paraId="6C02D0FA" w14:textId="77777777" w:rsidR="004A2503" w:rsidRPr="00563A06" w:rsidRDefault="004A2503" w:rsidP="00587CBD">
                        <w:pPr>
                          <w:rPr>
                            <w:sz w:val="36"/>
                            <w:szCs w:val="36"/>
                          </w:rPr>
                        </w:pPr>
                        <w:r w:rsidRPr="00563A06">
                          <w:rPr>
                            <w:sz w:val="36"/>
                            <w:szCs w:val="36"/>
                          </w:rPr>
                          <w:t>związek A</w:t>
                        </w:r>
                      </w:p>
                    </w:txbxContent>
                  </v:textbox>
                </v:shape>
                <v:shape id="Text Box 552" o:spid="_x0000_s1093" type="#_x0000_t202" style="position:absolute;left:9012;top:9918;width:2261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" stroked="f">
                  <v:textbox>
                    <w:txbxContent>
                      <w:p w14:paraId="08516B48" w14:textId="77777777" w:rsidR="004A2503" w:rsidRPr="00563A06" w:rsidRDefault="004A2503" w:rsidP="00587CBD">
                        <w:pPr>
                          <w:rPr>
                            <w:sz w:val="36"/>
                            <w:szCs w:val="36"/>
                          </w:rPr>
                        </w:pPr>
                        <w:r w:rsidRPr="00563A06">
                          <w:rPr>
                            <w:sz w:val="36"/>
                            <w:szCs w:val="36"/>
                          </w:rPr>
                          <w:t>związek B</w:t>
                        </w:r>
                      </w:p>
                    </w:txbxContent>
                  </v:textbox>
                </v:shape>
                <v:shape id="Text Box 553" o:spid="_x0000_s1094" type="#_x0000_t202" style="position:absolute;left:2940;top:9579;width:613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" stroked="f">
                  <v:textbox>
                    <w:txbxContent>
                      <w:p w14:paraId="6658B958" w14:textId="77777777" w:rsidR="004A2503" w:rsidRDefault="004A2503" w:rsidP="00587CBD">
                        <w:r w:rsidRPr="00F61793">
                          <w:rPr>
                            <w:b/>
                            <w:bCs/>
                            <w:noProof/>
                            <w:color w:val="FFFFFF" w:themeColor="background1"/>
                            <w:lang w:eastAsia="pl-PL"/>
                          </w:rPr>
                          <w:drawing>
                            <wp:inline distT="0" distB="0" distL="0" distR="0" wp14:anchorId="48EA10C9" wp14:editId="5692D61F">
                              <wp:extent cx="3686258" cy="702540"/>
                              <wp:effectExtent l="19050" t="0" r="9442" b="0"/>
                              <wp:docPr id="2328" name="Obraz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6258" cy="702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783C18" w14:textId="77777777" w:rsidR="00F61793" w:rsidRPr="003D3F12" w:rsidRDefault="00F61793" w:rsidP="00CD3120"/>
    <w:p w14:paraId="2CA64BAC" w14:textId="77777777" w:rsidR="00F61793" w:rsidRPr="003D3F12" w:rsidRDefault="00F61793" w:rsidP="00CD3120"/>
    <w:p w14:paraId="02B1CF25" w14:textId="77777777" w:rsidR="00305AE6" w:rsidRPr="003D3F12" w:rsidRDefault="00305AE6" w:rsidP="00CD3120">
      <w:pPr>
        <w:rPr>
          <w:b/>
        </w:rPr>
      </w:pPr>
    </w:p>
    <w:p w14:paraId="19117090" w14:textId="77777777" w:rsidR="004D2545" w:rsidRDefault="004D2545" w:rsidP="00EC3AB2"/>
    <w:p w14:paraId="2E894F87" w14:textId="77777777" w:rsidR="004D2545" w:rsidRDefault="004D2545" w:rsidP="00EC3AB2"/>
    <w:p w14:paraId="7A6460C1" w14:textId="43A388BB" w:rsidR="00EC3AB2" w:rsidRPr="003D3F12" w:rsidRDefault="00F61793" w:rsidP="00EC3AB2">
      <w:r w:rsidRPr="003D3F12">
        <w:t>Związek A: ----</w:t>
      </w:r>
    </w:p>
    <w:p w14:paraId="2C02C721" w14:textId="355088AF" w:rsidR="00EC3AB2" w:rsidRPr="003D3F12" w:rsidRDefault="00F61793" w:rsidP="004D2545">
      <w:pPr>
        <w:rPr>
          <w:bCs/>
        </w:rPr>
      </w:pPr>
      <w:r w:rsidRPr="003D3F12">
        <w:t>Związek B: ----</w:t>
      </w:r>
      <w:r w:rsidR="00EC3AB2" w:rsidRPr="003D3F12">
        <w:rPr>
          <w:bCs/>
        </w:rPr>
        <w:br w:type="page"/>
      </w:r>
    </w:p>
    <w:p w14:paraId="019E115D" w14:textId="77777777" w:rsidR="004C7EEA" w:rsidRPr="003D3F12" w:rsidRDefault="00C14C14" w:rsidP="00CD3120">
      <w:pPr>
        <w:rPr>
          <w:bCs/>
        </w:rPr>
      </w:pPr>
      <w:r w:rsidRPr="003D3F12">
        <w:rPr>
          <w:bCs/>
        </w:rPr>
        <w:lastRenderedPageBreak/>
        <w:t xml:space="preserve">  </w:t>
      </w:r>
      <w:r w:rsidR="004C7EEA" w:rsidRPr="003D3F12">
        <w:rPr>
          <w:bCs/>
        </w:rPr>
        <w:t>Zadanie 2</w:t>
      </w:r>
      <w:r w:rsidR="00B02A0F" w:rsidRPr="003D3F12">
        <w:rPr>
          <w:bCs/>
        </w:rPr>
        <w:t>6</w:t>
      </w:r>
      <w:r w:rsidR="004C7EEA" w:rsidRPr="003D3F12">
        <w:rPr>
          <w:bCs/>
        </w:rPr>
        <w:t xml:space="preserve">. </w:t>
      </w:r>
    </w:p>
    <w:p w14:paraId="280CBE21" w14:textId="77777777" w:rsidR="00EC3AB2" w:rsidRPr="003D3F12" w:rsidRDefault="00C14C14" w:rsidP="00CD3120">
      <w:r w:rsidRPr="003D3F12">
        <w:t xml:space="preserve">  </w:t>
      </w:r>
      <w:r w:rsidR="004C7EEA" w:rsidRPr="003D3F12">
        <w:t xml:space="preserve">Aldehydy i ketony, których cząsteczki zawierają co najmniej jeden atom wodoru przy atomie węgla połączonym z grupą karbonylową (atomie węgla α), w środowisku zasadowym ulegają tzw. </w:t>
      </w:r>
      <w:r w:rsidR="00D936A0" w:rsidRPr="003D3F12">
        <w:t>re</w:t>
      </w:r>
      <w:r w:rsidR="004C7EEA" w:rsidRPr="003D3F12">
        <w:t>a</w:t>
      </w:r>
      <w:r w:rsidR="00D936A0" w:rsidRPr="003D3F12">
        <w:t>k</w:t>
      </w:r>
      <w:r w:rsidR="004C7EEA" w:rsidRPr="003D3F12">
        <w:t xml:space="preserve">cji </w:t>
      </w:r>
      <w:proofErr w:type="spellStart"/>
      <w:r w:rsidR="004C7EEA" w:rsidRPr="003D3F12">
        <w:t>aldolowej</w:t>
      </w:r>
      <w:proofErr w:type="spellEnd"/>
      <w:r w:rsidR="004C7EEA" w:rsidRPr="003D3F12">
        <w:t xml:space="preserve">. Ta reakcja prowadzi do połączenia dwóch cząsteczek aldehydów lub ketonów i </w:t>
      </w:r>
      <w:r w:rsidR="00EC3AB2" w:rsidRPr="003D3F12">
        <w:t xml:space="preserve">do </w:t>
      </w:r>
      <w:r w:rsidR="004C7EEA" w:rsidRPr="003D3F12">
        <w:t xml:space="preserve">utworzenia wiązania między atomem węgla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α</m:t>
        </m:r>
      </m:oMath>
      <w:r w:rsidR="004C7EEA" w:rsidRPr="003D3F12">
        <w:t xml:space="preserve"> jednej cząsteczki i karbonylowym atomem węgla drugiej cząsteczki. </w:t>
      </w:r>
      <w:r w:rsidR="00EC3AB2" w:rsidRPr="003D3F12">
        <w:t>Bezpośrednim p</w:t>
      </w:r>
      <w:r w:rsidR="004C7EEA" w:rsidRPr="003D3F12">
        <w:t xml:space="preserve">roduktem </w:t>
      </w:r>
      <w:r w:rsidR="00D936A0" w:rsidRPr="003D3F12">
        <w:t>reakcji</w:t>
      </w:r>
      <w:r w:rsidR="004C7EEA" w:rsidRPr="003D3F12">
        <w:t xml:space="preserve"> </w:t>
      </w:r>
      <w:proofErr w:type="spellStart"/>
      <w:r w:rsidR="004C7EEA" w:rsidRPr="003D3F12">
        <w:t>aldolowej</w:t>
      </w:r>
      <w:proofErr w:type="spellEnd"/>
      <w:r w:rsidR="004C7EEA" w:rsidRPr="003D3F12">
        <w:t xml:space="preserve"> jest </w:t>
      </w:r>
    </w:p>
    <w:p w14:paraId="0BE6CB50" w14:textId="77777777" w:rsidR="00A4677E" w:rsidRPr="003D3F12" w:rsidRDefault="00C14C14" w:rsidP="00CD3120"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β</m:t>
        </m:r>
      </m:oMath>
      <w:r w:rsidR="004C7EEA" w:rsidRPr="003D3F12">
        <w:t xml:space="preserve">-hydroksyaldehyd (aldol) lub </w:t>
      </w: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β</m:t>
        </m:r>
      </m:oMath>
      <w:r w:rsidR="004C7EEA" w:rsidRPr="003D3F12">
        <w:t xml:space="preserve">-hydroksyketon. </w:t>
      </w:r>
    </w:p>
    <w:p w14:paraId="30127A71" w14:textId="77777777" w:rsidR="00C14C14" w:rsidRPr="003D3F12" w:rsidRDefault="00C14C14" w:rsidP="00CD3120"/>
    <w:p w14:paraId="4FF00FFD" w14:textId="77777777" w:rsidR="004C7EEA" w:rsidRPr="003D3F12" w:rsidRDefault="004C7EEA" w:rsidP="00CD3120">
      <w:r w:rsidRPr="003D3F12">
        <w:t xml:space="preserve">Na </w:t>
      </w:r>
      <w:r w:rsidR="005207B9" w:rsidRPr="003D3F12">
        <w:t>po</w:t>
      </w:r>
      <w:r w:rsidRPr="003D3F12">
        <w:t>niż</w:t>
      </w:r>
      <w:r w:rsidR="00474D81" w:rsidRPr="003D3F12">
        <w:t>szym</w:t>
      </w:r>
      <w:r w:rsidRPr="003D3F12">
        <w:t xml:space="preserve"> schemacie </w:t>
      </w:r>
      <w:r w:rsidR="00474D81" w:rsidRPr="003D3F12">
        <w:t xml:space="preserve">literą </w:t>
      </w:r>
      <w:r w:rsidR="009E268E" w:rsidRPr="003D3F12">
        <w:t xml:space="preserve">A </w:t>
      </w:r>
      <w:r w:rsidRPr="003D3F12">
        <w:t xml:space="preserve">oznaczono </w:t>
      </w:r>
      <w:r w:rsidR="00474D81" w:rsidRPr="003D3F12">
        <w:t>wiązanie C</w:t>
      </w:r>
      <w:r w:rsidR="00474D81" w:rsidRPr="003D3F12">
        <w:rPr>
          <w:bCs/>
        </w:rPr>
        <w:t> – </w:t>
      </w:r>
      <w:r w:rsidR="00474D81" w:rsidRPr="003D3F12">
        <w:t xml:space="preserve">C </w:t>
      </w:r>
      <w:r w:rsidRPr="003D3F12">
        <w:t xml:space="preserve">utworzone </w:t>
      </w:r>
      <w:r w:rsidR="002715CB" w:rsidRPr="003D3F12">
        <w:t>w takiej reakcji</w:t>
      </w:r>
      <w:r w:rsidRPr="003D3F12">
        <w:t xml:space="preserve">. </w:t>
      </w:r>
    </w:p>
    <w:p w14:paraId="47A23151" w14:textId="77777777" w:rsidR="008F4692" w:rsidRPr="003D3F12" w:rsidRDefault="008F4692" w:rsidP="00CD3120">
      <w:pPr>
        <w:rPr>
          <w:sz w:val="72"/>
          <w:szCs w:val="72"/>
        </w:rPr>
      </w:pPr>
      <w:r w:rsidRPr="003D3F12">
        <w:rPr>
          <w:noProof/>
          <w:sz w:val="72"/>
          <w:szCs w:val="72"/>
          <w:lang w:eastAsia="pl-PL"/>
        </w:rPr>
        <w:drawing>
          <wp:inline distT="0" distB="0" distL="0" distR="0" wp14:anchorId="45AF03BB" wp14:editId="662EF040">
            <wp:extent cx="2985407" cy="1095267"/>
            <wp:effectExtent l="19050" t="0" r="5443" b="0"/>
            <wp:docPr id="228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33" cy="10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68E" w:rsidRPr="003D3F12">
        <w:rPr>
          <w:noProof/>
          <w:sz w:val="72"/>
          <w:szCs w:val="72"/>
          <w:lang w:eastAsia="pl-PL"/>
        </w:rPr>
        <w:drawing>
          <wp:inline distT="0" distB="0" distL="0" distR="0" wp14:anchorId="31C3C6DB" wp14:editId="3EB07FD9">
            <wp:extent cx="2617272" cy="978305"/>
            <wp:effectExtent l="19050" t="0" r="0" b="0"/>
            <wp:docPr id="2288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72" cy="9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ACED6" w14:textId="77777777" w:rsidR="004C7EEA" w:rsidRPr="003D3F12" w:rsidRDefault="004C7EEA" w:rsidP="00CD3120">
      <w:r w:rsidRPr="003D3F12">
        <w:t>R</w:t>
      </w:r>
      <w:r w:rsidRPr="003D3F12">
        <w:rPr>
          <w:vertAlign w:val="subscript"/>
        </w:rPr>
        <w:t>1</w:t>
      </w:r>
      <w:r w:rsidRPr="003D3F12">
        <w:t>, R</w:t>
      </w:r>
      <w:r w:rsidRPr="003D3F12">
        <w:rPr>
          <w:vertAlign w:val="subscript"/>
        </w:rPr>
        <w:t>2</w:t>
      </w:r>
      <w:r w:rsidRPr="003D3F12">
        <w:t>, R</w:t>
      </w:r>
      <w:r w:rsidRPr="003D3F12">
        <w:rPr>
          <w:vertAlign w:val="subscript"/>
        </w:rPr>
        <w:t>3</w:t>
      </w:r>
      <w:r w:rsidRPr="003D3F12">
        <w:t xml:space="preserve"> – grupy węglowodorowe lub atomy wodoru.</w:t>
      </w:r>
    </w:p>
    <w:p w14:paraId="34EDBC7D" w14:textId="77777777" w:rsidR="004C7EEA" w:rsidRPr="003D3F12" w:rsidRDefault="004C7EEA" w:rsidP="00CD3120"/>
    <w:p w14:paraId="1F64CB99" w14:textId="77777777" w:rsidR="004C7EEA" w:rsidRPr="003D3F12" w:rsidRDefault="00B61C4E" w:rsidP="00CD3120">
      <w:pPr>
        <w:rPr>
          <w:bCs/>
        </w:rPr>
      </w:pPr>
      <w:r w:rsidRPr="003D3F12">
        <w:rPr>
          <w:bCs/>
        </w:rPr>
        <w:t xml:space="preserve">  </w:t>
      </w:r>
      <w:r w:rsidR="004C7EEA" w:rsidRPr="003D3F12">
        <w:rPr>
          <w:bCs/>
        </w:rPr>
        <w:t>Zadanie 2</w:t>
      </w:r>
      <w:r w:rsidR="00B02A0F" w:rsidRPr="003D3F12">
        <w:rPr>
          <w:bCs/>
        </w:rPr>
        <w:t>6</w:t>
      </w:r>
      <w:r w:rsidR="004C7EEA" w:rsidRPr="003D3F12">
        <w:rPr>
          <w:bCs/>
        </w:rPr>
        <w:t>.1. (0–1)</w:t>
      </w:r>
      <w:r w:rsidR="004C7EEA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78E36B4B" w14:textId="53CD3BD9" w:rsidR="004C7EEA" w:rsidRPr="003D3F12" w:rsidRDefault="00B61C4E" w:rsidP="00B61C4E">
      <w:pPr>
        <w:rPr>
          <w:bCs/>
        </w:rPr>
      </w:pPr>
      <w:r w:rsidRPr="003D3F12">
        <w:rPr>
          <w:bCs/>
        </w:rPr>
        <w:t xml:space="preserve">  </w:t>
      </w:r>
      <w:r w:rsidR="004C7EEA" w:rsidRPr="003D3F12">
        <w:rPr>
          <w:bCs/>
        </w:rPr>
        <w:t xml:space="preserve">Spośród </w:t>
      </w:r>
      <w:r w:rsidR="00474D81" w:rsidRPr="003D3F12">
        <w:rPr>
          <w:bCs/>
        </w:rPr>
        <w:t>podanych</w:t>
      </w:r>
      <w:r w:rsidR="004C7EEA" w:rsidRPr="003D3F12">
        <w:rPr>
          <w:bCs/>
        </w:rPr>
        <w:t xml:space="preserve"> aldehydów i ketonów </w:t>
      </w:r>
      <w:r w:rsidR="00203479">
        <w:rPr>
          <w:bCs/>
        </w:rPr>
        <w:t>wybierz</w:t>
      </w:r>
      <w:r w:rsidR="004C7EEA" w:rsidRPr="003D3F12">
        <w:rPr>
          <w:bCs/>
        </w:rPr>
        <w:t xml:space="preserve"> te, które nie ulegają </w:t>
      </w:r>
      <w:r w:rsidR="00533F61" w:rsidRPr="003D3F12">
        <w:t>reakcji</w:t>
      </w:r>
      <w:r w:rsidR="004C7EEA" w:rsidRPr="003D3F12">
        <w:rPr>
          <w:bCs/>
        </w:rPr>
        <w:t xml:space="preserve"> </w:t>
      </w:r>
      <w:proofErr w:type="spellStart"/>
      <w:r w:rsidR="004C7EEA" w:rsidRPr="003D3F12">
        <w:rPr>
          <w:bCs/>
        </w:rPr>
        <w:t>aldolowej</w:t>
      </w:r>
      <w:proofErr w:type="spellEnd"/>
      <w:r w:rsidR="004C7EEA" w:rsidRPr="003D3F12">
        <w:rPr>
          <w:bCs/>
        </w:rPr>
        <w:t>.</w:t>
      </w:r>
    </w:p>
    <w:p w14:paraId="47981DB9" w14:textId="10BDB32F" w:rsidR="00C36BD1" w:rsidRPr="003D3F12" w:rsidRDefault="00C36BD1" w:rsidP="00C36BD1">
      <w:r w:rsidRPr="003D3F12">
        <w:t>2,2-dimetylopropanal, 3,3-dimetylobutan-2-on, benzaldehyd (</w:t>
      </w:r>
      <w:proofErr w:type="spellStart"/>
      <w:r w:rsidRPr="003D3F12">
        <w:t>benzenokarboaldehyd</w:t>
      </w:r>
      <w:proofErr w:type="spellEnd"/>
      <w:r w:rsidRPr="003D3F12">
        <w:t>), acetaldehyd (</w:t>
      </w:r>
      <w:proofErr w:type="spellStart"/>
      <w:r w:rsidRPr="003D3F12">
        <w:t>etanal</w:t>
      </w:r>
      <w:proofErr w:type="spellEnd"/>
      <w:r w:rsidRPr="003D3F12">
        <w:t>)</w:t>
      </w:r>
      <w:r w:rsidR="00AE19D7">
        <w:t xml:space="preserve">. Napisz ich </w:t>
      </w:r>
      <w:r w:rsidR="006747C3">
        <w:t>nazwy</w:t>
      </w:r>
      <w:r w:rsidR="00AE19D7">
        <w:t>.</w:t>
      </w:r>
    </w:p>
    <w:p w14:paraId="31B91740" w14:textId="77777777" w:rsidR="004C7EEA" w:rsidRPr="003D3F12" w:rsidRDefault="004C7EEA" w:rsidP="00CD3120"/>
    <w:p w14:paraId="24BDD24F" w14:textId="77777777" w:rsidR="004C7EEA" w:rsidRPr="003D3F12" w:rsidRDefault="009A18F0" w:rsidP="00CD3120">
      <w:pPr>
        <w:rPr>
          <w:bCs/>
          <w:sz w:val="20"/>
        </w:rPr>
      </w:pPr>
      <w:r w:rsidRPr="003D3F12">
        <w:rPr>
          <w:bCs/>
        </w:rPr>
        <w:t xml:space="preserve">  </w:t>
      </w:r>
      <w:r w:rsidR="004C7EEA" w:rsidRPr="003D3F12">
        <w:rPr>
          <w:bCs/>
        </w:rPr>
        <w:t>Zadanie 2</w:t>
      </w:r>
      <w:r w:rsidR="00B02A0F" w:rsidRPr="003D3F12">
        <w:rPr>
          <w:bCs/>
        </w:rPr>
        <w:t>6</w:t>
      </w:r>
      <w:r w:rsidR="004C7EEA" w:rsidRPr="003D3F12">
        <w:rPr>
          <w:bCs/>
        </w:rPr>
        <w:t>.2. (0–</w:t>
      </w:r>
      <w:r w:rsidR="00BB4289" w:rsidRPr="003D3F12">
        <w:rPr>
          <w:bCs/>
        </w:rPr>
        <w:t>2</w:t>
      </w:r>
      <w:r w:rsidR="004C7EEA" w:rsidRPr="003D3F12">
        <w:rPr>
          <w:bCs/>
        </w:rPr>
        <w:t>)</w:t>
      </w:r>
      <w:r w:rsidR="004C7EEA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2139F54C" w14:textId="77777777" w:rsidR="004C7EEA" w:rsidRPr="003D3F12" w:rsidRDefault="000B295D" w:rsidP="00CD3120">
      <w:r w:rsidRPr="003D3F12">
        <w:t xml:space="preserve">  </w:t>
      </w:r>
      <w:r w:rsidR="004C7EEA" w:rsidRPr="003D3F12">
        <w:t xml:space="preserve">Przeprowadzono </w:t>
      </w:r>
      <w:r w:rsidR="002F1B80" w:rsidRPr="003D3F12">
        <w:t>reakcj</w:t>
      </w:r>
      <w:r w:rsidR="004C7EEA" w:rsidRPr="003D3F12">
        <w:t xml:space="preserve">ę </w:t>
      </w:r>
      <w:proofErr w:type="spellStart"/>
      <w:r w:rsidR="004C7EEA" w:rsidRPr="003D3F12">
        <w:t>aldolową</w:t>
      </w:r>
      <w:proofErr w:type="spellEnd"/>
      <w:r w:rsidR="004C7EEA" w:rsidRPr="003D3F12">
        <w:t xml:space="preserve"> pewnego związku karbonylowego</w:t>
      </w:r>
      <w:r w:rsidR="00037B4B" w:rsidRPr="003D3F12">
        <w:t>, w</w:t>
      </w:r>
      <w:r w:rsidR="004C7EEA" w:rsidRPr="003D3F12">
        <w:t xml:space="preserve"> wyniku </w:t>
      </w:r>
      <w:r w:rsidR="00037B4B" w:rsidRPr="003D3F12">
        <w:t>której</w:t>
      </w:r>
      <w:r w:rsidR="004C7EEA" w:rsidRPr="003D3F12">
        <w:t xml:space="preserve"> </w:t>
      </w:r>
      <w:r w:rsidR="00FE2EEA" w:rsidRPr="003D3F12">
        <w:t>powstał</w:t>
      </w:r>
      <w:r w:rsidR="00037B4B" w:rsidRPr="003D3F12">
        <w:t xml:space="preserve"> związek B, będący</w:t>
      </w:r>
      <w:r w:rsidR="004C7EEA" w:rsidRPr="003D3F12">
        <w:t xml:space="preserve"> </w:t>
      </w:r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β</m:t>
        </m:r>
      </m:oMath>
      <w:r w:rsidR="004C7EEA" w:rsidRPr="003D3F12">
        <w:t>-hydroksyketon</w:t>
      </w:r>
      <w:r w:rsidR="00037B4B" w:rsidRPr="003D3F12">
        <w:t>em. Ten</w:t>
      </w:r>
      <w:r w:rsidR="004C7EEA" w:rsidRPr="003D3F12">
        <w:t xml:space="preserve"> związek uległ następnie dehydratacji (odwodnieniu</w:t>
      </w:r>
      <w:r w:rsidR="0004238D" w:rsidRPr="003D3F12">
        <w:t>).</w:t>
      </w:r>
      <w:r w:rsidR="00037B4B" w:rsidRPr="003D3F12">
        <w:rPr>
          <w:sz w:val="20"/>
        </w:rPr>
        <w:t xml:space="preserve"> </w:t>
      </w:r>
      <w:r w:rsidR="00037B4B" w:rsidRPr="003D3F12">
        <w:t>Otrzymano</w:t>
      </w:r>
      <w:r w:rsidR="00037B4B" w:rsidRPr="003D3F12">
        <w:rPr>
          <w:sz w:val="20"/>
        </w:rPr>
        <w:t xml:space="preserve"> </w:t>
      </w:r>
      <w:r w:rsidR="00037B4B" w:rsidRPr="003D3F12">
        <w:t>dwa</w:t>
      </w:r>
      <w:r w:rsidR="00037B4B" w:rsidRPr="003D3F12">
        <w:rPr>
          <w:sz w:val="20"/>
        </w:rPr>
        <w:t xml:space="preserve"> </w:t>
      </w:r>
      <w:r w:rsidR="00037B4B" w:rsidRPr="003D3F12">
        <w:t>produkty</w:t>
      </w:r>
      <w:r w:rsidR="00037B4B" w:rsidRPr="003D3F12">
        <w:rPr>
          <w:sz w:val="20"/>
        </w:rPr>
        <w:t xml:space="preserve"> </w:t>
      </w:r>
      <w:r w:rsidR="00037B4B" w:rsidRPr="003D3F12">
        <w:t>organiczne:</w:t>
      </w:r>
      <w:r w:rsidR="00037B4B" w:rsidRPr="003D3F12">
        <w:rPr>
          <w:sz w:val="20"/>
        </w:rPr>
        <w:t xml:space="preserve"> </w:t>
      </w:r>
      <w:r w:rsidR="00037B4B" w:rsidRPr="003D3F12">
        <w:t>związek</w:t>
      </w:r>
      <w:r w:rsidR="00037B4B" w:rsidRPr="003D3F12">
        <w:rPr>
          <w:sz w:val="20"/>
        </w:rPr>
        <w:t xml:space="preserve"> </w:t>
      </w:r>
      <w:r w:rsidR="00037B4B" w:rsidRPr="003D3F12">
        <w:t>C</w:t>
      </w:r>
      <w:r w:rsidR="00037B4B" w:rsidRPr="003D3F12">
        <w:rPr>
          <w:sz w:val="20"/>
        </w:rPr>
        <w:t xml:space="preserve"> </w:t>
      </w:r>
      <w:r w:rsidR="00037B4B" w:rsidRPr="003D3F12">
        <w:t>i</w:t>
      </w:r>
      <w:r w:rsidR="00037B4B" w:rsidRPr="003D3F12">
        <w:rPr>
          <w:sz w:val="20"/>
        </w:rPr>
        <w:t xml:space="preserve"> </w:t>
      </w:r>
      <w:r w:rsidR="00037B4B" w:rsidRPr="003D3F12">
        <w:t>związek</w:t>
      </w:r>
      <w:r w:rsidR="00037B4B" w:rsidRPr="003D3F12">
        <w:rPr>
          <w:sz w:val="20"/>
        </w:rPr>
        <w:t xml:space="preserve"> </w:t>
      </w:r>
      <w:r w:rsidR="00037B4B" w:rsidRPr="003D3F12">
        <w:t>D</w:t>
      </w:r>
      <w:r w:rsidR="00F774CC" w:rsidRPr="003D3F12">
        <w:t>.</w:t>
      </w:r>
    </w:p>
    <w:p w14:paraId="47841ADB" w14:textId="77777777" w:rsidR="009F7C5A" w:rsidRPr="003D3F12" w:rsidRDefault="009F7C5A" w:rsidP="00CD3120">
      <w:pPr>
        <w:rPr>
          <w:b/>
        </w:rPr>
      </w:pPr>
    </w:p>
    <w:p w14:paraId="320730E1" w14:textId="77777777" w:rsidR="00563A06" w:rsidRPr="003D3F12" w:rsidRDefault="009F7C5A" w:rsidP="001C47BA">
      <w:r w:rsidRPr="003D3F12">
        <w:t>Uzupełnij</w:t>
      </w:r>
      <w:r w:rsidRPr="003D3F12">
        <w:rPr>
          <w:sz w:val="20"/>
        </w:rPr>
        <w:t xml:space="preserve"> </w:t>
      </w:r>
      <w:r w:rsidRPr="003D3F12">
        <w:t>poniższe</w:t>
      </w:r>
      <w:r w:rsidRPr="003D3F12">
        <w:rPr>
          <w:sz w:val="20"/>
        </w:rPr>
        <w:t xml:space="preserve"> </w:t>
      </w:r>
      <w:r w:rsidRPr="003D3F12">
        <w:t xml:space="preserve">schematy. </w:t>
      </w:r>
    </w:p>
    <w:p w14:paraId="58EB021A" w14:textId="77777777" w:rsidR="00563A06" w:rsidRPr="003D3F12" w:rsidRDefault="00A4376B" w:rsidP="001C47BA">
      <w:r w:rsidRPr="003D3F12">
        <w:rPr>
          <w:noProof/>
          <w:color w:val="FF0000"/>
          <w:lang w:eastAsia="pl-PL"/>
        </w:rPr>
        <mc:AlternateContent>
          <mc:Choice Requires="wpg">
            <w:drawing>
              <wp:anchor distT="0" distB="0" distL="114300" distR="114300" simplePos="0" relativeHeight="252332800" behindDoc="0" locked="0" layoutInCell="1" allowOverlap="1" wp14:anchorId="14257BD4" wp14:editId="7D0C3F3D">
                <wp:simplePos x="0" y="0"/>
                <wp:positionH relativeFrom="column">
                  <wp:posOffset>-71755</wp:posOffset>
                </wp:positionH>
                <wp:positionV relativeFrom="paragraph">
                  <wp:posOffset>53438</wp:posOffset>
                </wp:positionV>
                <wp:extent cx="4231005" cy="2005965"/>
                <wp:effectExtent l="0" t="0" r="0" b="0"/>
                <wp:wrapNone/>
                <wp:docPr id="2243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1005" cy="2005965"/>
                          <a:chOff x="3836" y="5653"/>
                          <a:chExt cx="6663" cy="3159"/>
                        </a:xfrm>
                      </wpg:grpSpPr>
                      <wps:wsp>
                        <wps:cNvPr id="2244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7535" y="8039"/>
                            <a:ext cx="2132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62A1F" w14:textId="77777777" w:rsidR="004A2503" w:rsidRPr="00233B49" w:rsidRDefault="004A2503" w:rsidP="00DE253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233B49">
                                <w:rPr>
                                  <w:sz w:val="36"/>
                                  <w:szCs w:val="36"/>
                                </w:rPr>
                                <w:t>związek B</w:t>
                              </w:r>
                            </w:p>
                            <w:p w14:paraId="741AAA9F" w14:textId="77777777" w:rsidR="004A2503" w:rsidRDefault="004A2503" w:rsidP="00DE25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5" name="Group 486"/>
                        <wpg:cNvGrpSpPr>
                          <a:grpSpLocks/>
                        </wpg:cNvGrpSpPr>
                        <wpg:grpSpPr bwMode="auto">
                          <a:xfrm>
                            <a:off x="3836" y="5653"/>
                            <a:ext cx="6663" cy="2515"/>
                            <a:chOff x="3331" y="2106"/>
                            <a:chExt cx="6663" cy="2515"/>
                          </a:xfrm>
                        </wpg:grpSpPr>
                        <wps:wsp>
                          <wps:cNvPr id="2246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1" y="2106"/>
                              <a:ext cx="6663" cy="2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48453E" w14:textId="77777777" w:rsidR="004A2503" w:rsidRDefault="004A2503">
                                <w:r>
                                  <w:t xml:space="preserve">                                                  </w:t>
                                </w:r>
                                <w:r>
                                  <w:rPr>
                                    <w:noProof/>
                                    <w:color w:val="FF0000"/>
                                    <w:lang w:eastAsia="pl-PL"/>
                                  </w:rPr>
                                  <w:drawing>
                                    <wp:inline distT="0" distB="0" distL="0" distR="0" wp14:anchorId="5A2D3AB4" wp14:editId="1431E442">
                                      <wp:extent cx="2000819" cy="1457083"/>
                                      <wp:effectExtent l="19050" t="0" r="0" b="0"/>
                                      <wp:docPr id="53" name="Obraz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00876" cy="1457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7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9" y="3256"/>
                              <a:ext cx="2132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2DDC01" w14:textId="77777777" w:rsidR="004A2503" w:rsidRPr="00C72439" w:rsidRDefault="004A2503" w:rsidP="00DE253A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związek A</w:t>
                                </w:r>
                              </w:p>
                              <w:p w14:paraId="085E0A8D" w14:textId="77777777" w:rsidR="004A2503" w:rsidRDefault="004A25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48" name="Group 485"/>
                          <wpg:cNvGrpSpPr>
                            <a:grpSpLocks/>
                          </wpg:cNvGrpSpPr>
                          <wpg:grpSpPr bwMode="auto">
                            <a:xfrm>
                              <a:off x="3459" y="3265"/>
                              <a:ext cx="3180" cy="558"/>
                              <a:chOff x="3459" y="3265"/>
                              <a:chExt cx="3180" cy="558"/>
                            </a:xfrm>
                          </wpg:grpSpPr>
                          <wps:wsp>
                            <wps:cNvPr id="2249" name="Text Box 4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45" y="3344"/>
                                <a:ext cx="1194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26EB6B" w14:textId="77777777" w:rsidR="004A2503" w:rsidRDefault="004A2503">
                                  <w:r w:rsidRPr="00DE253A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590E7BC9" wp14:editId="1BAFB69F">
                                        <wp:extent cx="513213" cy="111394"/>
                                        <wp:effectExtent l="19050" t="0" r="0" b="0"/>
                                        <wp:docPr id="58" name="Obraz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1049" cy="113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0" name="Text Box 4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59" y="3265"/>
                                <a:ext cx="2132" cy="5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FC9AB" w14:textId="77777777" w:rsidR="004A2503" w:rsidRPr="00233B49" w:rsidRDefault="004A2503" w:rsidP="00DE253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33B49">
                                    <w:rPr>
                                      <w:sz w:val="36"/>
                                      <w:szCs w:val="36"/>
                                    </w:rPr>
                                    <w:t>związek A</w:t>
                                  </w:r>
                                </w:p>
                                <w:p w14:paraId="5EE88A1F" w14:textId="77777777" w:rsidR="004A2503" w:rsidRDefault="004A25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57BD4" id="Group 487" o:spid="_x0000_s1095" style="position:absolute;margin-left:-5.65pt;margin-top:4.2pt;width:333.15pt;height:157.95pt;z-index:252332800" coordorigin="3836,5653" coordsize="6663,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">
                <v:shape id="Text Box 483" o:spid="_x0000_s1096" type="#_x0000_t202" style="position:absolute;left:7535;top:8039;width:2132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" stroked="f">
                  <v:textbox>
                    <w:txbxContent>
                      <w:p w14:paraId="35D62A1F" w14:textId="77777777" w:rsidR="004A2503" w:rsidRPr="00233B49" w:rsidRDefault="004A2503" w:rsidP="00DE253A">
                        <w:pPr>
                          <w:rPr>
                            <w:sz w:val="36"/>
                            <w:szCs w:val="36"/>
                          </w:rPr>
                        </w:pPr>
                        <w:r w:rsidRPr="00233B49">
                          <w:rPr>
                            <w:sz w:val="36"/>
                            <w:szCs w:val="36"/>
                          </w:rPr>
                          <w:t>związek B</w:t>
                        </w:r>
                      </w:p>
                      <w:p w14:paraId="741AAA9F" w14:textId="77777777" w:rsidR="004A2503" w:rsidRDefault="004A2503" w:rsidP="00DE253A"/>
                    </w:txbxContent>
                  </v:textbox>
                </v:shape>
                <v:group id="Group 486" o:spid="_x0000_s1097" style="position:absolute;left:3836;top:5653;width:6663;height:2515" coordorigin="3331,2106" coordsize="6663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DL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7DP7ehCcgV78AAAD//wMAUEsBAi0AFAAGAAgAAAAhANvh9svuAAAAhQEAABMAAAAAAAAA&#10;AAAAAAAAAAAAAFtDb250ZW50X1R5cGVzXS54bWxQSwECLQAUAAYACAAAACEAWvQsW78AAAAVAQAA&#10;CwAAAAAAAAAAAAAAAAAfAQAAX3JlbHMvLnJlbHNQSwECLQAUAAYACAAAACEAPSlgy8YAAADdAAAA&#10;DwAAAAAAAAAAAAAAAAAHAgAAZHJzL2Rvd25yZXYueG1sUEsFBgAAAAADAAMAtwAAAPoCAAAAAA==&#10;">
                  <v:shape id="Text Box 480" o:spid="_x0000_s1098" type="#_x0000_t202" style="position:absolute;left:3331;top:2106;width:6663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" stroked="f">
                    <v:textbox>
                      <w:txbxContent>
                        <w:p w14:paraId="1948453E" w14:textId="77777777" w:rsidR="004A2503" w:rsidRDefault="004A2503">
                          <w:r>
                            <w:t xml:space="preserve">                                                  </w:t>
                          </w:r>
                          <w:r>
                            <w:rPr>
                              <w:noProof/>
                              <w:color w:val="FF0000"/>
                              <w:lang w:eastAsia="pl-PL"/>
                            </w:rPr>
                            <w:drawing>
                              <wp:inline distT="0" distB="0" distL="0" distR="0" wp14:anchorId="5A2D3AB4" wp14:editId="1431E442">
                                <wp:extent cx="2000819" cy="1457083"/>
                                <wp:effectExtent l="19050" t="0" r="0" b="0"/>
                                <wp:docPr id="53" name="Obraz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76" cy="1457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82" o:spid="_x0000_s1099" type="#_x0000_t202" style="position:absolute;left:3459;top:3256;width:2132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" stroked="f">
                    <v:textbox>
                      <w:txbxContent>
                        <w:p w14:paraId="662DDC01" w14:textId="77777777" w:rsidR="004A2503" w:rsidRPr="00C72439" w:rsidRDefault="004A2503" w:rsidP="00DE253A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związek A</w:t>
                          </w:r>
                        </w:p>
                        <w:p w14:paraId="085E0A8D" w14:textId="77777777" w:rsidR="004A2503" w:rsidRDefault="004A2503"/>
                      </w:txbxContent>
                    </v:textbox>
                  </v:shape>
                  <v:group id="Group 485" o:spid="_x0000_s1100" style="position:absolute;left:3459;top:3265;width:3180;height:558" coordorigin="3459,3265" coordsize="318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  <v:shape id="Text Box 481" o:spid="_x0000_s1101" type="#_x0000_t202" style="position:absolute;left:5445;top:3344;width:119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" stroked="f">
                      <v:textbox>
                        <w:txbxContent>
                          <w:p w14:paraId="7326EB6B" w14:textId="77777777" w:rsidR="004A2503" w:rsidRDefault="004A2503">
                            <w:r w:rsidRPr="00DE253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90E7BC9" wp14:editId="1BAFB69F">
                                  <wp:extent cx="513213" cy="111394"/>
                                  <wp:effectExtent l="19050" t="0" r="0" b="0"/>
                                  <wp:docPr id="58" name="Obraz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049" cy="113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484" o:spid="_x0000_s1102" type="#_x0000_t202" style="position:absolute;left:3459;top:3265;width:2132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" stroked="f">
                      <v:textbox>
                        <w:txbxContent>
                          <w:p w14:paraId="3BFFC9AB" w14:textId="77777777" w:rsidR="004A2503" w:rsidRPr="00233B49" w:rsidRDefault="004A2503" w:rsidP="00DE25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33B49">
                              <w:rPr>
                                <w:sz w:val="36"/>
                                <w:szCs w:val="36"/>
                              </w:rPr>
                              <w:t>związek A</w:t>
                            </w:r>
                          </w:p>
                          <w:p w14:paraId="5EE88A1F" w14:textId="77777777" w:rsidR="004A2503" w:rsidRDefault="004A2503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4ABC7B88" w14:textId="77777777" w:rsidR="00563A06" w:rsidRPr="003D3F12" w:rsidRDefault="00563A06" w:rsidP="001C47BA"/>
    <w:p w14:paraId="3BDBF350" w14:textId="77777777" w:rsidR="00563A06" w:rsidRPr="003D3F12" w:rsidRDefault="00563A06" w:rsidP="001C47BA"/>
    <w:p w14:paraId="001214EA" w14:textId="77777777" w:rsidR="00563A06" w:rsidRPr="003D3F12" w:rsidRDefault="00563A06" w:rsidP="001C47BA"/>
    <w:p w14:paraId="50B9081C" w14:textId="77777777" w:rsidR="00563A06" w:rsidRPr="003D3F12" w:rsidRDefault="00563A06" w:rsidP="001C47BA"/>
    <w:p w14:paraId="6578EF5D" w14:textId="77777777" w:rsidR="00563A06" w:rsidRPr="003D3F12" w:rsidRDefault="00563A06" w:rsidP="001C47BA"/>
    <w:p w14:paraId="6B83BE6A" w14:textId="77777777" w:rsidR="00563A06" w:rsidRPr="003D3F12" w:rsidRDefault="00563A06" w:rsidP="001C47BA"/>
    <w:p w14:paraId="382CDD79" w14:textId="77777777" w:rsidR="00563A06" w:rsidRPr="003D3F12" w:rsidRDefault="00563A06" w:rsidP="001C47BA"/>
    <w:p w14:paraId="2C393344" w14:textId="77777777" w:rsidR="00563A06" w:rsidRPr="003D3F12" w:rsidRDefault="00563A06" w:rsidP="001C47BA"/>
    <w:p w14:paraId="2970760C" w14:textId="77777777" w:rsidR="00563A06" w:rsidRPr="003D3F12" w:rsidRDefault="00563A06" w:rsidP="001C47BA"/>
    <w:p w14:paraId="5A6D62A1" w14:textId="77777777" w:rsidR="00563A06" w:rsidRPr="003D3F12" w:rsidRDefault="00474D81" w:rsidP="001C47BA">
      <w:r w:rsidRPr="003D3F12">
        <w:rPr>
          <w:b/>
          <w:noProof/>
          <w:color w:val="FF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2389120" behindDoc="0" locked="0" layoutInCell="1" allowOverlap="1" wp14:anchorId="59E31573" wp14:editId="77BAB437">
                <wp:simplePos x="0" y="0"/>
                <wp:positionH relativeFrom="column">
                  <wp:posOffset>40982</wp:posOffset>
                </wp:positionH>
                <wp:positionV relativeFrom="paragraph">
                  <wp:posOffset>76298</wp:posOffset>
                </wp:positionV>
                <wp:extent cx="5828030" cy="1916430"/>
                <wp:effectExtent l="0" t="0" r="1270" b="7620"/>
                <wp:wrapNone/>
                <wp:docPr id="61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1916430"/>
                          <a:chOff x="1601" y="10126"/>
                          <a:chExt cx="9178" cy="3018"/>
                        </a:xfrm>
                      </wpg:grpSpPr>
                      <wps:wsp>
                        <wps:cNvPr id="62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1601" y="10126"/>
                            <a:ext cx="9178" cy="2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17BBB" w14:textId="77777777" w:rsidR="004A2503" w:rsidRDefault="004A2503" w:rsidP="00DB7A04">
                              <w:r>
                                <w:rPr>
                                  <w:noProof/>
                                  <w:color w:val="FF0000"/>
                                  <w:lang w:eastAsia="pl-PL"/>
                                </w:rPr>
                                <w:drawing>
                                  <wp:inline distT="0" distB="0" distL="0" distR="0" wp14:anchorId="3EFDBB1E" wp14:editId="27004112">
                                    <wp:extent cx="2000819" cy="1457083"/>
                                    <wp:effectExtent l="19050" t="0" r="0" b="0"/>
                                    <wp:docPr id="2329" name="Obraz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876" cy="1457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12501"/>
                            <a:ext cx="1937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64983" w14:textId="77777777" w:rsidR="004A2503" w:rsidRPr="00233B49" w:rsidRDefault="004A2503" w:rsidP="00DB7A0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233B49">
                                <w:rPr>
                                  <w:sz w:val="36"/>
                                  <w:szCs w:val="36"/>
                                </w:rPr>
                                <w:t>związek B</w:t>
                              </w:r>
                            </w:p>
                            <w:p w14:paraId="5C8F17CE" w14:textId="77777777" w:rsidR="004A2503" w:rsidRDefault="004A2503" w:rsidP="00DB7A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0" name="Group 557"/>
                        <wpg:cNvGrpSpPr>
                          <a:grpSpLocks/>
                        </wpg:cNvGrpSpPr>
                        <wpg:grpSpPr bwMode="auto">
                          <a:xfrm>
                            <a:off x="4822" y="11835"/>
                            <a:ext cx="5153" cy="773"/>
                            <a:chOff x="2452" y="5750"/>
                            <a:chExt cx="5726" cy="773"/>
                          </a:xfrm>
                        </wpg:grpSpPr>
                        <wps:wsp>
                          <wps:cNvPr id="2241" name="Text Box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7" y="5750"/>
                              <a:ext cx="5721" cy="7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306FF" w14:textId="77777777" w:rsidR="004A2503" w:rsidRPr="00233B49" w:rsidRDefault="004A2503" w:rsidP="00DB7A04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         </w:t>
                                </w:r>
                                <w:r w:rsidRPr="00233B49">
                                  <w:rPr>
                                    <w:sz w:val="36"/>
                                    <w:szCs w:val="36"/>
                                  </w:rPr>
                                  <w:t>związek C + związek D</w:t>
                                </w:r>
                              </w:p>
                              <w:p w14:paraId="5340570D" w14:textId="77777777" w:rsidR="004A2503" w:rsidRPr="00C72439" w:rsidRDefault="004A2503" w:rsidP="00DB7A04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665875A5" w14:textId="77777777" w:rsidR="004A2503" w:rsidRDefault="004A2503" w:rsidP="00DB7A0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2" name="Text Box 5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2" y="5840"/>
                              <a:ext cx="1194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8F063" w14:textId="77777777" w:rsidR="004A2503" w:rsidRDefault="004A2503" w:rsidP="00DB7A04">
                                <w:r w:rsidRPr="00DE253A"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4FCD1AD7" wp14:editId="0A8B9901">
                                      <wp:extent cx="513213" cy="111394"/>
                                      <wp:effectExtent l="19050" t="0" r="0" b="0"/>
                                      <wp:docPr id="2330" name="Obraz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1049" cy="1130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31573" id="Group 554" o:spid="_x0000_s1103" style="position:absolute;margin-left:3.25pt;margin-top:6pt;width:458.9pt;height:150.9pt;z-index:252389120" coordorigin="1601,10126" coordsize="9178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">
                <v:shape id="Text Box 555" o:spid="_x0000_s1104" type="#_x0000_t202" style="position:absolute;left:1601;top:10126;width:917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<v:textbox>
                    <w:txbxContent>
                      <w:p w14:paraId="36A17BBB" w14:textId="77777777" w:rsidR="004A2503" w:rsidRDefault="004A2503" w:rsidP="00DB7A04">
                        <w:r>
                          <w:rPr>
                            <w:noProof/>
                            <w:color w:val="FF0000"/>
                            <w:lang w:eastAsia="pl-PL"/>
                          </w:rPr>
                          <w:drawing>
                            <wp:inline distT="0" distB="0" distL="0" distR="0" wp14:anchorId="3EFDBB1E" wp14:editId="27004112">
                              <wp:extent cx="2000819" cy="1457083"/>
                              <wp:effectExtent l="19050" t="0" r="0" b="0"/>
                              <wp:docPr id="2329" name="Obraz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876" cy="1457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56" o:spid="_x0000_s1105" type="#_x0000_t202" style="position:absolute;left:2032;top:12501;width:1937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6C964983" w14:textId="77777777" w:rsidR="004A2503" w:rsidRPr="00233B49" w:rsidRDefault="004A2503" w:rsidP="00DB7A04">
                        <w:pPr>
                          <w:rPr>
                            <w:sz w:val="36"/>
                            <w:szCs w:val="36"/>
                          </w:rPr>
                        </w:pPr>
                        <w:r w:rsidRPr="00233B49">
                          <w:rPr>
                            <w:sz w:val="36"/>
                            <w:szCs w:val="36"/>
                          </w:rPr>
                          <w:t>związek B</w:t>
                        </w:r>
                      </w:p>
                      <w:p w14:paraId="5C8F17CE" w14:textId="77777777" w:rsidR="004A2503" w:rsidRDefault="004A2503" w:rsidP="00DB7A04"/>
                    </w:txbxContent>
                  </v:textbox>
                </v:shape>
                <v:group id="Group 557" o:spid="_x0000_s1106" style="position:absolute;left:4822;top:11835;width:5153;height:773" coordorigin="2452,5750" coordsize="5726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NT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/eBOegNz8AgAA//8DAFBLAQItABQABgAIAAAAIQDb4fbL7gAAAIUBAAATAAAAAAAAAAAA&#10;AAAAAAAAAABbQ29udGVudF9UeXBlc10ueG1sUEsBAi0AFAAGAAgAAAAhAFr0LFu/AAAAFQEAAAsA&#10;AAAAAAAAAAAAAAAAHwEAAF9yZWxzLy5yZWxzUEsBAi0AFAAGAAgAAAAhAC1ew1PEAAAA3QAAAA8A&#10;AAAAAAAAAAAAAAAABwIAAGRycy9kb3ducmV2LnhtbFBLBQYAAAAAAwADALcAAAD4AgAAAAA=&#10;">
                  <v:shape id="Text Box 558" o:spid="_x0000_s1107" type="#_x0000_t202" style="position:absolute;left:2457;top:5750;width:5721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" stroked="f">
                    <v:textbox>
                      <w:txbxContent>
                        <w:p w14:paraId="735306FF" w14:textId="77777777" w:rsidR="004A2503" w:rsidRPr="00233B49" w:rsidRDefault="004A2503" w:rsidP="00DB7A04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        </w:t>
                          </w:r>
                          <w:r w:rsidRPr="00233B49">
                            <w:rPr>
                              <w:sz w:val="36"/>
                              <w:szCs w:val="36"/>
                            </w:rPr>
                            <w:t>związek C + związek D</w:t>
                          </w:r>
                        </w:p>
                        <w:p w14:paraId="5340570D" w14:textId="77777777" w:rsidR="004A2503" w:rsidRPr="00C72439" w:rsidRDefault="004A2503" w:rsidP="00DB7A04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665875A5" w14:textId="77777777" w:rsidR="004A2503" w:rsidRDefault="004A2503" w:rsidP="00DB7A04"/>
                      </w:txbxContent>
                    </v:textbox>
                  </v:shape>
                  <v:shape id="Text Box 559" o:spid="_x0000_s1108" type="#_x0000_t202" style="position:absolute;left:2452;top:5840;width:119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" stroked="f">
                    <v:textbox style="mso-fit-shape-to-text:t">
                      <w:txbxContent>
                        <w:p w14:paraId="05D8F063" w14:textId="77777777" w:rsidR="004A2503" w:rsidRDefault="004A2503" w:rsidP="00DB7A04">
                          <w:r w:rsidRPr="00DE253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FCD1AD7" wp14:editId="0A8B9901">
                                <wp:extent cx="513213" cy="111394"/>
                                <wp:effectExtent l="19050" t="0" r="0" b="0"/>
                                <wp:docPr id="2330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1049" cy="11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6DA423" w14:textId="77777777" w:rsidR="00563A06" w:rsidRPr="003D3F12" w:rsidRDefault="00563A06" w:rsidP="001C47BA"/>
    <w:p w14:paraId="563EB0E6" w14:textId="77777777" w:rsidR="00563A06" w:rsidRPr="003D3F12" w:rsidRDefault="00563A06" w:rsidP="001C47BA"/>
    <w:p w14:paraId="3E154DC2" w14:textId="77777777" w:rsidR="00563A06" w:rsidRPr="003D3F12" w:rsidRDefault="00563A06" w:rsidP="001C47BA"/>
    <w:p w14:paraId="5254DC06" w14:textId="77777777" w:rsidR="00563A06" w:rsidRPr="003D3F12" w:rsidRDefault="00563A06" w:rsidP="001C47BA"/>
    <w:p w14:paraId="1C89B623" w14:textId="77777777" w:rsidR="00563A06" w:rsidRPr="003D3F12" w:rsidRDefault="00563A06" w:rsidP="001C47BA"/>
    <w:p w14:paraId="6A1D1C07" w14:textId="77777777" w:rsidR="00563A06" w:rsidRPr="003D3F12" w:rsidRDefault="00563A06" w:rsidP="001C47BA"/>
    <w:p w14:paraId="79C92509" w14:textId="77777777" w:rsidR="00563A06" w:rsidRPr="003D3F12" w:rsidRDefault="00563A06" w:rsidP="001C47BA"/>
    <w:p w14:paraId="349ECB13" w14:textId="77777777" w:rsidR="00563A06" w:rsidRPr="003D3F12" w:rsidRDefault="00563A06" w:rsidP="001C47BA"/>
    <w:p w14:paraId="4AE154AB" w14:textId="77777777" w:rsidR="00474D81" w:rsidRPr="003D3F12" w:rsidRDefault="00A37675" w:rsidP="001C47BA">
      <w:pPr>
        <w:rPr>
          <w:rFonts w:eastAsiaTheme="minorEastAsia"/>
        </w:rPr>
      </w:pPr>
      <w:r w:rsidRPr="003D3F12">
        <w:lastRenderedPageBreak/>
        <w:t>Spośród podanych związków (I-IV</w:t>
      </w:r>
      <w:r w:rsidR="009F7C5A" w:rsidRPr="003D3F12">
        <w:t>) wybierz i zapisz</w:t>
      </w:r>
      <w:r w:rsidR="001C47BA" w:rsidRPr="003D3F12">
        <w:rPr>
          <w:b/>
          <w:sz w:val="20"/>
        </w:rPr>
        <w:t xml:space="preserve"> </w:t>
      </w:r>
      <w:r w:rsidR="001C47BA" w:rsidRPr="003D3F12">
        <w:t>wzory</w:t>
      </w:r>
      <w:r w:rsidR="001C47BA" w:rsidRPr="003D3F12">
        <w:rPr>
          <w:sz w:val="20"/>
        </w:rPr>
        <w:t xml:space="preserve"> </w:t>
      </w:r>
      <w:proofErr w:type="spellStart"/>
      <w:r w:rsidR="001C47BA" w:rsidRPr="003D3F12">
        <w:t>półstrukturaln</w:t>
      </w:r>
      <w:r w:rsidR="004411CC" w:rsidRPr="003D3F12">
        <w:t>e</w:t>
      </w:r>
      <w:proofErr w:type="spellEnd"/>
      <w:r w:rsidR="001C47BA" w:rsidRPr="003D3F12">
        <w:rPr>
          <w:sz w:val="20"/>
        </w:rPr>
        <w:t xml:space="preserve"> </w:t>
      </w:r>
      <w:r w:rsidR="001C47BA" w:rsidRPr="003D3F12">
        <w:t>(grupow</w:t>
      </w:r>
      <w:r w:rsidR="004411CC" w:rsidRPr="003D3F12">
        <w:t>e</w:t>
      </w:r>
      <w:r w:rsidR="001C47BA" w:rsidRPr="003D3F12">
        <w:t>)</w:t>
      </w:r>
      <w:r w:rsidR="001C47BA" w:rsidRPr="003D3F12">
        <w:rPr>
          <w:sz w:val="20"/>
        </w:rPr>
        <w:t xml:space="preserve"> </w:t>
      </w:r>
      <w:r w:rsidR="001C47BA" w:rsidRPr="003D3F12">
        <w:t>lub</w:t>
      </w:r>
      <w:r w:rsidR="001C47BA" w:rsidRPr="003D3F12">
        <w:rPr>
          <w:sz w:val="20"/>
        </w:rPr>
        <w:t xml:space="preserve"> </w:t>
      </w:r>
      <w:r w:rsidR="001C47BA" w:rsidRPr="003D3F12">
        <w:t>uproszczon</w:t>
      </w:r>
      <w:r w:rsidR="004411CC" w:rsidRPr="003D3F12">
        <w:t>e</w:t>
      </w:r>
      <w:r w:rsidR="001C47BA" w:rsidRPr="003D3F12">
        <w:t xml:space="preserve">: związku karbonylowego (związek A), z którego powstał przedstawiony </w:t>
      </w:r>
    </w:p>
    <w:p w14:paraId="417A09E0" w14:textId="4A0B94CC" w:rsidR="001C47BA" w:rsidRPr="003D3F12" w:rsidRDefault="00A37675" w:rsidP="001C47BA"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β</m:t>
        </m:r>
      </m:oMath>
      <w:r w:rsidR="001C47BA" w:rsidRPr="003D3F12">
        <w:t xml:space="preserve">-hydroksyketon (związek B) </w:t>
      </w:r>
      <w:r w:rsidR="00047746" w:rsidRPr="003D3F12">
        <w:t xml:space="preserve">oraz </w:t>
      </w:r>
      <w:r w:rsidR="001C47BA" w:rsidRPr="003D3F12">
        <w:t xml:space="preserve">produktów dehydratacji </w:t>
      </w:r>
      <w:r w:rsidR="0030286D">
        <w:t xml:space="preserve">– związki C i D – </w:t>
      </w:r>
      <w:r w:rsidR="001C47BA" w:rsidRPr="003D3F12">
        <w:t>otrzymanego</w:t>
      </w:r>
      <w:r w:rsidR="0030286D">
        <w:br/>
      </w:r>
      <w:bookmarkStart w:id="4" w:name="_GoBack"/>
      <w:bookmarkEnd w:id="4"/>
      <m:oMath>
        <m:r>
          <m:rPr>
            <m:sty m:val="p"/>
          </m:rPr>
          <w:rPr>
            <w:rFonts w:ascii="Cambria Math" w:hAnsi="Cambria Math"/>
            <w:sz w:val="23"/>
            <w:szCs w:val="23"/>
          </w:rPr>
          <m:t>β</m:t>
        </m:r>
      </m:oMath>
      <w:r w:rsidR="001C47BA" w:rsidRPr="003D3F12">
        <w:t>-hydroksyketonu (związek B).</w:t>
      </w:r>
    </w:p>
    <w:p w14:paraId="01D9A37B" w14:textId="77777777" w:rsidR="00DB7A04" w:rsidRPr="003D3F12" w:rsidRDefault="00DB7A04" w:rsidP="001C47BA">
      <w:pPr>
        <w:rPr>
          <w:color w:val="FF0000"/>
        </w:rPr>
      </w:pPr>
    </w:p>
    <w:p w14:paraId="156155A4" w14:textId="77777777" w:rsidR="00563A06" w:rsidRPr="003D3F12" w:rsidRDefault="009F7C5A" w:rsidP="009F7C5A">
      <w:r w:rsidRPr="003D3F12">
        <w:t>I.</w:t>
      </w:r>
      <w:r w:rsidR="001C47BA" w:rsidRPr="003D3F12">
        <w:t xml:space="preserve">  </w:t>
      </w:r>
    </w:p>
    <w:p w14:paraId="521F31A5" w14:textId="77777777" w:rsidR="009F7C5A" w:rsidRPr="003D3F12" w:rsidRDefault="001C5A81" w:rsidP="009F7C5A">
      <w:r w:rsidRPr="003D3F12">
        <w:rPr>
          <w:noProof/>
          <w:lang w:eastAsia="pl-PL"/>
        </w:rPr>
        <w:drawing>
          <wp:inline distT="0" distB="0" distL="0" distR="0" wp14:anchorId="50A0A135" wp14:editId="3D555894">
            <wp:extent cx="936914" cy="1316435"/>
            <wp:effectExtent l="19050" t="0" r="0" b="0"/>
            <wp:docPr id="49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84" cy="131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07936" w14:textId="77777777" w:rsidR="001C47BA" w:rsidRPr="003D3F12" w:rsidRDefault="001C47BA" w:rsidP="009F7C5A"/>
    <w:p w14:paraId="1FF6C02C" w14:textId="77777777" w:rsidR="00563A06" w:rsidRPr="003D3F12" w:rsidRDefault="00563A06" w:rsidP="009F7C5A"/>
    <w:p w14:paraId="58370A43" w14:textId="77777777" w:rsidR="007D7EF2" w:rsidRPr="003D3F12" w:rsidRDefault="007D7EF2" w:rsidP="009F7C5A"/>
    <w:p w14:paraId="5291819C" w14:textId="77777777" w:rsidR="00563A06" w:rsidRPr="003D3F12" w:rsidRDefault="00563A06" w:rsidP="009F7C5A"/>
    <w:p w14:paraId="33260C46" w14:textId="77777777" w:rsidR="00563A06" w:rsidRPr="003D3F12" w:rsidRDefault="009F7C5A" w:rsidP="009F7C5A">
      <w:r w:rsidRPr="003D3F12">
        <w:t>II.</w:t>
      </w:r>
      <w:r w:rsidR="00990868" w:rsidRPr="003D3F12">
        <w:t xml:space="preserve"> </w:t>
      </w:r>
    </w:p>
    <w:p w14:paraId="55B1A1A9" w14:textId="77777777" w:rsidR="009F7C5A" w:rsidRPr="003D3F12" w:rsidRDefault="001C5A81" w:rsidP="009F7C5A">
      <w:r w:rsidRPr="003D3F12">
        <w:rPr>
          <w:noProof/>
          <w:lang w:eastAsia="pl-PL"/>
        </w:rPr>
        <w:drawing>
          <wp:inline distT="0" distB="0" distL="0" distR="0" wp14:anchorId="0E33F5F1" wp14:editId="7A6EDFA9">
            <wp:extent cx="1895475" cy="1271599"/>
            <wp:effectExtent l="19050" t="0" r="9525" b="0"/>
            <wp:docPr id="51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47" cy="127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3AE22" w14:textId="77777777" w:rsidR="00990868" w:rsidRPr="003D3F12" w:rsidRDefault="00990868" w:rsidP="009F7C5A"/>
    <w:p w14:paraId="2E8C0ABF" w14:textId="77777777" w:rsidR="00563A06" w:rsidRPr="003D3F12" w:rsidRDefault="009F7C5A" w:rsidP="009F7C5A">
      <w:r w:rsidRPr="003D3F12">
        <w:t>III.</w:t>
      </w:r>
      <w:r w:rsidR="005E6C16" w:rsidRPr="003D3F12">
        <w:t xml:space="preserve">  </w:t>
      </w:r>
    </w:p>
    <w:p w14:paraId="4D85044C" w14:textId="77777777" w:rsidR="001C47BA" w:rsidRPr="003D3F12" w:rsidRDefault="001C5A81" w:rsidP="009F7C5A">
      <w:r w:rsidRPr="003D3F12">
        <w:rPr>
          <w:noProof/>
          <w:lang w:eastAsia="pl-PL"/>
        </w:rPr>
        <w:drawing>
          <wp:inline distT="0" distB="0" distL="0" distR="0" wp14:anchorId="0A8750AE" wp14:editId="042EE779">
            <wp:extent cx="933450" cy="1546985"/>
            <wp:effectExtent l="19050" t="0" r="0" b="0"/>
            <wp:docPr id="52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36" cy="155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2B952" w14:textId="77777777" w:rsidR="00563A06" w:rsidRPr="003D3F12" w:rsidRDefault="009F7C5A" w:rsidP="009F7C5A">
      <w:r w:rsidRPr="003D3F12">
        <w:t>IV.</w:t>
      </w:r>
      <w:r w:rsidR="001C5A81" w:rsidRPr="003D3F12">
        <w:t xml:space="preserve">   </w:t>
      </w:r>
    </w:p>
    <w:p w14:paraId="1A8C2CDF" w14:textId="77777777" w:rsidR="00F61793" w:rsidRPr="003D3F12" w:rsidRDefault="001C5A81" w:rsidP="009F7C5A">
      <w:r w:rsidRPr="003D3F12">
        <w:rPr>
          <w:noProof/>
          <w:lang w:eastAsia="pl-PL"/>
        </w:rPr>
        <w:drawing>
          <wp:inline distT="0" distB="0" distL="0" distR="0" wp14:anchorId="1672D2A5" wp14:editId="4E07B492">
            <wp:extent cx="2117477" cy="1247775"/>
            <wp:effectExtent l="19050" t="0" r="0" b="0"/>
            <wp:docPr id="50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44" cy="125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235B1" w14:textId="77777777" w:rsidR="00563A06" w:rsidRPr="003D3F12" w:rsidRDefault="00563A06" w:rsidP="009F7C5A"/>
    <w:p w14:paraId="7FF28723" w14:textId="77777777" w:rsidR="009F7C5A" w:rsidRPr="003D3F12" w:rsidRDefault="00563A06" w:rsidP="009F7C5A">
      <w:r w:rsidRPr="003D3F12">
        <w:t>Związek A: ----</w:t>
      </w:r>
      <w:r w:rsidRPr="003D3F12">
        <w:br/>
        <w:t>Związek C: ----</w:t>
      </w:r>
    </w:p>
    <w:p w14:paraId="163740A1" w14:textId="77777777" w:rsidR="00563A06" w:rsidRPr="003D3F12" w:rsidRDefault="00563A06" w:rsidP="009F7C5A">
      <w:r w:rsidRPr="003D3F12">
        <w:t>Związek D:  ----</w:t>
      </w:r>
    </w:p>
    <w:p w14:paraId="60B71E27" w14:textId="77777777" w:rsidR="00916381" w:rsidRPr="003D3F12" w:rsidRDefault="00737A18" w:rsidP="00CD3120">
      <w:pPr>
        <w:rPr>
          <w:bCs/>
        </w:rPr>
      </w:pPr>
      <w:r w:rsidRPr="003D3F12">
        <w:rPr>
          <w:bCs/>
        </w:rPr>
        <w:lastRenderedPageBreak/>
        <w:t xml:space="preserve">  </w:t>
      </w:r>
      <w:r w:rsidR="00916381" w:rsidRPr="003D3F12">
        <w:rPr>
          <w:bCs/>
        </w:rPr>
        <w:t>Zadanie 2</w:t>
      </w:r>
      <w:r w:rsidR="00ED078A" w:rsidRPr="003D3F12">
        <w:rPr>
          <w:bCs/>
        </w:rPr>
        <w:t>7</w:t>
      </w:r>
      <w:r w:rsidR="00916381" w:rsidRPr="003D3F12">
        <w:rPr>
          <w:bCs/>
        </w:rPr>
        <w:t>. (0–1)</w:t>
      </w:r>
      <w:r w:rsidR="00916381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6C0CAAD0" w14:textId="77777777" w:rsidR="00BB5C8B" w:rsidRPr="003D3F12" w:rsidRDefault="00737A18" w:rsidP="00CD3120">
      <w:r w:rsidRPr="003D3F12">
        <w:rPr>
          <w:rStyle w:val="markedcontent"/>
          <w:rFonts w:cs="Arial"/>
        </w:rPr>
        <w:t xml:space="preserve">  </w:t>
      </w:r>
      <w:r w:rsidR="00916381" w:rsidRPr="003D3F12">
        <w:rPr>
          <w:rStyle w:val="markedcontent"/>
          <w:rFonts w:cs="Arial"/>
        </w:rPr>
        <w:t xml:space="preserve">Zbadano właściwości kwasu mrówkowego (metanowego). </w:t>
      </w:r>
      <w:r w:rsidR="00916381" w:rsidRPr="003D3F12">
        <w:t>Przeprowadzono doświadczenie, w</w:t>
      </w:r>
      <w:r w:rsidR="00916381" w:rsidRPr="003D3F12">
        <w:rPr>
          <w:sz w:val="20"/>
        </w:rPr>
        <w:t> </w:t>
      </w:r>
      <w:r w:rsidR="00916381" w:rsidRPr="003D3F12">
        <w:t>którym</w:t>
      </w:r>
      <w:r w:rsidR="00916381" w:rsidRPr="003D3F12">
        <w:rPr>
          <w:sz w:val="20"/>
        </w:rPr>
        <w:t xml:space="preserve"> </w:t>
      </w:r>
      <w:r w:rsidR="00916381" w:rsidRPr="003D3F12">
        <w:t>do</w:t>
      </w:r>
      <w:r w:rsidR="00916381" w:rsidRPr="003D3F12">
        <w:rPr>
          <w:sz w:val="20"/>
        </w:rPr>
        <w:t xml:space="preserve"> </w:t>
      </w:r>
      <w:r w:rsidR="00916381" w:rsidRPr="003D3F12">
        <w:t>probówki</w:t>
      </w:r>
      <w:r w:rsidR="00916381" w:rsidRPr="003D3F12">
        <w:rPr>
          <w:sz w:val="20"/>
        </w:rPr>
        <w:t xml:space="preserve"> </w:t>
      </w:r>
      <w:r w:rsidR="00916381" w:rsidRPr="003D3F12">
        <w:t>z</w:t>
      </w:r>
      <w:r w:rsidR="00FF5AD8" w:rsidRPr="003D3F12">
        <w:t xml:space="preserve"> granatową</w:t>
      </w:r>
      <w:r w:rsidR="00916381" w:rsidRPr="003D3F12">
        <w:rPr>
          <w:sz w:val="20"/>
        </w:rPr>
        <w:t xml:space="preserve"> </w:t>
      </w:r>
      <w:r w:rsidR="00916381" w:rsidRPr="003D3F12">
        <w:t>zawiesiną</w:t>
      </w:r>
      <w:r w:rsidR="00916381" w:rsidRPr="003D3F12">
        <w:rPr>
          <w:sz w:val="20"/>
        </w:rPr>
        <w:t xml:space="preserve"> </w:t>
      </w:r>
      <w:r w:rsidR="00916381" w:rsidRPr="003D3F12">
        <w:t>wodorotlenku</w:t>
      </w:r>
      <w:r w:rsidR="00916381" w:rsidRPr="003D3F12">
        <w:rPr>
          <w:sz w:val="20"/>
        </w:rPr>
        <w:t xml:space="preserve"> </w:t>
      </w:r>
      <w:r w:rsidR="00916381" w:rsidRPr="003D3F12">
        <w:t>miedzi(II)</w:t>
      </w:r>
      <w:r w:rsidR="00916381" w:rsidRPr="003D3F12">
        <w:rPr>
          <w:sz w:val="20"/>
        </w:rPr>
        <w:t xml:space="preserve"> </w:t>
      </w:r>
      <w:r w:rsidR="00916381" w:rsidRPr="003D3F12">
        <w:t>wprowadzono</w:t>
      </w:r>
      <w:r w:rsidR="00916381" w:rsidRPr="003D3F12">
        <w:rPr>
          <w:sz w:val="20"/>
        </w:rPr>
        <w:t xml:space="preserve"> </w:t>
      </w:r>
      <w:r w:rsidR="00916381" w:rsidRPr="003D3F12">
        <w:t>wodny</w:t>
      </w:r>
      <w:r w:rsidR="00916381" w:rsidRPr="003D3F12">
        <w:rPr>
          <w:sz w:val="20"/>
        </w:rPr>
        <w:t xml:space="preserve"> </w:t>
      </w:r>
      <w:r w:rsidR="00916381" w:rsidRPr="003D3F12">
        <w:t>roztwór</w:t>
      </w:r>
      <w:r w:rsidR="00916381" w:rsidRPr="003D3F12">
        <w:rPr>
          <w:sz w:val="20"/>
        </w:rPr>
        <w:t xml:space="preserve"> </w:t>
      </w:r>
      <w:r w:rsidR="00916381" w:rsidRPr="003D3F12">
        <w:t>kwasu mrówkowego.</w:t>
      </w:r>
      <w:r w:rsidR="00BB5C8B" w:rsidRPr="003D3F12">
        <w:t xml:space="preserve"> </w:t>
      </w:r>
      <w:r w:rsidR="00C507CE" w:rsidRPr="003D3F12">
        <w:t xml:space="preserve">Zawartość probówki zabarwiła się na </w:t>
      </w:r>
      <w:r w:rsidR="00FF5AD8" w:rsidRPr="003D3F12">
        <w:t>niebiesko.</w:t>
      </w:r>
    </w:p>
    <w:p w14:paraId="3D01D5F0" w14:textId="77777777" w:rsidR="00916381" w:rsidRPr="003D3F12" w:rsidRDefault="00916381" w:rsidP="00CD3120">
      <w:pPr>
        <w:rPr>
          <w:rStyle w:val="markedcontent"/>
          <w:rFonts w:cs="Arial"/>
        </w:rPr>
      </w:pPr>
    </w:p>
    <w:p w14:paraId="0A793314" w14:textId="77777777" w:rsidR="00916381" w:rsidRPr="003D3F12" w:rsidRDefault="007B7900" w:rsidP="00CD3120">
      <w:pPr>
        <w:rPr>
          <w:rFonts w:ascii="Arial,Bold" w:hAnsi="Arial,Bold" w:cs="Arial,Bold"/>
          <w:bCs/>
        </w:rPr>
      </w:pPr>
      <w:r w:rsidRPr="003D3F12">
        <w:rPr>
          <w:rStyle w:val="markedcontent"/>
          <w:rFonts w:cs="Arial"/>
        </w:rPr>
        <w:t xml:space="preserve">Wybierz prawidłowy </w:t>
      </w:r>
      <w:r w:rsidR="00916381" w:rsidRPr="003D3F12">
        <w:rPr>
          <w:rStyle w:val="markedcontent"/>
          <w:rFonts w:cs="Arial"/>
        </w:rPr>
        <w:t xml:space="preserve">wzór elektronowy organicznej drobiny, która powstała podczas reakcji. </w:t>
      </w:r>
    </w:p>
    <w:p w14:paraId="66A94667" w14:textId="2B29EFEF" w:rsidR="00D027E9" w:rsidRPr="003D3F12" w:rsidRDefault="0037693B" w:rsidP="00CD3120">
      <w:pPr>
        <w:rPr>
          <w:bCs/>
        </w:rPr>
      </w:pPr>
      <w:r>
        <w:rPr>
          <w:rFonts w:cs="Arial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2483328" behindDoc="0" locked="0" layoutInCell="1" allowOverlap="1" wp14:anchorId="4A83C332" wp14:editId="0AC129B3">
                <wp:simplePos x="0" y="0"/>
                <wp:positionH relativeFrom="column">
                  <wp:posOffset>957</wp:posOffset>
                </wp:positionH>
                <wp:positionV relativeFrom="paragraph">
                  <wp:posOffset>181961</wp:posOffset>
                </wp:positionV>
                <wp:extent cx="1898171" cy="1611881"/>
                <wp:effectExtent l="0" t="0" r="6985" b="7620"/>
                <wp:wrapNone/>
                <wp:docPr id="112949984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171" cy="1611881"/>
                          <a:chOff x="1620" y="3672"/>
                          <a:chExt cx="2991" cy="2708"/>
                        </a:xfrm>
                      </wpg:grpSpPr>
                      <wps:wsp>
                        <wps:cNvPr id="20503902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5447"/>
                            <a:ext cx="1005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A8F19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1337298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1" y="4702"/>
                            <a:ext cx="1007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B5C81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3641300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5385"/>
                            <a:ext cx="1251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6311C" w14:textId="77777777" w:rsidR="004A2503" w:rsidRPr="004E6A92" w:rsidRDefault="004A2503" w:rsidP="0018161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4E6A92">
                                <w:rPr>
                                  <w:rFonts w:cs="Arial"/>
                                  <w:b/>
                                  <w:bCs/>
                                  <w:sz w:val="56"/>
                                  <w:szCs w:val="56"/>
                                  <w:vertAlign w:val="superscript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101565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3672"/>
                            <a:ext cx="1007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F318E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38425682" name="Group 122"/>
                        <wpg:cNvGrpSpPr>
                          <a:grpSpLocks/>
                        </wpg:cNvGrpSpPr>
                        <wpg:grpSpPr bwMode="auto">
                          <a:xfrm>
                            <a:off x="2757" y="4366"/>
                            <a:ext cx="127" cy="456"/>
                            <a:chOff x="8802" y="4276"/>
                            <a:chExt cx="127" cy="456"/>
                          </a:xfrm>
                        </wpg:grpSpPr>
                        <wps:wsp>
                          <wps:cNvPr id="1870607401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2" y="4278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054757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9" y="4276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7049043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5" y="5395"/>
                            <a:ext cx="34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188313" name="AutoShape 12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035" y="5385"/>
                            <a:ext cx="34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156152" name="AutoShap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6" y="3755"/>
                            <a:ext cx="224" cy="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613605" name="AutoShape 12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902" y="3753"/>
                            <a:ext cx="224" cy="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770017" name="AutoShap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6" y="5936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908275" name="AutoShape 12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418" y="5959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473915" name="AutoShape 1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70" y="5545"/>
                            <a:ext cx="245" cy="20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3C332" id="Group 131" o:spid="_x0000_s1109" style="position:absolute;margin-left:.1pt;margin-top:14.35pt;width:149.45pt;height:126.9pt;z-index:252483328" coordorigin="1620,3672" coordsize="2991,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">
                <v:shape id="_x0000_s1110" type="#_x0000_t202" style="position:absolute;left:1620;top:5447;width:100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" stroked="f">
                  <v:textbox style="mso-fit-shape-to-text:t">
                    <w:txbxContent>
                      <w:p w14:paraId="421A8F19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H</w:t>
                        </w:r>
                      </w:p>
                    </w:txbxContent>
                  </v:textbox>
                </v:shape>
                <v:shape id="_x0000_s1111" type="#_x0000_t202" style="position:absolute;left:2481;top:4702;width:1007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" stroked="f">
                  <v:textbox style="mso-fit-shape-to-text:t">
                    <w:txbxContent>
                      <w:p w14:paraId="18FB5C81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12" type="#_x0000_t202" style="position:absolute;left:3360;top:5385;width:1251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" stroked="f">
                  <v:textbox style="mso-fit-shape-to-text:t">
                    <w:txbxContent>
                      <w:p w14:paraId="0F36311C" w14:textId="77777777" w:rsidR="004A2503" w:rsidRPr="004E6A92" w:rsidRDefault="004A2503" w:rsidP="0018161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 xml:space="preserve"> </w:t>
                        </w:r>
                        <w:r w:rsidRPr="004E6A92">
                          <w:rPr>
                            <w:rFonts w:cs="Arial"/>
                            <w:b/>
                            <w:bCs/>
                            <w:sz w:val="56"/>
                            <w:szCs w:val="56"/>
                            <w:vertAlign w:val="superscript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_x0000_s1113" type="#_x0000_t202" style="position:absolute;left:2456;top:3672;width:1007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" stroked="f">
                  <v:textbox style="mso-fit-shape-to-text:t">
                    <w:txbxContent>
                      <w:p w14:paraId="78AF318E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group id="Group 122" o:spid="_x0000_s1114" style="position:absolute;left:2757;top:4366;width:127;height:456" coordorigin="8802,4276" coordsize="12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">
                  <v:shape id="AutoShape 120" o:spid="_x0000_s1115" type="#_x0000_t32" style="position:absolute;left:8802;top:4278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" strokeweight="1.5pt"/>
                  <v:shape id="AutoShape 121" o:spid="_x0000_s1116" type="#_x0000_t32" style="position:absolute;left:8929;top:4276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" strokeweight="1.5pt"/>
                </v:group>
                <v:shape id="AutoShape 123" o:spid="_x0000_s1117" type="#_x0000_t32" style="position:absolute;left:2245;top:5395;width:34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" strokeweight="1.5pt"/>
                <v:shape id="AutoShape 124" o:spid="_x0000_s1118" type="#_x0000_t32" style="position:absolute;left:3035;top:5385;width:340;height:3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" strokeweight="1.5pt"/>
                <v:shape id="AutoShape 125" o:spid="_x0000_s1119" type="#_x0000_t32" style="position:absolute;left:2496;top:3755;width:224;height:2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" strokeweight="1.5pt"/>
                <v:shape id="AutoShape 126" o:spid="_x0000_s1120" type="#_x0000_t32" style="position:absolute;left:2902;top:3753;width:224;height:20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" strokeweight="1.5pt"/>
                <v:shape id="AutoShape 127" o:spid="_x0000_s1121" type="#_x0000_t32" style="position:absolute;left:3826;top:5936;width:224;height: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" strokeweight="1.5pt"/>
                <v:shape id="AutoShape 128" o:spid="_x0000_s1122" type="#_x0000_t32" style="position:absolute;left:3418;top:5959;width:224;height:22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" strokeweight="1.5pt"/>
                <v:shape id="AutoShape 129" o:spid="_x0000_s1123" type="#_x0000_t32" style="position:absolute;left:3770;top:5545;width:245;height:2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" strokeweight="1.5pt"/>
              </v:group>
            </w:pict>
          </mc:Fallback>
        </mc:AlternateContent>
      </w:r>
      <w:r w:rsidR="00907386" w:rsidRPr="003D3F12">
        <w:rPr>
          <w:bCs/>
        </w:rPr>
        <w:t>A.</w:t>
      </w:r>
    </w:p>
    <w:p w14:paraId="06FEC9D8" w14:textId="1693477B" w:rsidR="00D027E9" w:rsidRPr="003D3F12" w:rsidRDefault="00D027E9" w:rsidP="00CD3120">
      <w:pPr>
        <w:rPr>
          <w:bCs/>
        </w:rPr>
      </w:pPr>
    </w:p>
    <w:p w14:paraId="77921093" w14:textId="77777777" w:rsidR="00A2558E" w:rsidRPr="003D3F12" w:rsidRDefault="00A2558E" w:rsidP="00CD3120">
      <w:pPr>
        <w:rPr>
          <w:bCs/>
        </w:rPr>
      </w:pPr>
    </w:p>
    <w:p w14:paraId="3BA0C560" w14:textId="77777777" w:rsidR="0018161E" w:rsidRDefault="0018161E" w:rsidP="00CD3120">
      <w:pPr>
        <w:rPr>
          <w:bCs/>
        </w:rPr>
      </w:pPr>
    </w:p>
    <w:p w14:paraId="79311EB9" w14:textId="77777777" w:rsidR="0018161E" w:rsidRDefault="0018161E" w:rsidP="00CD3120">
      <w:pPr>
        <w:rPr>
          <w:bCs/>
        </w:rPr>
      </w:pPr>
    </w:p>
    <w:p w14:paraId="50455A34" w14:textId="77777777" w:rsidR="0018161E" w:rsidRDefault="0018161E" w:rsidP="00CD3120">
      <w:pPr>
        <w:rPr>
          <w:bCs/>
        </w:rPr>
      </w:pPr>
    </w:p>
    <w:p w14:paraId="615C1BD0" w14:textId="77777777" w:rsidR="0018161E" w:rsidRDefault="0018161E" w:rsidP="00CD3120">
      <w:pPr>
        <w:rPr>
          <w:bCs/>
        </w:rPr>
      </w:pPr>
    </w:p>
    <w:p w14:paraId="19ECFB86" w14:textId="77777777" w:rsidR="0018161E" w:rsidRDefault="0018161E" w:rsidP="00CD3120">
      <w:pPr>
        <w:rPr>
          <w:bCs/>
        </w:rPr>
      </w:pPr>
    </w:p>
    <w:p w14:paraId="6945089D" w14:textId="77777777" w:rsidR="0018161E" w:rsidRDefault="0018161E" w:rsidP="00CD3120">
      <w:pPr>
        <w:rPr>
          <w:bCs/>
        </w:rPr>
      </w:pPr>
    </w:p>
    <w:p w14:paraId="7894936F" w14:textId="77777777" w:rsidR="0018161E" w:rsidRDefault="0018161E" w:rsidP="00CD3120">
      <w:pPr>
        <w:rPr>
          <w:bCs/>
        </w:rPr>
      </w:pPr>
    </w:p>
    <w:p w14:paraId="63F45F3D" w14:textId="77777777" w:rsidR="0018161E" w:rsidRDefault="0018161E" w:rsidP="00CD3120">
      <w:pPr>
        <w:rPr>
          <w:bCs/>
        </w:rPr>
      </w:pPr>
    </w:p>
    <w:p w14:paraId="3992BE94" w14:textId="76E901BB" w:rsidR="00D027E9" w:rsidRPr="003D3F12" w:rsidRDefault="007B7900" w:rsidP="00CD3120">
      <w:pPr>
        <w:rPr>
          <w:bCs/>
        </w:rPr>
      </w:pPr>
      <w:r w:rsidRPr="003D3F12">
        <w:rPr>
          <w:bCs/>
        </w:rPr>
        <w:t>B.</w:t>
      </w:r>
    </w:p>
    <w:p w14:paraId="4D6B482E" w14:textId="77777777" w:rsidR="0018161E" w:rsidRDefault="0018161E" w:rsidP="0018161E">
      <w:pPr>
        <w:rPr>
          <w:rFonts w:cs="Arial"/>
          <w:bCs/>
          <w:noProof/>
          <w:sz w:val="56"/>
          <w:szCs w:val="56"/>
          <w:lang w:eastAsia="pl-PL"/>
        </w:rPr>
      </w:pPr>
      <w:r>
        <w:rPr>
          <w:rFonts w:cs="Arial"/>
          <w:bCs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2481280" behindDoc="0" locked="0" layoutInCell="1" allowOverlap="1" wp14:anchorId="2C014B2D" wp14:editId="1F425DC6">
                <wp:simplePos x="0" y="0"/>
                <wp:positionH relativeFrom="column">
                  <wp:posOffset>20320</wp:posOffset>
                </wp:positionH>
                <wp:positionV relativeFrom="paragraph">
                  <wp:posOffset>53340</wp:posOffset>
                </wp:positionV>
                <wp:extent cx="2937600" cy="1825200"/>
                <wp:effectExtent l="0" t="0" r="0" b="3810"/>
                <wp:wrapNone/>
                <wp:docPr id="123509136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600" cy="1825200"/>
                          <a:chOff x="6700" y="8492"/>
                          <a:chExt cx="4624" cy="3155"/>
                        </a:xfrm>
                      </wpg:grpSpPr>
                      <wps:wsp>
                        <wps:cNvPr id="15996130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9437"/>
                            <a:ext cx="1006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97A91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899181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9845"/>
                            <a:ext cx="1006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AE74F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494627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978" y="9420"/>
                            <a:ext cx="849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71A80" w14:textId="77777777" w:rsidR="004A2503" w:rsidRPr="004E6A92" w:rsidRDefault="004A2503" w:rsidP="0018161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  <w: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212877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64" y="9829"/>
                            <a:ext cx="1010" cy="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A2500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76482668" name="Group 139"/>
                        <wpg:cNvGrpSpPr>
                          <a:grpSpLocks/>
                        </wpg:cNvGrpSpPr>
                        <wpg:grpSpPr bwMode="auto">
                          <a:xfrm rot="5400000">
                            <a:off x="9707" y="9990"/>
                            <a:ext cx="127" cy="456"/>
                            <a:chOff x="8802" y="4276"/>
                            <a:chExt cx="127" cy="456"/>
                          </a:xfrm>
                        </wpg:grpSpPr>
                        <wps:wsp>
                          <wps:cNvPr id="788597066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2" y="4278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5577824" name="AutoShap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9" y="4276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32923483" name="AutoShape 14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8629" y="9814"/>
                            <a:ext cx="34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480603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10142" y="10537"/>
                            <a:ext cx="38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485725" name="AutoShap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1" y="9916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441328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7419" y="9814"/>
                            <a:ext cx="50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94870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492"/>
                            <a:ext cx="534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CA448" w14:textId="77777777" w:rsidR="004A2503" w:rsidRPr="004E6A92" w:rsidRDefault="004A2503" w:rsidP="0018161E">
                              <w:pPr>
                                <w:rPr>
                                  <w:rFonts w:cs="Arial"/>
                                  <w:sz w:val="56"/>
                                  <w:szCs w:val="56"/>
                                </w:rPr>
                              </w:pPr>
                              <w:r w:rsidRPr="004E6A92">
                                <w:rPr>
                                  <w:rFonts w:cs="Arial"/>
                                  <w:b/>
                                  <w:bCs/>
                                  <w:sz w:val="56"/>
                                  <w:szCs w:val="56"/>
                                  <w:vertAlign w:val="superscript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980077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10641"/>
                            <a:ext cx="827" cy="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7E10E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592617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6" y="11130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913195" name="AutoShape 14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7998" y="11153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90292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7" y="10732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188165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2" y="10444"/>
                            <a:ext cx="340" cy="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64052438" name="Group 160"/>
                        <wpg:cNvGrpSpPr>
                          <a:grpSpLocks/>
                        </wpg:cNvGrpSpPr>
                        <wpg:grpSpPr bwMode="auto">
                          <a:xfrm>
                            <a:off x="6706" y="8869"/>
                            <a:ext cx="411" cy="2600"/>
                            <a:chOff x="6683" y="9020"/>
                            <a:chExt cx="411" cy="2600"/>
                          </a:xfrm>
                        </wpg:grpSpPr>
                        <wps:wsp>
                          <wps:cNvPr id="2084636746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1" y="9026"/>
                              <a:ext cx="39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749365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83" y="11620"/>
                              <a:ext cx="39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952924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1" y="9020"/>
                              <a:ext cx="0" cy="2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929924" name="Group 161"/>
                        <wpg:cNvGrpSpPr>
                          <a:grpSpLocks/>
                        </wpg:cNvGrpSpPr>
                        <wpg:grpSpPr bwMode="auto">
                          <a:xfrm flipH="1">
                            <a:off x="10329" y="8869"/>
                            <a:ext cx="411" cy="2600"/>
                            <a:chOff x="6683" y="9020"/>
                            <a:chExt cx="411" cy="2600"/>
                          </a:xfrm>
                        </wpg:grpSpPr>
                        <wps:wsp>
                          <wps:cNvPr id="1374725334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1" y="9026"/>
                              <a:ext cx="39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5845887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83" y="11620"/>
                              <a:ext cx="39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1885069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1" y="9020"/>
                              <a:ext cx="0" cy="2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14B2D" id="Group 179" o:spid="_x0000_s1124" style="position:absolute;margin-left:1.6pt;margin-top:4.2pt;width:231.3pt;height:143.7pt;z-index:252481280" coordorigin="6700,8492" coordsize="4624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">
                <v:shape id="_x0000_s1125" type="#_x0000_t202" style="position:absolute;left:6700;top:9437;width:1006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" stroked="f">
                  <v:textbox style="mso-fit-shape-to-text:t">
                    <w:txbxContent>
                      <w:p w14:paraId="16B97A91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H</w:t>
                        </w:r>
                      </w:p>
                    </w:txbxContent>
                  </v:textbox>
                </v:shape>
                <v:shape id="_x0000_s1126" type="#_x0000_t202" style="position:absolute;left:8944;top:9845;width:1006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" stroked="f">
                  <v:textbox style="mso-fit-shape-to-text:t">
                    <w:txbxContent>
                      <w:p w14:paraId="629AE74F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27" type="#_x0000_t202" style="position:absolute;left:7978;top:9420;width:849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" stroked="f">
                  <v:textbox style="mso-fit-shape-to-text:t">
                    <w:txbxContent>
                      <w:p w14:paraId="40271A80" w14:textId="77777777" w:rsidR="004A2503" w:rsidRPr="004E6A92" w:rsidRDefault="004A2503" w:rsidP="0018161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  <w:r>
                          <w:rPr>
                            <w:rFonts w:cs="Arial"/>
                            <w:sz w:val="56"/>
                            <w:szCs w:val="5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8" type="#_x0000_t202" style="position:absolute;left:9964;top:9829;width:1010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" stroked="f">
                  <v:textbox style="mso-fit-shape-to-text:t">
                    <w:txbxContent>
                      <w:p w14:paraId="5A8A2500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group id="Group 139" o:spid="_x0000_s1129" style="position:absolute;left:9707;top:9990;width:127;height:456;rotation:90" coordorigin="8802,4276" coordsize="12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">
                  <v:shape id="AutoShape 140" o:spid="_x0000_s1130" type="#_x0000_t32" style="position:absolute;left:8802;top:4278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" strokeweight="1.5pt"/>
                  <v:shape id="AutoShape 141" o:spid="_x0000_s1131" type="#_x0000_t32" style="position:absolute;left:8929;top:4276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" strokeweight="1.5pt"/>
                </v:group>
                <v:shape id="AutoShape 143" o:spid="_x0000_s1132" type="#_x0000_t32" style="position:absolute;left:8629;top:9814;width:340;height:3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" strokeweight="1.5pt"/>
                <v:shape id="AutoShape 144" o:spid="_x0000_s1133" type="#_x0000_t32" style="position:absolute;left:10142;top:10537;width: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" strokeweight="1.5pt"/>
                <v:shape id="AutoShape 145" o:spid="_x0000_s1134" type="#_x0000_t32" style="position:absolute;left:10151;top:9916;width:3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" strokeweight="1.5pt"/>
                <v:shape id="AutoShape 149" o:spid="_x0000_s1135" type="#_x0000_t32" style="position:absolute;left:7419;top:9814;width:5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" strokeweight="1.5pt"/>
                <v:shape id="_x0000_s1136" type="#_x0000_t202" style="position:absolute;left:10790;top:8492;width:53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" stroked="f">
                  <v:textbox style="mso-fit-shape-to-text:t">
                    <w:txbxContent>
                      <w:p w14:paraId="067CA448" w14:textId="77777777" w:rsidR="004A2503" w:rsidRPr="004E6A92" w:rsidRDefault="004A2503" w:rsidP="0018161E">
                        <w:pPr>
                          <w:rPr>
                            <w:rFonts w:cs="Arial"/>
                            <w:sz w:val="56"/>
                            <w:szCs w:val="56"/>
                          </w:rPr>
                        </w:pPr>
                        <w:r w:rsidRPr="004E6A92">
                          <w:rPr>
                            <w:rFonts w:cs="Arial"/>
                            <w:b/>
                            <w:bCs/>
                            <w:sz w:val="56"/>
                            <w:szCs w:val="56"/>
                            <w:vertAlign w:val="superscript"/>
                          </w:rPr>
                          <w:sym w:font="Symbol" w:char="F02D"/>
                        </w:r>
                      </w:p>
                    </w:txbxContent>
                  </v:textbox>
                </v:shape>
                <v:shape id="_x0000_s1137" type="#_x0000_t202" style="position:absolute;left:7955;top:10641;width:827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" stroked="f">
                  <v:textbox>
                    <w:txbxContent>
                      <w:p w14:paraId="66C7E10E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AutoShape 146" o:spid="_x0000_s1138" type="#_x0000_t32" style="position:absolute;left:8406;top:11130;width:224;height: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" strokeweight="1.5pt"/>
                <v:shape id="AutoShape 147" o:spid="_x0000_s1139" type="#_x0000_t32" style="position:absolute;left:7998;top:11153;width:224;height:22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" strokeweight="1.5pt"/>
                <v:shape id="AutoShape 153" o:spid="_x0000_s1140" type="#_x0000_t32" style="position:absolute;left:7987;top:10732;width:224;height: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" strokeweight="1.5pt"/>
                <v:shape id="AutoShape 142" o:spid="_x0000_s1141" type="#_x0000_t32" style="position:absolute;left:8662;top:10444;width:340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" strokeweight="1.5pt"/>
                <v:group id="Group 160" o:spid="_x0000_s1142" style="position:absolute;left:6706;top:8869;width:411;height:2600" coordorigin="6683,9020" coordsize="411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">
                  <v:shape id="AutoShape 157" o:spid="_x0000_s1143" type="#_x0000_t32" style="position:absolute;left:6701;top:9026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" strokeweight="1.5pt"/>
                  <v:shape id="AutoShape 158" o:spid="_x0000_s1144" type="#_x0000_t32" style="position:absolute;left:6683;top:11620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" strokeweight="1.5pt"/>
                  <v:shape id="AutoShape 159" o:spid="_x0000_s1145" type="#_x0000_t32" style="position:absolute;left:6691;top:9020;width:0;height:2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" strokeweight="1.5pt"/>
                </v:group>
                <v:group id="Group 161" o:spid="_x0000_s1146" style="position:absolute;left:10329;top:8869;width:411;height:2600;flip:x" coordorigin="6683,9020" coordsize="411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">
                  <v:shape id="AutoShape 162" o:spid="_x0000_s1147" type="#_x0000_t32" style="position:absolute;left:6701;top:9026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" strokeweight="1.5pt"/>
                  <v:shape id="AutoShape 163" o:spid="_x0000_s1148" type="#_x0000_t32" style="position:absolute;left:6683;top:11620;width: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" strokeweight="1.5pt"/>
                  <v:shape id="AutoShape 164" o:spid="_x0000_s1149" type="#_x0000_t32" style="position:absolute;left:6691;top:9020;width:0;height:2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" strokeweight="1.5pt"/>
                </v:group>
              </v:group>
            </w:pict>
          </mc:Fallback>
        </mc:AlternateContent>
      </w:r>
    </w:p>
    <w:p w14:paraId="27BCE368" w14:textId="77777777" w:rsidR="0018161E" w:rsidRDefault="0018161E" w:rsidP="0018161E">
      <w:pPr>
        <w:rPr>
          <w:rFonts w:cs="Arial"/>
          <w:bCs/>
          <w:noProof/>
          <w:sz w:val="56"/>
          <w:szCs w:val="56"/>
          <w:lang w:eastAsia="pl-PL"/>
        </w:rPr>
      </w:pPr>
    </w:p>
    <w:p w14:paraId="146CC654" w14:textId="77777777" w:rsidR="0018161E" w:rsidRDefault="0018161E" w:rsidP="0018161E">
      <w:pPr>
        <w:rPr>
          <w:rFonts w:cs="Arial"/>
          <w:bCs/>
          <w:noProof/>
          <w:sz w:val="56"/>
          <w:szCs w:val="56"/>
          <w:lang w:eastAsia="pl-PL"/>
        </w:rPr>
      </w:pPr>
    </w:p>
    <w:p w14:paraId="009BF779" w14:textId="77777777" w:rsidR="0018161E" w:rsidRDefault="0018161E" w:rsidP="00CD3120">
      <w:pPr>
        <w:rPr>
          <w:bCs/>
        </w:rPr>
      </w:pPr>
    </w:p>
    <w:p w14:paraId="72823B33" w14:textId="77777777" w:rsidR="0018161E" w:rsidRDefault="0018161E" w:rsidP="00CD3120">
      <w:pPr>
        <w:rPr>
          <w:bCs/>
        </w:rPr>
      </w:pPr>
    </w:p>
    <w:p w14:paraId="14B8BFB8" w14:textId="77777777" w:rsidR="0018161E" w:rsidRDefault="0018161E" w:rsidP="00CD3120">
      <w:pPr>
        <w:rPr>
          <w:bCs/>
        </w:rPr>
      </w:pPr>
    </w:p>
    <w:p w14:paraId="1E5A9E86" w14:textId="77777777" w:rsidR="0018161E" w:rsidRDefault="0018161E" w:rsidP="00CD3120">
      <w:pPr>
        <w:rPr>
          <w:bCs/>
        </w:rPr>
      </w:pPr>
    </w:p>
    <w:p w14:paraId="7716FCF6" w14:textId="0E9FAA72" w:rsidR="007B7900" w:rsidRPr="003D3F12" w:rsidRDefault="007B7900" w:rsidP="00CD3120">
      <w:pPr>
        <w:rPr>
          <w:bCs/>
        </w:rPr>
      </w:pPr>
      <w:r w:rsidRPr="003D3F12">
        <w:rPr>
          <w:bCs/>
        </w:rPr>
        <w:t>C.</w:t>
      </w:r>
    </w:p>
    <w:p w14:paraId="1B36D344" w14:textId="77777777" w:rsidR="0018161E" w:rsidRPr="00934D09" w:rsidRDefault="0018161E" w:rsidP="0018161E">
      <w:pPr>
        <w:rPr>
          <w:rFonts w:cs="Arial"/>
          <w:bCs/>
          <w:sz w:val="56"/>
          <w:szCs w:val="56"/>
        </w:rPr>
      </w:pPr>
      <w:r>
        <w:rPr>
          <w:rFonts w:cs="Arial"/>
          <w:bCs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2479232" behindDoc="0" locked="0" layoutInCell="1" allowOverlap="1" wp14:anchorId="2153A182" wp14:editId="16017294">
                <wp:simplePos x="0" y="0"/>
                <wp:positionH relativeFrom="column">
                  <wp:posOffset>28927</wp:posOffset>
                </wp:positionH>
                <wp:positionV relativeFrom="paragraph">
                  <wp:posOffset>89535</wp:posOffset>
                </wp:positionV>
                <wp:extent cx="2017395" cy="643255"/>
                <wp:effectExtent l="0" t="0" r="1905" b="4445"/>
                <wp:wrapNone/>
                <wp:docPr id="59975363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643255"/>
                          <a:chOff x="7006" y="13203"/>
                          <a:chExt cx="3177" cy="1013"/>
                        </a:xfrm>
                      </wpg:grpSpPr>
                      <wps:wsp>
                        <wps:cNvPr id="3427395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13208"/>
                            <a:ext cx="1006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1AAA8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6610499" name="Group 166"/>
                        <wpg:cNvGrpSpPr>
                          <a:grpSpLocks/>
                        </wpg:cNvGrpSpPr>
                        <wpg:grpSpPr bwMode="auto">
                          <a:xfrm rot="5400000">
                            <a:off x="9016" y="13362"/>
                            <a:ext cx="127" cy="456"/>
                            <a:chOff x="8802" y="4276"/>
                            <a:chExt cx="127" cy="456"/>
                          </a:xfrm>
                        </wpg:grpSpPr>
                        <wps:wsp>
                          <wps:cNvPr id="1979889616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2" y="4278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892903" name="AutoShap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9" y="4276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7661423" name="Group 169"/>
                        <wpg:cNvGrpSpPr>
                          <a:grpSpLocks/>
                        </wpg:cNvGrpSpPr>
                        <wpg:grpSpPr bwMode="auto">
                          <a:xfrm rot="5400000">
                            <a:off x="7941" y="13369"/>
                            <a:ext cx="127" cy="456"/>
                            <a:chOff x="8802" y="4276"/>
                            <a:chExt cx="127" cy="456"/>
                          </a:xfrm>
                        </wpg:grpSpPr>
                        <wps:wsp>
                          <wps:cNvPr id="1889640451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2" y="4278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8881597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9" y="4276"/>
                              <a:ext cx="0" cy="45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48608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6" y="13210"/>
                            <a:ext cx="827" cy="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90A9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46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13203"/>
                            <a:ext cx="827" cy="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DDB04" w14:textId="77777777" w:rsidR="004A2503" w:rsidRPr="00A52F37" w:rsidRDefault="004A2503" w:rsidP="0018161E">
                              <w:pPr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</w:pPr>
                              <w:r w:rsidRPr="00A52F37">
                                <w:rPr>
                                  <w:rFonts w:cs="Arial"/>
                                  <w:sz w:val="52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634406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9" y="13217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848283" name="AutoShap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18" y="13716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475031" name="AutoShape 17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9777" y="13241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907085" name="AutoShape 17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7063" y="13736"/>
                            <a:ext cx="224" cy="2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A182" id="Group 178" o:spid="_x0000_s1150" style="position:absolute;margin-left:2.3pt;margin-top:7.05pt;width:158.85pt;height:50.65pt;z-index:252479232" coordorigin="7006,13203" coordsize="3177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">
                <v:shape id="_x0000_s1151" type="#_x0000_t202" style="position:absolute;left:8160;top:13208;width:100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" stroked="f">
                  <v:textbox style="mso-fit-shape-to-text:t">
                    <w:txbxContent>
                      <w:p w14:paraId="0E11AAA8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group id="Group 166" o:spid="_x0000_s1152" style="position:absolute;left:9016;top:13362;width:127;height:456;rotation:90" coordorigin="8802,4276" coordsize="12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">
                  <v:shape id="AutoShape 167" o:spid="_x0000_s1153" type="#_x0000_t32" style="position:absolute;left:8802;top:4278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" strokeweight="1.5pt"/>
                  <v:shape id="AutoShape 168" o:spid="_x0000_s1154" type="#_x0000_t32" style="position:absolute;left:8929;top:4276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" strokeweight="1.5pt"/>
                </v:group>
                <v:group id="Group 169" o:spid="_x0000_s1155" style="position:absolute;left:7941;top:13369;width:127;height:456;rotation:90" coordorigin="8802,4276" coordsize="12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">
                  <v:shape id="AutoShape 170" o:spid="_x0000_s1156" type="#_x0000_t32" style="position:absolute;left:8802;top:4278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" strokeweight="1.5pt"/>
                  <v:shape id="AutoShape 171" o:spid="_x0000_s1157" type="#_x0000_t32" style="position:absolute;left:8929;top:4276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" strokeweight="1.5pt"/>
                </v:group>
                <v:shape id="_x0000_s1158" type="#_x0000_t202" style="position:absolute;left:7006;top:13210;width:827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" stroked="f">
                  <v:textbox>
                    <w:txbxContent>
                      <w:p w14:paraId="057190A9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59" type="#_x0000_t202" style="position:absolute;left:9356;top:13203;width:827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" stroked="f">
                  <v:textbox>
                    <w:txbxContent>
                      <w:p w14:paraId="278DDB04" w14:textId="77777777" w:rsidR="004A2503" w:rsidRPr="00A52F37" w:rsidRDefault="004A2503" w:rsidP="0018161E">
                        <w:pPr>
                          <w:rPr>
                            <w:rFonts w:cs="Arial"/>
                            <w:sz w:val="52"/>
                            <w:szCs w:val="56"/>
                          </w:rPr>
                        </w:pPr>
                        <w:r w:rsidRPr="00A52F37">
                          <w:rPr>
                            <w:rFonts w:cs="Arial"/>
                            <w:sz w:val="52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AutoShape 174" o:spid="_x0000_s1160" type="#_x0000_t32" style="position:absolute;left:7089;top:13217;width:224;height: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" strokeweight="1.5pt"/>
                <v:shape id="AutoShape 175" o:spid="_x0000_s1161" type="#_x0000_t32" style="position:absolute;left:9818;top:13716;width:224;height: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" strokeweight="1.5pt"/>
                <v:shape id="AutoShape 176" o:spid="_x0000_s1162" type="#_x0000_t32" style="position:absolute;left:9777;top:13241;width:224;height:22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" strokeweight="1.5pt"/>
                <v:shape id="AutoShape 177" o:spid="_x0000_s1163" type="#_x0000_t32" style="position:absolute;left:7063;top:13736;width:224;height:22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" strokeweight="1.5pt"/>
              </v:group>
            </w:pict>
          </mc:Fallback>
        </mc:AlternateContent>
      </w:r>
    </w:p>
    <w:p w14:paraId="47F34FCB" w14:textId="4BB8DD61" w:rsidR="007B7900" w:rsidRPr="003D3F12" w:rsidRDefault="007B7900" w:rsidP="00CD3120">
      <w:pPr>
        <w:rPr>
          <w:bCs/>
        </w:rPr>
      </w:pPr>
    </w:p>
    <w:p w14:paraId="5C490446" w14:textId="77777777" w:rsidR="007B7900" w:rsidRPr="003D3F12" w:rsidRDefault="007B7900" w:rsidP="00CD3120">
      <w:pPr>
        <w:rPr>
          <w:b/>
          <w:bCs/>
          <w:color w:val="FFFFFF" w:themeColor="background1"/>
        </w:rPr>
      </w:pPr>
    </w:p>
    <w:p w14:paraId="7835CFFC" w14:textId="77777777" w:rsidR="00916381" w:rsidRPr="003D3F12" w:rsidRDefault="008A7695" w:rsidP="00CD3120">
      <w:pPr>
        <w:rPr>
          <w:bCs/>
        </w:rPr>
      </w:pPr>
      <w:r w:rsidRPr="003D3F12">
        <w:rPr>
          <w:bCs/>
        </w:rPr>
        <w:t xml:space="preserve">  </w:t>
      </w:r>
      <w:r w:rsidR="00916381" w:rsidRPr="003D3F12">
        <w:rPr>
          <w:bCs/>
        </w:rPr>
        <w:t xml:space="preserve">Zadanie </w:t>
      </w:r>
      <w:r w:rsidR="00ED078A" w:rsidRPr="003D3F12">
        <w:rPr>
          <w:bCs/>
        </w:rPr>
        <w:t>28</w:t>
      </w:r>
      <w:r w:rsidR="00916381" w:rsidRPr="003D3F12">
        <w:rPr>
          <w:bCs/>
        </w:rPr>
        <w:t xml:space="preserve">. (0–1) </w:t>
      </w:r>
    </w:p>
    <w:p w14:paraId="4378FF97" w14:textId="77777777" w:rsidR="00916381" w:rsidRPr="003D3F12" w:rsidRDefault="008A7695" w:rsidP="00CD3120">
      <w:pPr>
        <w:rPr>
          <w:rFonts w:eastAsia="TimesNewRoman,Bold"/>
          <w:bCs/>
        </w:rPr>
      </w:pPr>
      <w:r w:rsidRPr="003D3F12">
        <w:rPr>
          <w:rFonts w:eastAsia="TimesNewRoman,Bold"/>
          <w:bCs/>
        </w:rPr>
        <w:t xml:space="preserve">  </w:t>
      </w:r>
      <w:r w:rsidR="00916381" w:rsidRPr="003D3F12">
        <w:rPr>
          <w:rFonts w:eastAsia="TimesNewRoman,Bold"/>
          <w:bCs/>
        </w:rPr>
        <w:t>Ester o podanym poniżej wzorze poddano reakcji hydrolizy z nadmiarem wodnego roztworu wodorotlenku potasu.</w:t>
      </w:r>
    </w:p>
    <w:p w14:paraId="13F2263D" w14:textId="77777777" w:rsidR="00916381" w:rsidRPr="003D3F12" w:rsidRDefault="00916381" w:rsidP="00CD3120">
      <w:pPr>
        <w:rPr>
          <w:rFonts w:eastAsia="TimesNewRoman,Bold"/>
          <w:bCs/>
        </w:rPr>
      </w:pPr>
    </w:p>
    <w:p w14:paraId="4BB1B898" w14:textId="77777777" w:rsidR="00916381" w:rsidRPr="003D3F12" w:rsidRDefault="00047746" w:rsidP="00CD3120">
      <w:pPr>
        <w:rPr>
          <w:rFonts w:asciiTheme="minorHAnsi" w:hAnsiTheme="minorHAnsi"/>
        </w:rPr>
      </w:pPr>
      <w:r w:rsidRPr="003D3F12">
        <w:rPr>
          <w:b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321536" behindDoc="0" locked="0" layoutInCell="1" allowOverlap="1" wp14:anchorId="591D5BD3" wp14:editId="775BF390">
                <wp:simplePos x="0" y="0"/>
                <wp:positionH relativeFrom="column">
                  <wp:posOffset>-25</wp:posOffset>
                </wp:positionH>
                <wp:positionV relativeFrom="paragraph">
                  <wp:posOffset>76810</wp:posOffset>
                </wp:positionV>
                <wp:extent cx="4174490" cy="1119505"/>
                <wp:effectExtent l="0" t="0" r="16510" b="4445"/>
                <wp:wrapNone/>
                <wp:docPr id="41" name="Group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74490" cy="1119505"/>
                          <a:chOff x="1189" y="9359"/>
                          <a:chExt cx="8214" cy="2204"/>
                        </a:xfrm>
                      </wpg:grpSpPr>
                      <wpg:grpSp>
                        <wpg:cNvPr id="42" name="Group 12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1189" y="9786"/>
                            <a:ext cx="1789" cy="1547"/>
                            <a:chOff x="1853" y="12131"/>
                            <a:chExt cx="1040" cy="901"/>
                          </a:xfrm>
                        </wpg:grpSpPr>
                        <wps:wsp>
                          <wps:cNvPr id="43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AutoShape 47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304" y="10474"/>
                            <a:ext cx="1" cy="39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94" y="9381"/>
                            <a:ext cx="113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9F4A1" w14:textId="77777777" w:rsidR="004A2503" w:rsidRPr="001E3671" w:rsidRDefault="004A2503" w:rsidP="00306C9C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87" y="9359"/>
                            <a:ext cx="113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A2237" w14:textId="77777777" w:rsidR="004A2503" w:rsidRPr="001E3671" w:rsidRDefault="004A2503" w:rsidP="00306C9C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CH</w:t>
                              </w: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99" y="9897"/>
                            <a:ext cx="634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A7842" w14:textId="77777777" w:rsidR="004A2503" w:rsidRPr="001E3671" w:rsidRDefault="004A2503" w:rsidP="00306C9C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4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09" y="10892"/>
                            <a:ext cx="6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85EB9" w14:textId="77777777" w:rsidR="004A2503" w:rsidRPr="001E3671" w:rsidRDefault="004A2503" w:rsidP="00306C9C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AutoShape 4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849" y="9797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7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764" y="9798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7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426" y="10474"/>
                            <a:ext cx="1" cy="39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7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644" y="9775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39" y="10200"/>
                            <a:ext cx="3464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9E7BA" w14:textId="77777777" w:rsidR="004A2503" w:rsidRPr="00306C9C" w:rsidRDefault="004A2503" w:rsidP="00306C9C">
                              <w:pPr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D5BD3" id="Group 466" o:spid="_x0000_s1164" style="position:absolute;margin-left:0;margin-top:6.05pt;width:328.7pt;height:88.15pt;z-index:252321536" coordorigin="1189,9359" coordsize="8214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">
                <o:lock v:ext="edit" aspectratio="t"/>
                <v:group id="Group 12" o:spid="_x0000_s1165" style="position:absolute;left:1189;top:9786;width:1789;height:1547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">
                  <o:lock v:ext="edit" aspectratio="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969" o:spid="_x0000_s1166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" strokecolor="black [3213]" strokeweight="1.5pt">
                    <o:lock v:ext="edit" aspectratio="t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970" o:spid="_x0000_s1167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" strokeweight="1.5pt">
                    <o:lock v:ext="edit" aspectratio="t"/>
                  </v:shape>
                </v:group>
                <v:shape id="AutoShape 470" o:spid="_x0000_s1168" type="#_x0000_t32" style="position:absolute;left:4304;top:10474;width:1;height: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" strokeweight="1.5pt">
                  <o:lock v:ext="edit" aspectratio="t"/>
                </v:shape>
                <v:rect id="Rectangle 471" o:spid="_x0000_s1169" style="position:absolute;left:3294;top:9381;width:113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14:paraId="5849F4A1" w14:textId="77777777" w:rsidR="004A2503" w:rsidRPr="001E3671" w:rsidRDefault="004A2503" w:rsidP="00306C9C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72" o:spid="_x0000_s1170" style="position:absolute;left:5087;top:9359;width:113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14:paraId="6FAA2237" w14:textId="77777777" w:rsidR="004A2503" w:rsidRPr="001E3671" w:rsidRDefault="004A2503" w:rsidP="00306C9C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CH</w:t>
                        </w: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73" o:spid="_x0000_s1171" style="position:absolute;left:4199;top:9897;width:634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o:lock v:ext="edit" aspectratio="t"/>
                  <v:textbox inset="0,0,0,0">
                    <w:txbxContent>
                      <w:p w14:paraId="3B9A7842" w14:textId="77777777" w:rsidR="004A2503" w:rsidRPr="001E3671" w:rsidRDefault="004A2503" w:rsidP="00306C9C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74" o:spid="_x0000_s1172" style="position:absolute;left:4209;top:10892;width:6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14:paraId="2F185EB9" w14:textId="77777777" w:rsidR="004A2503" w:rsidRPr="001E3671" w:rsidRDefault="004A2503" w:rsidP="00306C9C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AutoShape 475" o:spid="_x0000_s1173" type="#_x0000_t32" style="position:absolute;left:2849;top:9797;width:379;height:2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" strokeweight="1.5pt">
                  <o:lock v:ext="edit" aspectratio="t"/>
                </v:shape>
                <v:shape id="AutoShape 476" o:spid="_x0000_s1174" type="#_x0000_t32" style="position:absolute;left:3764;top:9798;width:379;height: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uSwwAAANsAAAAPAAAAZHJzL2Rvd25yZXYueG1sRI/BasMw&#10;EETvhfyD2EBujdyGhu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B+ULksMAAADbAAAADwAA&#10;AAAAAAAAAAAAAAAHAgAAZHJzL2Rvd25yZXYueG1sUEsFBgAAAAADAAMAtwAAAPcCAAAAAA==&#10;" strokeweight="1.5pt">
                  <o:lock v:ext="edit" aspectratio="t"/>
                </v:shape>
                <v:shape id="AutoShape 477" o:spid="_x0000_s1175" type="#_x0000_t32" style="position:absolute;left:4426;top:10474;width:1;height: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" strokeweight="1.5pt">
                  <o:lock v:ext="edit" aspectratio="t"/>
                </v:shape>
                <v:shape id="AutoShape 478" o:spid="_x0000_s1176" type="#_x0000_t32" style="position:absolute;left:4644;top:9775;width:379;height:2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" strokeweight="1.5pt">
                  <o:lock v:ext="edit" aspectratio="t"/>
                </v:shape>
                <v:rect id="Rectangle 479" o:spid="_x0000_s1177" style="position:absolute;left:5939;top:10200;width:3464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o:lock v:ext="edit" aspectratio="t"/>
                  <v:textbox inset="0,0,0,0">
                    <w:txbxContent>
                      <w:p w14:paraId="1659E7BA" w14:textId="77777777" w:rsidR="004A2503" w:rsidRPr="00306C9C" w:rsidRDefault="004A2503" w:rsidP="00306C9C">
                        <w:pPr>
                          <w:rPr>
                            <w:rFonts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C036F2A" w14:textId="77777777" w:rsidR="00916381" w:rsidRPr="003D3F12" w:rsidRDefault="00916381" w:rsidP="00CD3120">
      <w:pPr>
        <w:rPr>
          <w:rFonts w:asciiTheme="minorHAnsi" w:hAnsiTheme="minorHAnsi"/>
        </w:rPr>
      </w:pPr>
    </w:p>
    <w:p w14:paraId="2ACC9732" w14:textId="77777777" w:rsidR="003610C3" w:rsidRPr="003D3F12" w:rsidRDefault="003610C3" w:rsidP="00CD3120">
      <w:pPr>
        <w:rPr>
          <w:rFonts w:asciiTheme="minorHAnsi" w:hAnsiTheme="minorHAnsi"/>
        </w:rPr>
      </w:pPr>
    </w:p>
    <w:p w14:paraId="05D1133D" w14:textId="77777777" w:rsidR="003610C3" w:rsidRPr="003D3F12" w:rsidRDefault="003610C3" w:rsidP="00CD3120">
      <w:pPr>
        <w:rPr>
          <w:rFonts w:asciiTheme="minorHAnsi" w:hAnsiTheme="minorHAnsi"/>
        </w:rPr>
      </w:pPr>
    </w:p>
    <w:p w14:paraId="40DBB5DF" w14:textId="77777777" w:rsidR="003610C3" w:rsidRPr="003D3F12" w:rsidRDefault="003610C3" w:rsidP="00CD3120">
      <w:pPr>
        <w:rPr>
          <w:rFonts w:asciiTheme="minorHAnsi" w:hAnsiTheme="minorHAnsi"/>
        </w:rPr>
      </w:pPr>
    </w:p>
    <w:p w14:paraId="47DCF405" w14:textId="77777777" w:rsidR="00306C9C" w:rsidRPr="003D3F12" w:rsidRDefault="00306C9C" w:rsidP="00CD3120">
      <w:pPr>
        <w:rPr>
          <w:b/>
          <w:bCs/>
        </w:rPr>
      </w:pPr>
    </w:p>
    <w:p w14:paraId="028A2CA7" w14:textId="77777777" w:rsidR="00047746" w:rsidRPr="003D3F12" w:rsidRDefault="00047746">
      <w:pPr>
        <w:spacing w:after="160" w:line="259" w:lineRule="auto"/>
        <w:rPr>
          <w:bCs/>
        </w:rPr>
      </w:pPr>
      <w:r w:rsidRPr="003D3F12">
        <w:rPr>
          <w:bCs/>
        </w:rPr>
        <w:br w:type="page"/>
      </w:r>
    </w:p>
    <w:p w14:paraId="09DFA510" w14:textId="55A02FDC" w:rsidR="00916381" w:rsidRPr="003D3F12" w:rsidRDefault="00916381" w:rsidP="00CD3120">
      <w:pPr>
        <w:rPr>
          <w:bCs/>
        </w:rPr>
      </w:pPr>
      <w:r w:rsidRPr="003D3F12">
        <w:rPr>
          <w:bCs/>
        </w:rPr>
        <w:lastRenderedPageBreak/>
        <w:t xml:space="preserve">Napisz w formie </w:t>
      </w:r>
      <w:r w:rsidR="0068233B" w:rsidRPr="003D3F12">
        <w:rPr>
          <w:bCs/>
        </w:rPr>
        <w:t xml:space="preserve">jonowej </w:t>
      </w:r>
      <w:r w:rsidRPr="003D3F12">
        <w:rPr>
          <w:bCs/>
        </w:rPr>
        <w:t>skróconej równanie reakcji hydrolizy zasadowej, której uległ przedstawiony ester.</w:t>
      </w:r>
    </w:p>
    <w:p w14:paraId="63CC189A" w14:textId="77777777" w:rsidR="00916381" w:rsidRPr="003D3F12" w:rsidRDefault="00A4376B" w:rsidP="00CD3120">
      <w:pPr>
        <w:rPr>
          <w:b/>
          <w:bCs/>
        </w:rPr>
      </w:pPr>
      <w:r w:rsidRPr="003D3F12">
        <w:rPr>
          <w:b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305152" behindDoc="0" locked="0" layoutInCell="1" allowOverlap="1" wp14:anchorId="1F104A67" wp14:editId="109F51D2">
                <wp:simplePos x="0" y="0"/>
                <wp:positionH relativeFrom="column">
                  <wp:posOffset>-51232</wp:posOffset>
                </wp:positionH>
                <wp:positionV relativeFrom="paragraph">
                  <wp:posOffset>62001</wp:posOffset>
                </wp:positionV>
                <wp:extent cx="4174490" cy="1119505"/>
                <wp:effectExtent l="0" t="0" r="16510" b="4445"/>
                <wp:wrapNone/>
                <wp:docPr id="25" name="Group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74490" cy="1119505"/>
                          <a:chOff x="1189" y="9359"/>
                          <a:chExt cx="8214" cy="2204"/>
                        </a:xfrm>
                      </wpg:grpSpPr>
                      <wpg:grpSp>
                        <wpg:cNvPr id="26" name="Group 12"/>
                        <wpg:cNvGrpSpPr>
                          <a:grpSpLocks noChangeAspect="1"/>
                        </wpg:cNvGrpSpPr>
                        <wpg:grpSpPr bwMode="auto">
                          <a:xfrm rot="1687212">
                            <a:off x="1189" y="9786"/>
                            <a:ext cx="1789" cy="1547"/>
                            <a:chOff x="1853" y="12131"/>
                            <a:chExt cx="1040" cy="901"/>
                          </a:xfrm>
                        </wpg:grpSpPr>
                        <wps:wsp>
                          <wps:cNvPr id="27" name="AutoShape 9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3" y="12131"/>
                              <a:ext cx="1040" cy="901"/>
                            </a:xfrm>
                            <a:prstGeom prst="hexagon">
                              <a:avLst>
                                <a:gd name="adj" fmla="val 2885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9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63" y="12280"/>
                              <a:ext cx="614" cy="6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AutoShape 43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318" y="10474"/>
                            <a:ext cx="1" cy="39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94" y="9381"/>
                            <a:ext cx="113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21864" w14:textId="77777777" w:rsidR="004A2503" w:rsidRPr="001E3671" w:rsidRDefault="004A2503" w:rsidP="000C11CA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87" y="9359"/>
                            <a:ext cx="113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84415" w14:textId="77777777" w:rsidR="004A2503" w:rsidRPr="001E3671" w:rsidRDefault="004A2503" w:rsidP="000C11CA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CH</w:t>
                              </w: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99" y="9897"/>
                            <a:ext cx="634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BFBB1" w14:textId="77777777" w:rsidR="004A2503" w:rsidRPr="001E3671" w:rsidRDefault="004A2503" w:rsidP="000C11CA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95" y="10892"/>
                            <a:ext cx="6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A038C" w14:textId="77777777" w:rsidR="004A2503" w:rsidRPr="001E3671" w:rsidRDefault="004A2503" w:rsidP="000C11CA">
                              <w:p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</w:pPr>
                              <w:r w:rsidRPr="001E3671">
                                <w:rPr>
                                  <w:rFonts w:cs="Arial"/>
                                  <w:color w:val="000000"/>
                                  <w:sz w:val="40"/>
                                  <w:szCs w:val="3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44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849" y="9797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4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764" y="9798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4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454" y="10474"/>
                            <a:ext cx="1" cy="39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4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644" y="9775"/>
                            <a:ext cx="379" cy="2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39" y="10200"/>
                            <a:ext cx="3464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24D38" w14:textId="7310CC95" w:rsidR="004A2503" w:rsidRPr="00306C9C" w:rsidRDefault="004A2503" w:rsidP="000C11CA">
                              <w:pPr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</w:pPr>
                              <w:r w:rsidRPr="00306C9C">
                                <w:rPr>
                                  <w:rFonts w:cs="Aria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+ </w:t>
                              </w:r>
                              <w:r w:rsidR="001E3671" w:rsidRPr="001E3671">
                                <w:rPr>
                                  <w:rFonts w:cs="Arial"/>
                                  <w:sz w:val="40"/>
                                </w:rPr>
                                <w:t>2OH</w:t>
                              </w:r>
                              <w:r w:rsidR="001E3671" w:rsidRPr="001E3671">
                                <w:rPr>
                                  <w:rFonts w:cs="Arial"/>
                                  <w:position w:val="4"/>
                                  <w:sz w:val="40"/>
                                  <w:vertAlign w:val="superscript"/>
                                </w:rPr>
                                <w:t>–</w:t>
                              </w:r>
                              <w:r w:rsidRPr="00306C9C">
                                <w:rPr>
                                  <w:rFonts w:cs="Aria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Pr="00306C9C">
                                <w:rPr>
                                  <w:rFonts w:cs="Arial"/>
                                  <w:noProof/>
                                  <w:color w:val="000000"/>
                                  <w:sz w:val="36"/>
                                  <w:szCs w:val="36"/>
                                  <w:lang w:eastAsia="pl-PL"/>
                                </w:rPr>
                                <w:drawing>
                                  <wp:inline distT="0" distB="0" distL="0" distR="0" wp14:anchorId="2879683F" wp14:editId="54A10B28">
                                    <wp:extent cx="753976" cy="163653"/>
                                    <wp:effectExtent l="19050" t="0" r="0" b="0"/>
                                    <wp:docPr id="29" name="Obraz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6603" cy="1642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04A67" id="Group 445" o:spid="_x0000_s1178" style="position:absolute;margin-left:-4.05pt;margin-top:4.9pt;width:328.7pt;height:88.15pt;z-index:252305152" coordorigin="1189,9359" coordsize="8214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">
                <o:lock v:ext="edit" aspectratio="t"/>
                <v:group id="Group 12" o:spid="_x0000_s1179" style="position:absolute;left:1189;top:9786;width:1789;height:1547;rotation:1842885fd" coordorigin="1853,12131" coordsize="104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">
                  <o:lock v:ext="edit" aspectratio="t"/>
                  <v:shape id="AutoShape 969" o:spid="_x0000_s1180" type="#_x0000_t9" style="position:absolute;left:1853;top:12131;width:104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" strokecolor="black [3213]" strokeweight="1.5pt">
                    <o:lock v:ext="edit" aspectratio="t"/>
                  </v:shape>
                  <v:shape id="AutoShape 970" o:spid="_x0000_s1181" type="#_x0000_t120" style="position:absolute;left:2063;top:12280;width:61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" strokeweight="1.5pt">
                    <o:lock v:ext="edit" aspectratio="t"/>
                  </v:shape>
                </v:group>
                <v:shape id="AutoShape 435" o:spid="_x0000_s1182" type="#_x0000_t32" style="position:absolute;left:4318;top:10474;width:1;height: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5e3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P1&#10;8kV+gF79AgAA//8DAFBLAQItABQABgAIAAAAIQDb4fbL7gAAAIUBAAATAAAAAAAAAAAAAAAAAAAA&#10;AABbQ29udGVudF9UeXBlc10ueG1sUEsBAi0AFAAGAAgAAAAhAFr0LFu/AAAAFQEAAAsAAAAAAAAA&#10;AAAAAAAAHwEAAF9yZWxzLy5yZWxzUEsBAi0AFAAGAAgAAAAhALVTl7e+AAAA2wAAAA8AAAAAAAAA&#10;AAAAAAAABwIAAGRycy9kb3ducmV2LnhtbFBLBQYAAAAAAwADALcAAADyAgAAAAA=&#10;" strokeweight="1.5pt">
                  <o:lock v:ext="edit" aspectratio="t"/>
                </v:shape>
                <v:rect id="Rectangle 436" o:spid="_x0000_s1183" style="position:absolute;left:3294;top:9381;width:113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44C21864" w14:textId="77777777" w:rsidR="004A2503" w:rsidRPr="001E3671" w:rsidRDefault="004A2503" w:rsidP="000C11CA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37" o:spid="_x0000_s1184" style="position:absolute;left:5087;top:9359;width:113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47E84415" w14:textId="77777777" w:rsidR="004A2503" w:rsidRPr="001E3671" w:rsidRDefault="004A2503" w:rsidP="000C11CA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CH</w:t>
                        </w: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38" o:spid="_x0000_s1185" style="position:absolute;left:4199;top:9897;width:634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o:lock v:ext="edit" aspectratio="t"/>
                  <v:textbox inset="0,0,0,0">
                    <w:txbxContent>
                      <w:p w14:paraId="7D7BFBB1" w14:textId="77777777" w:rsidR="004A2503" w:rsidRPr="001E3671" w:rsidRDefault="004A2503" w:rsidP="000C11CA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439" o:spid="_x0000_s1186" style="position:absolute;left:4195;top:10892;width:6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14:paraId="279A038C" w14:textId="77777777" w:rsidR="004A2503" w:rsidRPr="001E3671" w:rsidRDefault="004A2503" w:rsidP="000C11CA">
                        <w:pPr>
                          <w:rPr>
                            <w:rFonts w:cs="Arial"/>
                            <w:sz w:val="40"/>
                            <w:szCs w:val="36"/>
                          </w:rPr>
                        </w:pPr>
                        <w:r w:rsidRPr="001E3671">
                          <w:rPr>
                            <w:rFonts w:cs="Arial"/>
                            <w:color w:val="000000"/>
                            <w:sz w:val="40"/>
                            <w:szCs w:val="36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shape id="AutoShape 440" o:spid="_x0000_s1187" type="#_x0000_t32" style="position:absolute;left:2849;top:9797;width:379;height:2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" strokeweight="1.5pt">
                  <o:lock v:ext="edit" aspectratio="t"/>
                </v:shape>
                <v:shape id="AutoShape 441" o:spid="_x0000_s1188" type="#_x0000_t32" style="position:absolute;left:3764;top:9798;width:379;height: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" strokeweight="1.5pt">
                  <o:lock v:ext="edit" aspectratio="t"/>
                </v:shape>
                <v:shape id="AutoShape 442" o:spid="_x0000_s1189" type="#_x0000_t32" style="position:absolute;left:4454;top:10474;width:1;height:3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" strokeweight="1.5pt">
                  <o:lock v:ext="edit" aspectratio="t"/>
                </v:shape>
                <v:shape id="AutoShape 443" o:spid="_x0000_s1190" type="#_x0000_t32" style="position:absolute;left:4644;top:9775;width:379;height:2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" strokeweight="1.5pt">
                  <o:lock v:ext="edit" aspectratio="t"/>
                </v:shape>
                <v:rect id="Rectangle 444" o:spid="_x0000_s1191" style="position:absolute;left:5939;top:10200;width:3464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o:lock v:ext="edit" aspectratio="t"/>
                  <v:textbox inset="0,0,0,0">
                    <w:txbxContent>
                      <w:p w14:paraId="01724D38" w14:textId="7310CC95" w:rsidR="004A2503" w:rsidRPr="00306C9C" w:rsidRDefault="004A2503" w:rsidP="000C11CA">
                        <w:pPr>
                          <w:rPr>
                            <w:rFonts w:cs="Arial"/>
                            <w:sz w:val="36"/>
                            <w:szCs w:val="36"/>
                          </w:rPr>
                        </w:pPr>
                        <w:r w:rsidRPr="00306C9C">
                          <w:rPr>
                            <w:rFonts w:cs="Arial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+ </w:t>
                        </w:r>
                        <w:r w:rsidR="001E3671" w:rsidRPr="001E3671">
                          <w:rPr>
                            <w:rFonts w:cs="Arial"/>
                            <w:sz w:val="40"/>
                          </w:rPr>
                          <w:t>2OH</w:t>
                        </w:r>
                        <w:r w:rsidR="001E3671" w:rsidRPr="001E3671">
                          <w:rPr>
                            <w:rFonts w:cs="Arial"/>
                            <w:position w:val="4"/>
                            <w:sz w:val="40"/>
                            <w:vertAlign w:val="superscript"/>
                          </w:rPr>
                          <w:t>–</w:t>
                        </w:r>
                        <w:r w:rsidRPr="00306C9C">
                          <w:rPr>
                            <w:rFonts w:cs="Arial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 w:rsidRPr="00306C9C">
                          <w:rPr>
                            <w:rFonts w:cs="Arial"/>
                            <w:noProof/>
                            <w:color w:val="000000"/>
                            <w:sz w:val="36"/>
                            <w:szCs w:val="36"/>
                            <w:lang w:eastAsia="pl-PL"/>
                          </w:rPr>
                          <w:drawing>
                            <wp:inline distT="0" distB="0" distL="0" distR="0" wp14:anchorId="2879683F" wp14:editId="54A10B28">
                              <wp:extent cx="753976" cy="163653"/>
                              <wp:effectExtent l="19050" t="0" r="0" b="0"/>
                              <wp:docPr id="29" name="Obraz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6603" cy="1642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D8A8D9" w14:textId="77777777" w:rsidR="000C11CA" w:rsidRPr="003D3F12" w:rsidRDefault="000C11CA" w:rsidP="00CD3120">
      <w:pPr>
        <w:rPr>
          <w:b/>
          <w:bCs/>
        </w:rPr>
      </w:pPr>
    </w:p>
    <w:p w14:paraId="3DD26061" w14:textId="77777777" w:rsidR="000C11CA" w:rsidRPr="003D3F12" w:rsidRDefault="000C11CA" w:rsidP="00CD3120">
      <w:pPr>
        <w:rPr>
          <w:b/>
          <w:bCs/>
        </w:rPr>
      </w:pPr>
    </w:p>
    <w:p w14:paraId="4AC83105" w14:textId="77777777" w:rsidR="000C11CA" w:rsidRPr="003D3F12" w:rsidRDefault="000C11CA" w:rsidP="00CD3120">
      <w:pPr>
        <w:rPr>
          <w:b/>
          <w:bCs/>
        </w:rPr>
      </w:pPr>
    </w:p>
    <w:p w14:paraId="7D0D671A" w14:textId="77777777" w:rsidR="000C11CA" w:rsidRPr="003D3F12" w:rsidRDefault="000C11CA" w:rsidP="00CD3120">
      <w:pPr>
        <w:rPr>
          <w:b/>
          <w:bCs/>
        </w:rPr>
      </w:pPr>
    </w:p>
    <w:p w14:paraId="06394BEE" w14:textId="77777777" w:rsidR="000C11CA" w:rsidRPr="003D3F12" w:rsidRDefault="000C11CA" w:rsidP="00CD3120">
      <w:pPr>
        <w:rPr>
          <w:b/>
          <w:bCs/>
        </w:rPr>
      </w:pPr>
    </w:p>
    <w:p w14:paraId="5F22AA1F" w14:textId="77777777" w:rsidR="000C11CA" w:rsidRPr="003D3F12" w:rsidRDefault="000C11CA" w:rsidP="00CD3120">
      <w:pPr>
        <w:rPr>
          <w:b/>
          <w:bCs/>
        </w:rPr>
      </w:pPr>
    </w:p>
    <w:p w14:paraId="4FE55E19" w14:textId="77777777" w:rsidR="00632F00" w:rsidRPr="003D3F12" w:rsidRDefault="00632F00" w:rsidP="00CD3120">
      <w:pPr>
        <w:rPr>
          <w:bCs/>
        </w:rPr>
      </w:pPr>
    </w:p>
    <w:p w14:paraId="2D57C212" w14:textId="77777777" w:rsidR="00916381" w:rsidRPr="003D3F12" w:rsidRDefault="000C11CA" w:rsidP="00CD3120">
      <w:pPr>
        <w:rPr>
          <w:bCs/>
        </w:rPr>
      </w:pPr>
      <w:r w:rsidRPr="003D3F12">
        <w:rPr>
          <w:bCs/>
        </w:rPr>
        <w:t xml:space="preserve">  </w:t>
      </w:r>
      <w:r w:rsidR="00916381" w:rsidRPr="003D3F12">
        <w:rPr>
          <w:bCs/>
        </w:rPr>
        <w:t xml:space="preserve">Zadanie </w:t>
      </w:r>
      <w:r w:rsidR="00ED078A" w:rsidRPr="003D3F12">
        <w:rPr>
          <w:bCs/>
        </w:rPr>
        <w:t>29</w:t>
      </w:r>
      <w:r w:rsidR="00916381" w:rsidRPr="003D3F12">
        <w:rPr>
          <w:bCs/>
        </w:rPr>
        <w:t xml:space="preserve">. (0–1) </w:t>
      </w:r>
    </w:p>
    <w:p w14:paraId="1ABCEFFA" w14:textId="77777777" w:rsidR="00916381" w:rsidRPr="003D3F12" w:rsidRDefault="0076619C" w:rsidP="00CD3120">
      <w:pPr>
        <w:rPr>
          <w:u w:val="single"/>
        </w:rPr>
      </w:pPr>
      <w:r w:rsidRPr="003D3F12">
        <w:t xml:space="preserve">  </w:t>
      </w:r>
      <w:r w:rsidR="00916381" w:rsidRPr="003D3F12">
        <w:t xml:space="preserve">Kwas asparaginowy w roztworze wodnym może występować w postaci czterech form jonowych </w:t>
      </w:r>
      <w:r w:rsidR="00DD4287" w:rsidRPr="003D3F12">
        <w:t>różniących się ładunkiem</w:t>
      </w:r>
      <w:r w:rsidR="00916381" w:rsidRPr="003D3F12">
        <w:t>.</w:t>
      </w:r>
    </w:p>
    <w:p w14:paraId="5D4F0F94" w14:textId="77777777" w:rsidR="00916381" w:rsidRPr="003D3F12" w:rsidRDefault="00916381" w:rsidP="00047746">
      <w:pPr>
        <w:spacing w:after="120"/>
        <w:rPr>
          <w:rStyle w:val="markedcontent"/>
          <w:rFonts w:cs="Arial"/>
        </w:rPr>
      </w:pPr>
      <w:r w:rsidRPr="003D3F12">
        <w:t xml:space="preserve">Wodny roztwór kwasu asparaginowego zakwaszono do </w:t>
      </w:r>
      <w:proofErr w:type="spellStart"/>
      <w:r w:rsidRPr="003D3F12">
        <w:t>pH</w:t>
      </w:r>
      <w:proofErr w:type="spellEnd"/>
      <w:r w:rsidRPr="003D3F12">
        <w:t xml:space="preserve"> = 1</w:t>
      </w:r>
      <w:r w:rsidR="003477C1" w:rsidRPr="003D3F12">
        <w:t>,</w:t>
      </w:r>
      <w:r w:rsidRPr="003D3F12">
        <w:t xml:space="preserve"> a następnie miareczkowano roztworem wodorotlenku sodu. </w:t>
      </w:r>
      <w:r w:rsidRPr="003D3F12">
        <w:rPr>
          <w:rStyle w:val="markedcontent"/>
          <w:rFonts w:cs="Arial"/>
        </w:rPr>
        <w:t xml:space="preserve">Podczas tego procesu kwas asparaginowy ulegał </w:t>
      </w:r>
      <w:proofErr w:type="spellStart"/>
      <w:r w:rsidRPr="003D3F12">
        <w:rPr>
          <w:rStyle w:val="markedcontent"/>
          <w:rFonts w:cs="Arial"/>
        </w:rPr>
        <w:t>deprotonacji</w:t>
      </w:r>
      <w:proofErr w:type="spellEnd"/>
      <w:r w:rsidRPr="003D3F12">
        <w:rPr>
          <w:rStyle w:val="markedcontent"/>
          <w:rFonts w:cs="Arial"/>
        </w:rPr>
        <w:t xml:space="preserve"> zgodnie z poniższym schematem:</w:t>
      </w:r>
    </w:p>
    <w:p w14:paraId="3D157EBA" w14:textId="77777777" w:rsidR="0076619C" w:rsidRPr="003D3F12" w:rsidRDefault="00925CF5" w:rsidP="00CD3120">
      <w:r w:rsidRPr="003D3F12">
        <w:object w:dxaOrig="5617" w:dyaOrig="492" w14:anchorId="249B6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85pt;height:38.35pt" o:ole="">
            <v:imagedata r:id="rId27" o:title=""/>
          </v:shape>
          <o:OLEObject Type="Embed" ProgID="ACD.ChemSketch.20" ShapeID="_x0000_i1026" DrawAspect="Content" ObjectID="_1794823753" r:id="rId28"/>
        </w:object>
      </w:r>
    </w:p>
    <w:p w14:paraId="7CAB76DD" w14:textId="77777777" w:rsidR="00916381" w:rsidRPr="003D3F12" w:rsidRDefault="00D90A7E" w:rsidP="00047746">
      <w:pPr>
        <w:spacing w:before="120"/>
      </w:pPr>
      <w:r w:rsidRPr="003D3F12">
        <w:t xml:space="preserve">W powyższym schemacie zaznaczone są sumaryczne ładunki elektryczne poszczególnych form tego aminokwasu. </w:t>
      </w:r>
      <w:r w:rsidR="00916381" w:rsidRPr="003D3F12">
        <w:t>Forma kwasu asparaginowego oznaczona Asp</w:t>
      </w:r>
      <w:r w:rsidR="00916381" w:rsidRPr="003D3F12">
        <w:rPr>
          <w:vertAlign w:val="superscript"/>
        </w:rPr>
        <w:t>0</w:t>
      </w:r>
      <w:r w:rsidR="00916381" w:rsidRPr="003D3F12">
        <w:t xml:space="preserve"> to jon obojnaczy.</w:t>
      </w:r>
    </w:p>
    <w:p w14:paraId="58FBFF8F" w14:textId="77777777" w:rsidR="00916381" w:rsidRPr="003D3F12" w:rsidRDefault="00916381" w:rsidP="00CD3120"/>
    <w:p w14:paraId="5687F3C7" w14:textId="77777777" w:rsidR="004218E4" w:rsidRPr="003D3F12" w:rsidRDefault="00916381" w:rsidP="00CD3120">
      <w:r w:rsidRPr="003D3F12">
        <w:rPr>
          <w:rStyle w:val="markedcontent"/>
          <w:rFonts w:cs="Arial"/>
        </w:rPr>
        <w:t>Napisz równanie reakcji 2.</w:t>
      </w:r>
      <w:r w:rsidR="00047746" w:rsidRPr="003D3F12">
        <w:rPr>
          <w:rStyle w:val="markedcontent"/>
          <w:rFonts w:cs="Arial"/>
        </w:rPr>
        <w:t>,</w:t>
      </w:r>
      <w:r w:rsidRPr="003D3F12">
        <w:rPr>
          <w:rStyle w:val="markedcontent"/>
          <w:rFonts w:cs="Arial"/>
        </w:rPr>
        <w:t xml:space="preserve"> zachodzącej podczas przemiany jonu obojnaczego </w:t>
      </w:r>
      <w:r w:rsidRPr="003D3F12">
        <w:t>Asp</w:t>
      </w:r>
      <w:r w:rsidRPr="003D3F12">
        <w:rPr>
          <w:vertAlign w:val="superscript"/>
        </w:rPr>
        <w:t>0</w:t>
      </w:r>
      <w:r w:rsidRPr="003D3F12">
        <w:t xml:space="preserve"> w jon </w:t>
      </w:r>
      <w:proofErr w:type="spellStart"/>
      <w:r w:rsidRPr="003D3F12">
        <w:t>Asp</w:t>
      </w:r>
      <w:proofErr w:type="spellEnd"/>
      <w:r w:rsidRPr="003D3F12">
        <w:rPr>
          <w:vertAlign w:val="superscript"/>
        </w:rPr>
        <w:t>–</w:t>
      </w:r>
      <w:r w:rsidRPr="003D3F12">
        <w:t>. Uzupełnij poniższy schemat</w:t>
      </w:r>
      <w:r w:rsidR="00C0695D" w:rsidRPr="003D3F12">
        <w:t xml:space="preserve">. </w:t>
      </w:r>
      <w:r w:rsidR="0076619C" w:rsidRPr="003D3F12">
        <w:t xml:space="preserve">W miejsce </w:t>
      </w:r>
      <w:r w:rsidR="00B70ED9" w:rsidRPr="003D3F12">
        <w:t>ponumerowanych luk</w:t>
      </w:r>
      <w:r w:rsidR="0076619C" w:rsidRPr="003D3F12">
        <w:t xml:space="preserve"> zapisz</w:t>
      </w:r>
      <w:r w:rsidRPr="003D3F12">
        <w:t xml:space="preserve"> wzory brakujących grup.</w:t>
      </w:r>
    </w:p>
    <w:p w14:paraId="38A00989" w14:textId="77777777" w:rsidR="00C72439" w:rsidRPr="003D3F12" w:rsidRDefault="00A4376B" w:rsidP="00CD3120">
      <w:r w:rsidRPr="003D3F12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320512" behindDoc="0" locked="0" layoutInCell="1" allowOverlap="1" wp14:anchorId="3F4104C2" wp14:editId="3C606F27">
                <wp:simplePos x="0" y="0"/>
                <wp:positionH relativeFrom="column">
                  <wp:posOffset>-179705</wp:posOffset>
                </wp:positionH>
                <wp:positionV relativeFrom="paragraph">
                  <wp:posOffset>54610</wp:posOffset>
                </wp:positionV>
                <wp:extent cx="6200140" cy="1779905"/>
                <wp:effectExtent l="0" t="0" r="4445" b="3175"/>
                <wp:wrapNone/>
                <wp:docPr id="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779905"/>
                          <a:chOff x="667" y="4295"/>
                          <a:chExt cx="9931" cy="2974"/>
                        </a:xfrm>
                      </wpg:grpSpPr>
                      <wpg:grpSp>
                        <wpg:cNvPr id="6" name="Group 457"/>
                        <wpg:cNvGrpSpPr>
                          <a:grpSpLocks/>
                        </wpg:cNvGrpSpPr>
                        <wpg:grpSpPr bwMode="auto">
                          <a:xfrm>
                            <a:off x="667" y="4340"/>
                            <a:ext cx="5843" cy="2929"/>
                            <a:chOff x="787" y="4100"/>
                            <a:chExt cx="5843" cy="2929"/>
                          </a:xfrm>
                        </wpg:grpSpPr>
                        <wpg:grpSp>
                          <wpg:cNvPr id="9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787" y="4100"/>
                              <a:ext cx="4081" cy="2929"/>
                              <a:chOff x="3172" y="5690"/>
                              <a:chExt cx="4081" cy="2929"/>
                            </a:xfrm>
                          </wpg:grpSpPr>
                          <wps:wsp>
                            <wps:cNvPr id="10" name="Text Box 4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72" y="6075"/>
                                <a:ext cx="1343" cy="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C1D03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----1.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1" name="Text Box 4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4" y="7905"/>
                                <a:ext cx="1343" cy="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4F4E7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----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2" name="Text Box 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0" y="6075"/>
                                <a:ext cx="1343" cy="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802E7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----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7" y="5690"/>
                                <a:ext cx="1778" cy="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986C9C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4135E84E" wp14:editId="4C1DCBF5">
                                        <wp:extent cx="904875" cy="1300546"/>
                                        <wp:effectExtent l="19050" t="0" r="9525" b="0"/>
                                        <wp:docPr id="2300" name="Obraz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/>
                                                <a:srcRect l="7952" r="79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2184" cy="13110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3" y="5342"/>
                              <a:ext cx="2917" cy="7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86603" w14:textId="77777777" w:rsidR="004A2503" w:rsidRPr="00C72439" w:rsidRDefault="004A2503" w:rsidP="00C72439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+ OH</w:t>
                                </w:r>
                                <w:r w:rsidRPr="00C72439">
                                  <w:rPr>
                                    <w:b/>
                                    <w:sz w:val="40"/>
                                    <w:szCs w:val="40"/>
                                    <w:vertAlign w:val="superscript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  </w:t>
                                </w:r>
                                <w:r w:rsidRPr="00C72439">
                                  <w:rPr>
                                    <w:b/>
                                    <w:noProof/>
                                    <w:sz w:val="40"/>
                                    <w:szCs w:val="40"/>
                                    <w:lang w:eastAsia="pl-PL"/>
                                  </w:rPr>
                                  <w:drawing>
                                    <wp:inline distT="0" distB="0" distL="0" distR="0" wp14:anchorId="2E2644C1" wp14:editId="0D287649">
                                      <wp:extent cx="746016" cy="161925"/>
                                      <wp:effectExtent l="19050" t="0" r="0" b="0"/>
                                      <wp:docPr id="2301" name="Obraz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6603" cy="1642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8" name="Group 464"/>
                        <wpg:cNvGrpSpPr>
                          <a:grpSpLocks/>
                        </wpg:cNvGrpSpPr>
                        <wpg:grpSpPr bwMode="auto">
                          <a:xfrm>
                            <a:off x="6165" y="4295"/>
                            <a:ext cx="4433" cy="2929"/>
                            <a:chOff x="1027" y="8450"/>
                            <a:chExt cx="4433" cy="2929"/>
                          </a:xfrm>
                        </wpg:grpSpPr>
                        <wpg:grpSp>
                          <wpg:cNvPr id="19" name="Group 454"/>
                          <wpg:cNvGrpSpPr>
                            <a:grpSpLocks/>
                          </wpg:cNvGrpSpPr>
                          <wpg:grpSpPr bwMode="auto">
                            <a:xfrm>
                              <a:off x="1027" y="8450"/>
                              <a:ext cx="4081" cy="2929"/>
                              <a:chOff x="3172" y="5690"/>
                              <a:chExt cx="4081" cy="2929"/>
                            </a:xfrm>
                          </wpg:grpSpPr>
                          <wps:wsp>
                            <wps:cNvPr id="20" name="Text Box 4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72" y="6075"/>
                                <a:ext cx="1343" cy="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525CD" w14:textId="77777777" w:rsidR="004A2503" w:rsidRPr="00C72439" w:rsidRDefault="004A250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----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Text Box 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4" y="7905"/>
                                <a:ext cx="1343" cy="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4B9D25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----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Text Box 4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0" y="6075"/>
                                <a:ext cx="1343" cy="6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C71775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----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Pr="00C72439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47" y="5690"/>
                                <a:ext cx="1778" cy="2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87827" w14:textId="77777777" w:rsidR="004A2503" w:rsidRPr="00C72439" w:rsidRDefault="004A2503" w:rsidP="00C7243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644E7DA6" wp14:editId="32372CD0">
                                        <wp:extent cx="904875" cy="1300546"/>
                                        <wp:effectExtent l="19050" t="0" r="9525" b="0"/>
                                        <wp:docPr id="241" name="Obraz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/>
                                                <a:srcRect l="7952" r="79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2184" cy="13110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2" y="9692"/>
                              <a:ext cx="1508" cy="7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5B3AB" w14:textId="77777777" w:rsidR="004A2503" w:rsidRPr="00C72439" w:rsidRDefault="004A2503" w:rsidP="00C72439">
                                <w:r>
                                  <w:rPr>
                                    <w:sz w:val="40"/>
                                    <w:szCs w:val="40"/>
                                  </w:rPr>
                                  <w:t>+ H</w:t>
                                </w:r>
                                <w:r w:rsidRPr="00C72439">
                                  <w:rPr>
                                    <w:sz w:val="40"/>
                                    <w:szCs w:val="40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sz w:val="40"/>
                                    <w:szCs w:val="4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04C2" id="Group 465" o:spid="_x0000_s1192" style="position:absolute;margin-left:-14.15pt;margin-top:4.3pt;width:488.2pt;height:140.15pt;z-index:252320512" coordorigin="667,4295" coordsize="9931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">
                <v:group id="Group 457" o:spid="_x0000_s1193" style="position:absolute;left:667;top:4340;width:5843;height:2929" coordorigin="787,4100" coordsize="5843,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458" o:spid="_x0000_s1194" style="position:absolute;left:787;top:4100;width:4081;height:2929" coordorigin="3172,5690" coordsize="4081,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Text Box 459" o:spid="_x0000_s1195" type="#_x0000_t202" style="position:absolute;left:3172;top:6075;width:1343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    <v:textbox style="mso-fit-shape-to-text:t">
                        <w:txbxContent>
                          <w:p w14:paraId="08CC1D03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2439">
                              <w:rPr>
                                <w:sz w:val="40"/>
                                <w:szCs w:val="40"/>
                              </w:rPr>
                              <w:t>----1.</w:t>
                            </w:r>
                          </w:p>
                        </w:txbxContent>
                      </v:textbox>
                    </v:shape>
                    <v:shape id="Text Box 460" o:spid="_x0000_s1196" type="#_x0000_t202" style="position:absolute;left:4124;top:7905;width:1343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    <v:textbox style="mso-fit-shape-to-text:t">
                        <w:txbxContent>
                          <w:p w14:paraId="2184F4E7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2439">
                              <w:rPr>
                                <w:sz w:val="40"/>
                                <w:szCs w:val="40"/>
                              </w:rPr>
                              <w:t>----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Pr="00C72439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461" o:spid="_x0000_s1197" type="#_x0000_t202" style="position:absolute;left:5910;top:6075;width:1343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    <v:textbox style="mso-fit-shape-to-text:t">
                        <w:txbxContent>
                          <w:p w14:paraId="09D802E7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2439">
                              <w:rPr>
                                <w:sz w:val="40"/>
                                <w:szCs w:val="40"/>
                              </w:rPr>
                              <w:t>----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Pr="00C72439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462" o:spid="_x0000_s1198" type="#_x0000_t202" style="position:absolute;left:4147;top:5690;width:177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14:paraId="32986C9C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135E84E" wp14:editId="4C1DCBF5">
                                  <wp:extent cx="904875" cy="1300546"/>
                                  <wp:effectExtent l="19050" t="0" r="9525" b="0"/>
                                  <wp:docPr id="2300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 l="7952" r="79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184" cy="1311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463" o:spid="_x0000_s1199" type="#_x0000_t202" style="position:absolute;left:3713;top:5342;width:2917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  <v:textbox style="mso-fit-shape-to-text:t">
                      <w:txbxContent>
                        <w:p w14:paraId="2E486603" w14:textId="77777777" w:rsidR="004A2503" w:rsidRPr="00C72439" w:rsidRDefault="004A2503" w:rsidP="00C72439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+ OH</w:t>
                          </w:r>
                          <w:r w:rsidRPr="00C72439">
                            <w:rPr>
                              <w:b/>
                              <w:sz w:val="40"/>
                              <w:szCs w:val="40"/>
                              <w:vertAlign w:val="superscript"/>
                            </w:rPr>
                            <w:t>-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  </w:t>
                          </w:r>
                          <w:r w:rsidRPr="00C72439">
                            <w:rPr>
                              <w:b/>
                              <w:noProof/>
                              <w:sz w:val="40"/>
                              <w:szCs w:val="40"/>
                              <w:lang w:eastAsia="pl-PL"/>
                            </w:rPr>
                            <w:drawing>
                              <wp:inline distT="0" distB="0" distL="0" distR="0" wp14:anchorId="2E2644C1" wp14:editId="0D287649">
                                <wp:extent cx="746016" cy="161925"/>
                                <wp:effectExtent l="19050" t="0" r="0" b="0"/>
                                <wp:docPr id="2301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603" cy="1642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464" o:spid="_x0000_s1200" style="position:absolute;left:6165;top:4295;width:4433;height:2929" coordorigin="1027,8450" coordsize="4433,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454" o:spid="_x0000_s1201" style="position:absolute;left:1027;top:8450;width:4081;height:2929" coordorigin="3172,5690" coordsize="4081,2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446" o:spid="_x0000_s1202" type="#_x0000_t202" style="position:absolute;left:3172;top:6075;width:1343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  <v:textbox style="mso-fit-shape-to-text:t">
                        <w:txbxContent>
                          <w:p w14:paraId="4A6525CD" w14:textId="77777777" w:rsidR="004A2503" w:rsidRPr="00C72439" w:rsidRDefault="004A25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2439">
                              <w:rPr>
                                <w:sz w:val="40"/>
                                <w:szCs w:val="40"/>
                              </w:rPr>
                              <w:t>----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Pr="00C72439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448" o:spid="_x0000_s1203" type="#_x0000_t202" style="position:absolute;left:4124;top:7905;width:1343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" stroked="f">
                      <v:textbox style="mso-fit-shape-to-text:t">
                        <w:txbxContent>
                          <w:p w14:paraId="204B9D25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2439">
                              <w:rPr>
                                <w:sz w:val="40"/>
                                <w:szCs w:val="40"/>
                              </w:rPr>
                              <w:t>----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Pr="00C72439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449" o:spid="_x0000_s1204" type="#_x0000_t202" style="position:absolute;left:5910;top:6075;width:134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<v:textbox>
                        <w:txbxContent>
                          <w:p w14:paraId="79C71775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2439">
                              <w:rPr>
                                <w:sz w:val="40"/>
                                <w:szCs w:val="40"/>
                              </w:rPr>
                              <w:t>----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Pr="00C72439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450" o:spid="_x0000_s1205" type="#_x0000_t202" style="position:absolute;left:4147;top:5690;width:177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<v:textbox>
                        <w:txbxContent>
                          <w:p w14:paraId="41287827" w14:textId="77777777" w:rsidR="004A2503" w:rsidRPr="00C72439" w:rsidRDefault="004A2503" w:rsidP="00C724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44E7DA6" wp14:editId="32372CD0">
                                  <wp:extent cx="904875" cy="1300546"/>
                                  <wp:effectExtent l="19050" t="0" r="9525" b="0"/>
                                  <wp:docPr id="24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 l="7952" r="79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184" cy="1311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455" o:spid="_x0000_s1206" type="#_x0000_t202" style="position:absolute;left:3952;top:9692;width:1508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  <v:textbox style="mso-fit-shape-to-text:t">
                      <w:txbxContent>
                        <w:p w14:paraId="46F5B3AB" w14:textId="77777777" w:rsidR="004A2503" w:rsidRPr="00C72439" w:rsidRDefault="004A2503" w:rsidP="00C72439">
                          <w:r>
                            <w:rPr>
                              <w:sz w:val="40"/>
                              <w:szCs w:val="40"/>
                            </w:rPr>
                            <w:t>+ H</w:t>
                          </w:r>
                          <w:r w:rsidRPr="00C72439">
                            <w:rPr>
                              <w:sz w:val="40"/>
                              <w:szCs w:val="40"/>
                              <w:vertAlign w:val="subscript"/>
                            </w:rPr>
                            <w:t>2</w:t>
                          </w:r>
                          <w:r>
                            <w:rPr>
                              <w:sz w:val="40"/>
                              <w:szCs w:val="40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E9AAA5A" w14:textId="77777777" w:rsidR="00C72439" w:rsidRPr="003D3F12" w:rsidRDefault="00C72439" w:rsidP="00CD3120"/>
    <w:p w14:paraId="3E8639E1" w14:textId="77777777" w:rsidR="00C72439" w:rsidRPr="003D3F12" w:rsidRDefault="00C72439" w:rsidP="00CD3120"/>
    <w:p w14:paraId="3E6737E4" w14:textId="77777777" w:rsidR="00C72439" w:rsidRPr="003D3F12" w:rsidRDefault="00A4376B" w:rsidP="00CD3120">
      <w:r w:rsidRPr="003D3F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11296" behindDoc="0" locked="0" layoutInCell="1" allowOverlap="1" wp14:anchorId="5A94FB7D" wp14:editId="2080DFD3">
                <wp:simplePos x="0" y="0"/>
                <wp:positionH relativeFrom="column">
                  <wp:posOffset>5438775</wp:posOffset>
                </wp:positionH>
                <wp:positionV relativeFrom="paragraph">
                  <wp:posOffset>165100</wp:posOffset>
                </wp:positionV>
                <wp:extent cx="929005" cy="503555"/>
                <wp:effectExtent l="4445" t="0" r="0" b="0"/>
                <wp:wrapNone/>
                <wp:docPr id="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98F6D" w14:textId="77777777" w:rsidR="004A2503" w:rsidRPr="00C72439" w:rsidRDefault="004A2503" w:rsidP="00C72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FB7D" id="Text Box 451" o:spid="_x0000_s1207" type="#_x0000_t202" style="position:absolute;margin-left:428.25pt;margin-top:13pt;width:73.15pt;height:39.65pt;z-index:2523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cahgIAABg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" stroked="f">
                <v:textbox>
                  <w:txbxContent>
                    <w:p w14:paraId="57298F6D" w14:textId="77777777" w:rsidR="004A2503" w:rsidRPr="00C72439" w:rsidRDefault="004A2503" w:rsidP="00C72439"/>
                  </w:txbxContent>
                </v:textbox>
              </v:shape>
            </w:pict>
          </mc:Fallback>
        </mc:AlternateContent>
      </w:r>
    </w:p>
    <w:p w14:paraId="18D806CA" w14:textId="77777777" w:rsidR="00C72439" w:rsidRPr="003D3F12" w:rsidRDefault="00C72439" w:rsidP="00CD3120"/>
    <w:p w14:paraId="32892882" w14:textId="77777777" w:rsidR="00C72439" w:rsidRPr="003D3F12" w:rsidRDefault="00C72439" w:rsidP="00CD3120"/>
    <w:p w14:paraId="52E3D4BF" w14:textId="77777777" w:rsidR="00C72439" w:rsidRPr="003D3F12" w:rsidRDefault="00C72439" w:rsidP="00CD3120"/>
    <w:p w14:paraId="09659535" w14:textId="77777777" w:rsidR="00C72439" w:rsidRPr="003D3F12" w:rsidRDefault="00C72439" w:rsidP="00CD3120"/>
    <w:p w14:paraId="1919C25C" w14:textId="77777777" w:rsidR="00C72439" w:rsidRPr="003D3F12" w:rsidRDefault="00C72439" w:rsidP="00CD3120"/>
    <w:p w14:paraId="0C420E6E" w14:textId="77777777" w:rsidR="00C72439" w:rsidRPr="003D3F12" w:rsidRDefault="00C72439" w:rsidP="00CD3120"/>
    <w:p w14:paraId="5D303E9E" w14:textId="77777777" w:rsidR="00C72439" w:rsidRPr="003D3F12" w:rsidRDefault="00C72439" w:rsidP="00CD3120"/>
    <w:p w14:paraId="1EDF1721" w14:textId="77777777" w:rsidR="000C4862" w:rsidRPr="003D3F12" w:rsidRDefault="009A2B04" w:rsidP="00CD3120">
      <w:pPr>
        <w:rPr>
          <w:bCs/>
        </w:rPr>
      </w:pPr>
      <w:r w:rsidRPr="003D3F12">
        <w:rPr>
          <w:bCs/>
        </w:rPr>
        <w:t xml:space="preserve">  </w:t>
      </w:r>
      <w:r w:rsidR="000C4862" w:rsidRPr="003D3F12">
        <w:rPr>
          <w:bCs/>
        </w:rPr>
        <w:t>Zadanie 3</w:t>
      </w:r>
      <w:r w:rsidR="00ED078A" w:rsidRPr="003D3F12">
        <w:rPr>
          <w:bCs/>
        </w:rPr>
        <w:t>0</w:t>
      </w:r>
      <w:r w:rsidR="000C4862" w:rsidRPr="003D3F12">
        <w:rPr>
          <w:bCs/>
        </w:rPr>
        <w:t>. (0–2)</w:t>
      </w:r>
      <w:r w:rsidR="000C4862" w:rsidRPr="003D3F12">
        <w:rPr>
          <w:rFonts w:ascii="MinionPro-Regular" w:hAnsi="MinionPro-Regular" w:cs="MinionPro-Regular"/>
          <w:color w:val="1373E9"/>
          <w:sz w:val="28"/>
          <w:szCs w:val="28"/>
        </w:rPr>
        <w:t xml:space="preserve"> </w:t>
      </w:r>
    </w:p>
    <w:p w14:paraId="6F871DC2" w14:textId="77777777" w:rsidR="000C4862" w:rsidRPr="003D3F12" w:rsidRDefault="009A2B04" w:rsidP="00CD3120">
      <w:r w:rsidRPr="003D3F12">
        <w:t xml:space="preserve">  </w:t>
      </w:r>
      <w:r w:rsidR="000C4862" w:rsidRPr="003D3F12">
        <w:t>W celu zidentyfikowania aminokwasów</w:t>
      </w:r>
      <w:r w:rsidR="00D610DA" w:rsidRPr="003D3F12">
        <w:t xml:space="preserve"> białkowych</w:t>
      </w:r>
      <w:r w:rsidR="000C4862" w:rsidRPr="003D3F12">
        <w:t xml:space="preserve">, </w:t>
      </w:r>
      <w:r w:rsidR="00186691" w:rsidRPr="003D3F12">
        <w:t xml:space="preserve">których </w:t>
      </w:r>
      <w:r w:rsidR="000C4862" w:rsidRPr="003D3F12">
        <w:t xml:space="preserve">reszty </w:t>
      </w:r>
      <w:r w:rsidR="00186691" w:rsidRPr="003D3F12">
        <w:t xml:space="preserve">wchodzą w skład </w:t>
      </w:r>
      <w:r w:rsidR="000C4862" w:rsidRPr="003D3F12">
        <w:t xml:space="preserve">pewnego </w:t>
      </w:r>
      <w:proofErr w:type="spellStart"/>
      <w:r w:rsidR="000C4862" w:rsidRPr="003D3F12">
        <w:t>dipeptydu</w:t>
      </w:r>
      <w:proofErr w:type="spellEnd"/>
      <w:r w:rsidR="000C4862" w:rsidRPr="003D3F12">
        <w:t xml:space="preserve"> X, przeprowadzono dwuetapową analizę. </w:t>
      </w:r>
    </w:p>
    <w:p w14:paraId="2D8D9456" w14:textId="77777777" w:rsidR="000C4862" w:rsidRPr="003D3F12" w:rsidRDefault="000C4862" w:rsidP="00CD3120">
      <w:r w:rsidRPr="003D3F12">
        <w:t xml:space="preserve">Etap 1. Próbkę </w:t>
      </w:r>
      <w:proofErr w:type="spellStart"/>
      <w:r w:rsidRPr="003D3F12">
        <w:t>dipeptydu</w:t>
      </w:r>
      <w:proofErr w:type="spellEnd"/>
      <w:r w:rsidRPr="003D3F12">
        <w:t xml:space="preserve"> X poddano reakcji całkowitego spalania, której produktami były tlenek węgla(IV), azot i para wodna. Stosunek molowy substratów i produktów biorących udział w tej przemianie jest następujący:</w:t>
      </w:r>
    </w:p>
    <w:p w14:paraId="2B8080A2" w14:textId="77777777" w:rsidR="000C4862" w:rsidRPr="003D3F12" w:rsidRDefault="0030286D" w:rsidP="00047746">
      <w:pPr>
        <w:spacing w:before="60" w:after="60"/>
        <w:rPr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r>
                <m:rPr>
                  <m:nor/>
                </m:rPr>
                <w:rPr>
                  <w:sz w:val="24"/>
                </w:rPr>
                <m:t>dipeptyd X</m:t>
              </m:r>
            </m:sub>
          </m:sSub>
          <m:r>
            <w:rPr>
              <w:rFonts w:ascii="Cambria Math" w:hAnsi="Cambria Math"/>
              <w:sz w:val="24"/>
            </w:rPr>
            <m:t xml:space="preserve"> :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4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sz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</w:rPr>
            <m:t xml:space="preserve"> :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r>
                <m:rPr>
                  <m:nor/>
                </m:rPr>
                <w:rPr>
                  <w:sz w:val="24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4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sz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</w:rPr>
            <m:t xml:space="preserve"> :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4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24"/>
            </w:rPr>
            <m:t xml:space="preserve"> :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sz w:val="24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sz w:val="24"/>
                </w:rPr>
                <m:t>O</m:t>
              </m:r>
            </m:sub>
          </m:sSub>
          <m:r>
            <w:rPr>
              <w:rFonts w:ascii="Cambria Math" w:hAnsi="Cambria Math"/>
              <w:sz w:val="24"/>
            </w:rPr>
            <m:t>=4 :43 :32 :6 :34</m:t>
          </m:r>
        </m:oMath>
      </m:oMathPara>
    </w:p>
    <w:p w14:paraId="7BD39513" w14:textId="77777777" w:rsidR="000C4862" w:rsidRPr="003D3F12" w:rsidRDefault="000C4862" w:rsidP="00CD3120">
      <w:r w:rsidRPr="003D3F12">
        <w:t xml:space="preserve">Etap 2. Drugą próbkę badanego </w:t>
      </w:r>
      <w:proofErr w:type="spellStart"/>
      <w:r w:rsidRPr="003D3F12">
        <w:t>dipeptydu</w:t>
      </w:r>
      <w:proofErr w:type="spellEnd"/>
      <w:r w:rsidRPr="003D3F12">
        <w:t xml:space="preserve"> poddano hydrolizie i ustalono, że jeden z aminokwasów był związkiem </w:t>
      </w:r>
      <w:proofErr w:type="spellStart"/>
      <w:r w:rsidRPr="003D3F12">
        <w:t>achiralnym</w:t>
      </w:r>
      <w:proofErr w:type="spellEnd"/>
      <w:r w:rsidRPr="003D3F12">
        <w:t xml:space="preserve">. </w:t>
      </w:r>
    </w:p>
    <w:p w14:paraId="7F0AEC04" w14:textId="77777777" w:rsidR="000C4862" w:rsidRPr="003D3F12" w:rsidRDefault="000C4862" w:rsidP="00CD3120">
      <w:pPr>
        <w:rPr>
          <w:rFonts w:ascii="TimesNewRoman,Bold" w:eastAsia="TimesNewRoman,Bold" w:hAnsiTheme="minorHAnsi" w:cs="TimesNewRoman,Bold"/>
          <w:b/>
          <w:bCs/>
        </w:rPr>
      </w:pPr>
    </w:p>
    <w:p w14:paraId="610D47DE" w14:textId="77777777" w:rsidR="000C4862" w:rsidRPr="003D3F12" w:rsidRDefault="000C4862" w:rsidP="00CD3120">
      <w:pPr>
        <w:rPr>
          <w:rFonts w:eastAsia="TimesNewRoman,Bold"/>
          <w:bCs/>
        </w:rPr>
      </w:pPr>
      <w:r w:rsidRPr="003D3F12">
        <w:rPr>
          <w:rFonts w:eastAsia="TimesNewRoman,Bold"/>
          <w:bCs/>
        </w:rPr>
        <w:lastRenderedPageBreak/>
        <w:t xml:space="preserve">Wykonaj obliczenia i ustal wzór sumaryczny </w:t>
      </w:r>
      <w:proofErr w:type="spellStart"/>
      <w:r w:rsidRPr="003D3F12">
        <w:rPr>
          <w:rFonts w:eastAsia="TimesNewRoman,Bold"/>
          <w:bCs/>
        </w:rPr>
        <w:t>dipeptydu</w:t>
      </w:r>
      <w:proofErr w:type="spellEnd"/>
      <w:r w:rsidRPr="003D3F12">
        <w:rPr>
          <w:rFonts w:eastAsia="TimesNewRoman,Bold"/>
          <w:bCs/>
        </w:rPr>
        <w:t xml:space="preserve"> X. Napisz nazwę chiralnego aminokwasu, którego reszta wchodzi w skład </w:t>
      </w:r>
      <w:proofErr w:type="spellStart"/>
      <w:r w:rsidRPr="003D3F12">
        <w:rPr>
          <w:rFonts w:eastAsia="TimesNewRoman,Bold"/>
          <w:bCs/>
        </w:rPr>
        <w:t>dipeptydu</w:t>
      </w:r>
      <w:proofErr w:type="spellEnd"/>
      <w:r w:rsidRPr="003D3F12">
        <w:rPr>
          <w:rFonts w:eastAsia="TimesNewRoman,Bold"/>
          <w:bCs/>
        </w:rPr>
        <w:t>.</w:t>
      </w:r>
    </w:p>
    <w:p w14:paraId="558AF793" w14:textId="77777777" w:rsidR="00550B9E" w:rsidRPr="003D3F12" w:rsidRDefault="00550B9E" w:rsidP="00CD3120">
      <w:pPr>
        <w:rPr>
          <w:rFonts w:eastAsia="TimesNewRoman,Bold"/>
          <w:bCs/>
        </w:rPr>
      </w:pPr>
    </w:p>
    <w:p w14:paraId="4F4899C5" w14:textId="77777777" w:rsidR="00BD6CBB" w:rsidRPr="003D3F12" w:rsidRDefault="00BD6CBB" w:rsidP="00BD6CBB">
      <w:pPr>
        <w:rPr>
          <w:rFonts w:eastAsia="Arial" w:cs="Arial"/>
          <w:color w:val="000000"/>
          <w:sz w:val="24"/>
        </w:rPr>
      </w:pPr>
      <w:r w:rsidRPr="003D3F12">
        <w:rPr>
          <w:rFonts w:eastAsia="Arial" w:cs="Arial"/>
          <w:color w:val="000000"/>
        </w:rPr>
        <w:t xml:space="preserve">Wzór sumaryczny </w:t>
      </w:r>
      <w:proofErr w:type="spellStart"/>
      <w:r w:rsidRPr="003D3F12">
        <w:rPr>
          <w:rFonts w:eastAsia="Arial" w:cs="Arial"/>
          <w:color w:val="000000"/>
        </w:rPr>
        <w:t>dipeptydu</w:t>
      </w:r>
      <w:proofErr w:type="spellEnd"/>
      <w:r w:rsidRPr="003D3F12">
        <w:rPr>
          <w:rFonts w:eastAsia="Arial" w:cs="Arial"/>
          <w:color w:val="000000"/>
        </w:rPr>
        <w:t xml:space="preserve"> X: </w:t>
      </w:r>
      <m:oMath>
        <m:sSub>
          <m:sSubPr>
            <m:ctrlPr>
              <w:rPr>
                <w:rFonts w:ascii="Cambria Math" w:eastAsia="Arial" w:hAnsi="Cambria Math" w:cs="Arial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eastAsia="Arial" w:cs="Arial"/>
                <w:color w:val="000000"/>
              </w:rPr>
              <m:t>C</m:t>
            </m:r>
          </m:e>
          <m:sub>
            <m:r>
              <m:rPr>
                <m:nor/>
              </m:rPr>
              <w:rPr>
                <w:rFonts w:ascii="Cambria Math" w:eastAsia="Arial" w:cs="Arial"/>
                <w:color w:val="000000"/>
              </w:rPr>
              <m:t>----</m:t>
            </m:r>
          </m:sub>
        </m:sSub>
        <m:sSub>
          <m:sSubPr>
            <m:ctrlPr>
              <w:rPr>
                <w:rFonts w:ascii="Cambria Math" w:eastAsia="Arial" w:hAnsi="Cambria Math" w:cs="Arial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eastAsia="Arial" w:cs="Arial"/>
                <w:color w:val="000000"/>
              </w:rPr>
              <m:t>H</m:t>
            </m:r>
          </m:e>
          <m:sub>
            <m:r>
              <m:rPr>
                <m:nor/>
              </m:rPr>
              <w:rPr>
                <w:rFonts w:ascii="Cambria Math" w:eastAsia="Arial" w:cs="Arial"/>
                <w:color w:val="000000"/>
              </w:rPr>
              <m:t>----</m:t>
            </m:r>
          </m:sub>
        </m:sSub>
        <m:sSub>
          <m:sSubPr>
            <m:ctrlPr>
              <w:rPr>
                <w:rFonts w:ascii="Cambria Math" w:eastAsia="Arial" w:hAnsi="Cambria Math" w:cs="Arial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eastAsia="Arial" w:cs="Arial"/>
                <w:color w:val="000000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rial" w:cs="Arial"/>
                <w:color w:val="000000"/>
              </w:rPr>
              <m:t>----</m:t>
            </m:r>
          </m:sub>
        </m:sSub>
        <m:sSub>
          <m:sSubPr>
            <m:ctrlPr>
              <w:rPr>
                <w:rFonts w:ascii="Cambria Math" w:eastAsia="Arial" w:hAnsi="Cambria Math" w:cs="Arial"/>
                <w:i/>
                <w:color w:val="000000"/>
              </w:rPr>
            </m:ctrlPr>
          </m:sSubPr>
          <m:e>
            <m:r>
              <m:rPr>
                <m:nor/>
              </m:rPr>
              <w:rPr>
                <w:rFonts w:eastAsia="Arial" w:cs="Arial"/>
                <w:color w:val="000000"/>
              </w:rPr>
              <m:t>O</m:t>
            </m:r>
          </m:e>
          <m:sub>
            <m:r>
              <m:rPr>
                <m:nor/>
              </m:rPr>
              <w:rPr>
                <w:rFonts w:ascii="Cambria Math" w:eastAsia="Arial" w:cs="Arial"/>
                <w:color w:val="000000"/>
              </w:rPr>
              <m:t>----</m:t>
            </m:r>
          </m:sub>
        </m:sSub>
      </m:oMath>
    </w:p>
    <w:p w14:paraId="2F3FEC77" w14:textId="77777777" w:rsidR="009A2B04" w:rsidRPr="003D3F12" w:rsidRDefault="00BD6CBB" w:rsidP="00BD6CBB">
      <w:pPr>
        <w:rPr>
          <w:rFonts w:eastAsia="TimesNewRoman,Bold"/>
          <w:bCs/>
        </w:rPr>
      </w:pPr>
      <w:r w:rsidRPr="003D3F12">
        <w:rPr>
          <w:rFonts w:eastAsia="Arial" w:cs="Arial"/>
          <w:color w:val="000000"/>
        </w:rPr>
        <w:t>Nazwa aminokwasu chiralnego:</w:t>
      </w:r>
      <w:r w:rsidR="00F437A2" w:rsidRPr="003D3F12">
        <w:rPr>
          <w:rFonts w:eastAsia="Arial" w:cs="Arial"/>
          <w:color w:val="000000"/>
        </w:rPr>
        <w:t xml:space="preserve"> ----</w:t>
      </w:r>
    </w:p>
    <w:p w14:paraId="425F5929" w14:textId="77777777" w:rsidR="00504B1F" w:rsidRPr="003D3F12" w:rsidRDefault="00504B1F" w:rsidP="00CD3120">
      <w:pPr>
        <w:rPr>
          <w:b/>
          <w:bCs/>
        </w:rPr>
      </w:pPr>
    </w:p>
    <w:p w14:paraId="5EEC621E" w14:textId="77777777" w:rsidR="000C4862" w:rsidRPr="003D3F12" w:rsidRDefault="00870DDB" w:rsidP="00CD3120">
      <w:pPr>
        <w:rPr>
          <w:bCs/>
        </w:rPr>
      </w:pPr>
      <w:r w:rsidRPr="003D3F12">
        <w:rPr>
          <w:bCs/>
        </w:rPr>
        <w:t xml:space="preserve">  </w:t>
      </w:r>
      <w:r w:rsidR="000C4862" w:rsidRPr="003D3F12">
        <w:rPr>
          <w:bCs/>
        </w:rPr>
        <w:t>Zadanie 3</w:t>
      </w:r>
      <w:r w:rsidR="00ED078A" w:rsidRPr="003D3F12">
        <w:rPr>
          <w:bCs/>
        </w:rPr>
        <w:t>1</w:t>
      </w:r>
      <w:r w:rsidR="000C4862" w:rsidRPr="003D3F12">
        <w:rPr>
          <w:bCs/>
        </w:rPr>
        <w:t xml:space="preserve">. </w:t>
      </w:r>
    </w:p>
    <w:p w14:paraId="2D7D0C24" w14:textId="77777777" w:rsidR="000C4862" w:rsidRPr="003D3F12" w:rsidRDefault="00870DDB" w:rsidP="00CD3120">
      <w:pPr>
        <w:rPr>
          <w:rStyle w:val="markedcontent"/>
          <w:rFonts w:cs="Arial"/>
        </w:rPr>
      </w:pPr>
      <w:r w:rsidRPr="003D3F12">
        <w:rPr>
          <w:rStyle w:val="markedcontent"/>
          <w:rFonts w:cs="Arial"/>
        </w:rPr>
        <w:t xml:space="preserve">  </w:t>
      </w:r>
      <w:r w:rsidR="000C4862" w:rsidRPr="003D3F12">
        <w:rPr>
          <w:rStyle w:val="markedcontent"/>
          <w:rFonts w:cs="Arial"/>
        </w:rPr>
        <w:t>Poniżej przedstawiono</w:t>
      </w:r>
      <w:r w:rsidR="00140094" w:rsidRPr="003D3F12">
        <w:rPr>
          <w:rStyle w:val="markedcontent"/>
          <w:rFonts w:cs="Arial"/>
        </w:rPr>
        <w:t xml:space="preserve"> –</w:t>
      </w:r>
      <w:r w:rsidR="00B74C91" w:rsidRPr="003D3F12">
        <w:rPr>
          <w:rStyle w:val="markedcontent"/>
          <w:rFonts w:cs="Arial"/>
        </w:rPr>
        <w:t xml:space="preserve"> </w:t>
      </w:r>
      <w:r w:rsidR="000C4862" w:rsidRPr="003D3F12">
        <w:rPr>
          <w:rStyle w:val="markedcontent"/>
          <w:rFonts w:cs="Arial"/>
        </w:rPr>
        <w:t xml:space="preserve">w projekcji </w:t>
      </w:r>
      <w:proofErr w:type="spellStart"/>
      <w:r w:rsidR="000C4862" w:rsidRPr="003D3F12">
        <w:rPr>
          <w:rStyle w:val="markedcontent"/>
          <w:rFonts w:cs="Arial"/>
        </w:rPr>
        <w:t>Hawortha</w:t>
      </w:r>
      <w:proofErr w:type="spellEnd"/>
      <w:r w:rsidR="000C4862" w:rsidRPr="003D3F12">
        <w:rPr>
          <w:rStyle w:val="markedcontent"/>
          <w:rFonts w:cs="Arial"/>
        </w:rPr>
        <w:t xml:space="preserve"> – </w:t>
      </w:r>
      <w:r w:rsidR="00140094" w:rsidRPr="003D3F12">
        <w:rPr>
          <w:rStyle w:val="markedcontent"/>
          <w:rFonts w:cs="Arial"/>
        </w:rPr>
        <w:t xml:space="preserve">wzór </w:t>
      </w:r>
      <w:r w:rsidR="000C4862" w:rsidRPr="003D3F12">
        <w:rPr>
          <w:rStyle w:val="markedcontent"/>
          <w:rFonts w:cs="Arial"/>
        </w:rPr>
        <w:t xml:space="preserve">pewnej </w:t>
      </w:r>
      <w:r w:rsidR="00047746" w:rsidRPr="003D3F12">
        <w:rPr>
          <w:rStyle w:val="markedcontent"/>
          <w:rFonts w:cs="Arial"/>
        </w:rPr>
        <w:t>formy</w:t>
      </w:r>
      <w:r w:rsidR="000C4862" w:rsidRPr="003D3F12">
        <w:rPr>
          <w:rStyle w:val="markedcontent"/>
          <w:rFonts w:cs="Arial"/>
        </w:rPr>
        <w:t xml:space="preserve"> </w:t>
      </w:r>
      <w:proofErr w:type="spellStart"/>
      <w:r w:rsidR="000C4862" w:rsidRPr="003D3F12">
        <w:rPr>
          <w:rStyle w:val="markedcontent"/>
          <w:rFonts w:cs="Arial"/>
        </w:rPr>
        <w:t>tagatozy</w:t>
      </w:r>
      <w:proofErr w:type="spellEnd"/>
      <w:r w:rsidR="000C4862" w:rsidRPr="003D3F12">
        <w:rPr>
          <w:rStyle w:val="markedcontent"/>
          <w:rFonts w:cs="Arial"/>
        </w:rPr>
        <w:t>.</w:t>
      </w:r>
    </w:p>
    <w:p w14:paraId="3147827E" w14:textId="77777777" w:rsidR="0088621E" w:rsidRPr="003D3F12" w:rsidRDefault="0088621E" w:rsidP="00CD3120">
      <w:pPr>
        <w:rPr>
          <w:rStyle w:val="markedcontent"/>
          <w:rFonts w:cs="Arial"/>
        </w:rPr>
      </w:pPr>
    </w:p>
    <w:p w14:paraId="1F65E535" w14:textId="77777777" w:rsidR="000C4862" w:rsidRPr="003D3F12" w:rsidRDefault="00D05F9E" w:rsidP="00CD3120">
      <w:r w:rsidRPr="003D3F12">
        <w:object w:dxaOrig="2437" w:dyaOrig="1465" w14:anchorId="21D38620">
          <v:shape id="_x0000_i1027" type="#_x0000_t75" style="width:216.9pt;height:129.95pt" o:ole="">
            <v:imagedata r:id="rId31" o:title=""/>
          </v:shape>
          <o:OLEObject Type="Embed" ProgID="ACD.ChemSketch.20" ShapeID="_x0000_i1027" DrawAspect="Content" ObjectID="_1794823754" r:id="rId32"/>
        </w:object>
      </w:r>
    </w:p>
    <w:p w14:paraId="2316D608" w14:textId="77777777" w:rsidR="000C4862" w:rsidRPr="003D3F12" w:rsidRDefault="000C4862" w:rsidP="00CD3120">
      <w:pPr>
        <w:rPr>
          <w:rStyle w:val="markedcontent"/>
          <w:rFonts w:cs="Arial"/>
          <w:sz w:val="18"/>
        </w:rPr>
      </w:pPr>
    </w:p>
    <w:p w14:paraId="3E1DB817" w14:textId="77777777" w:rsidR="00EA2061" w:rsidRPr="003D3F12" w:rsidRDefault="00EA2061" w:rsidP="00CD3120">
      <w:pPr>
        <w:rPr>
          <w:rStyle w:val="markedcontent"/>
          <w:rFonts w:cs="Arial"/>
          <w:sz w:val="18"/>
        </w:rPr>
      </w:pPr>
    </w:p>
    <w:p w14:paraId="152C1343" w14:textId="77777777" w:rsidR="00EA2061" w:rsidRPr="003D3F12" w:rsidRDefault="00EA2061" w:rsidP="00CD3120">
      <w:pPr>
        <w:rPr>
          <w:rStyle w:val="markedcontent"/>
          <w:rFonts w:cs="Arial"/>
          <w:sz w:val="18"/>
        </w:rPr>
      </w:pPr>
    </w:p>
    <w:p w14:paraId="56EBC110" w14:textId="77777777" w:rsidR="003A5E4B" w:rsidRPr="003D3F12" w:rsidRDefault="00D05F9E" w:rsidP="00CD3120">
      <w:pPr>
        <w:rPr>
          <w:rStyle w:val="markedcontent"/>
          <w:bCs/>
        </w:rPr>
      </w:pPr>
      <w:r w:rsidRPr="003D3F12">
        <w:rPr>
          <w:bCs/>
        </w:rPr>
        <w:t xml:space="preserve">  </w:t>
      </w:r>
      <w:r w:rsidR="000C4862" w:rsidRPr="003D3F12">
        <w:rPr>
          <w:bCs/>
        </w:rPr>
        <w:t>Zadanie 3</w:t>
      </w:r>
      <w:r w:rsidR="00ED078A" w:rsidRPr="003D3F12">
        <w:rPr>
          <w:bCs/>
        </w:rPr>
        <w:t>1</w:t>
      </w:r>
      <w:r w:rsidR="000C4862" w:rsidRPr="003D3F12">
        <w:rPr>
          <w:bCs/>
        </w:rPr>
        <w:t xml:space="preserve">.1. (0–1) </w:t>
      </w:r>
    </w:p>
    <w:p w14:paraId="2D5A66D8" w14:textId="77777777" w:rsidR="00B263F7" w:rsidRPr="003D3F12" w:rsidRDefault="00EA2061" w:rsidP="00EA2061">
      <w:pPr>
        <w:tabs>
          <w:tab w:val="left" w:pos="4820"/>
        </w:tabs>
        <w:spacing w:before="40"/>
        <w:rPr>
          <w:rStyle w:val="markedcontent"/>
          <w:rFonts w:cs="Arial"/>
        </w:rPr>
      </w:pPr>
      <w:r w:rsidRPr="003D3F12">
        <w:rPr>
          <w:bCs/>
        </w:rPr>
        <w:t xml:space="preserve">  Spośród wymienionych niżej nazw zapisz </w:t>
      </w:r>
      <w:r w:rsidRPr="003D3F12">
        <w:rPr>
          <w:rStyle w:val="markedcontent"/>
          <w:rFonts w:cs="Arial"/>
        </w:rPr>
        <w:t xml:space="preserve">prawidłową nazwę przedstawionej </w:t>
      </w:r>
      <w:r w:rsidR="00B263F7" w:rsidRPr="003D3F12">
        <w:rPr>
          <w:rStyle w:val="markedcontent"/>
          <w:rFonts w:cs="Arial"/>
        </w:rPr>
        <w:t>formy</w:t>
      </w:r>
    </w:p>
    <w:p w14:paraId="002832C1" w14:textId="5A509B6B" w:rsidR="00EA2061" w:rsidRDefault="00EA2061" w:rsidP="00EA2061">
      <w:pPr>
        <w:tabs>
          <w:tab w:val="left" w:pos="4820"/>
        </w:tabs>
        <w:spacing w:before="40"/>
        <w:rPr>
          <w:rStyle w:val="markedcontent"/>
          <w:rFonts w:cs="Arial"/>
        </w:rPr>
      </w:pPr>
      <w:r w:rsidRPr="003D3F12">
        <w:rPr>
          <w:rStyle w:val="markedcontent"/>
          <w:rFonts w:cs="Arial"/>
        </w:rPr>
        <w:t xml:space="preserve"> </w:t>
      </w:r>
      <w:r w:rsidRPr="003D3F12">
        <w:rPr>
          <w:rFonts w:cs="Arial"/>
          <w:smallCaps/>
        </w:rPr>
        <w:t>d</w:t>
      </w:r>
      <w:r w:rsidRPr="003D3F12">
        <w:rPr>
          <w:rFonts w:cs="Arial"/>
        </w:rPr>
        <w:t>-</w:t>
      </w:r>
      <w:proofErr w:type="spellStart"/>
      <w:r w:rsidRPr="003D3F12">
        <w:rPr>
          <w:rStyle w:val="markedcontent"/>
          <w:rFonts w:cs="Arial"/>
        </w:rPr>
        <w:t>tagatozy</w:t>
      </w:r>
      <w:proofErr w:type="spellEnd"/>
      <w:r w:rsidRPr="003D3F12">
        <w:rPr>
          <w:rStyle w:val="markedcontent"/>
          <w:rFonts w:cs="Arial"/>
        </w:rPr>
        <w:t xml:space="preserve">. </w:t>
      </w:r>
    </w:p>
    <w:p w14:paraId="6DC26B00" w14:textId="3A67C7EC" w:rsidR="007949D4" w:rsidRDefault="00F45E5A" w:rsidP="00C72523">
      <w:pPr>
        <w:pStyle w:val="Akapitzlist"/>
        <w:numPr>
          <w:ilvl w:val="0"/>
          <w:numId w:val="22"/>
        </w:numPr>
        <w:ind w:left="284" w:hanging="284"/>
        <w:rPr>
          <w:rStyle w:val="markedcontent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3"/>
          </w:rPr>
          <m:t>α</m:t>
        </m:r>
      </m:oMath>
      <w:r w:rsidRPr="00C72523">
        <w:rPr>
          <w:rFonts w:ascii="Arial" w:hAnsi="Arial" w:cs="Arial"/>
        </w:rPr>
        <w:t>-</w:t>
      </w:r>
      <w:r w:rsidRPr="00C72523">
        <w:rPr>
          <w:rFonts w:ascii="Arial" w:hAnsi="Arial" w:cs="Arial"/>
          <w:smallCaps/>
        </w:rPr>
        <w:t>d</w:t>
      </w:r>
      <w:r w:rsidRPr="00C72523">
        <w:rPr>
          <w:rFonts w:ascii="Arial" w:hAnsi="Arial" w:cs="Arial"/>
        </w:rPr>
        <w:t>-</w:t>
      </w:r>
      <w:proofErr w:type="spellStart"/>
      <w:r w:rsidRPr="00C72523">
        <w:rPr>
          <w:rFonts w:ascii="Arial" w:hAnsi="Arial" w:cs="Arial"/>
        </w:rPr>
        <w:t>tagatopiranoza</w:t>
      </w:r>
      <w:proofErr w:type="spellEnd"/>
      <w:r w:rsidR="00EA2061" w:rsidRPr="003D3F12">
        <w:rPr>
          <w:rStyle w:val="markedcontent"/>
        </w:rPr>
        <w:t xml:space="preserve"> </w:t>
      </w:r>
    </w:p>
    <w:p w14:paraId="63F7B329" w14:textId="3A6D807A" w:rsidR="007949D4" w:rsidRPr="007949D4" w:rsidRDefault="00F45E5A" w:rsidP="00C72523">
      <w:pPr>
        <w:pStyle w:val="Akapitzlist"/>
        <w:numPr>
          <w:ilvl w:val="0"/>
          <w:numId w:val="22"/>
        </w:numPr>
        <w:ind w:left="284" w:hanging="284"/>
        <w:rPr>
          <w:rStyle w:val="markedcontent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β</m:t>
        </m:r>
      </m:oMath>
      <w:r w:rsidRPr="00C72523">
        <w:rPr>
          <w:rFonts w:ascii="Arial" w:hAnsi="Arial" w:cs="Arial"/>
        </w:rPr>
        <w:t>-</w:t>
      </w:r>
      <w:r w:rsidRPr="00C72523">
        <w:rPr>
          <w:rFonts w:ascii="Arial" w:hAnsi="Arial" w:cs="Arial"/>
          <w:smallCaps/>
        </w:rPr>
        <w:t>d</w:t>
      </w:r>
      <w:r w:rsidRPr="00C72523">
        <w:rPr>
          <w:rFonts w:ascii="Arial" w:hAnsi="Arial" w:cs="Arial"/>
        </w:rPr>
        <w:t>-</w:t>
      </w:r>
      <w:proofErr w:type="spellStart"/>
      <w:r w:rsidRPr="00C72523">
        <w:rPr>
          <w:rFonts w:ascii="Arial" w:hAnsi="Arial" w:cs="Arial"/>
        </w:rPr>
        <w:t>tagatopiranoza</w:t>
      </w:r>
      <w:proofErr w:type="spellEnd"/>
      <w:r w:rsidR="00EA2061" w:rsidRPr="003D3F12">
        <w:rPr>
          <w:rStyle w:val="markedcontent"/>
        </w:rPr>
        <w:t xml:space="preserve"> </w:t>
      </w:r>
    </w:p>
    <w:p w14:paraId="314836B7" w14:textId="15E696B3" w:rsidR="007949D4" w:rsidRDefault="00F45E5A" w:rsidP="00C72523">
      <w:pPr>
        <w:pStyle w:val="Akapitzlist"/>
        <w:numPr>
          <w:ilvl w:val="0"/>
          <w:numId w:val="22"/>
        </w:numPr>
        <w:ind w:left="284" w:hanging="284"/>
        <w:rPr>
          <w:rStyle w:val="markedcontent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α</m:t>
        </m:r>
      </m:oMath>
      <w:r w:rsidRPr="00C72523">
        <w:rPr>
          <w:rFonts w:ascii="Arial" w:hAnsi="Arial" w:cs="Arial"/>
        </w:rPr>
        <w:t>-</w:t>
      </w:r>
      <w:r w:rsidRPr="00C72523">
        <w:rPr>
          <w:rFonts w:ascii="Arial" w:hAnsi="Arial" w:cs="Arial"/>
          <w:smallCaps/>
        </w:rPr>
        <w:t>d</w:t>
      </w:r>
      <w:r w:rsidRPr="00C72523">
        <w:rPr>
          <w:rFonts w:ascii="Arial" w:hAnsi="Arial" w:cs="Arial"/>
        </w:rPr>
        <w:t>-</w:t>
      </w:r>
      <w:proofErr w:type="spellStart"/>
      <w:r w:rsidRPr="00C72523">
        <w:rPr>
          <w:rFonts w:ascii="Arial" w:hAnsi="Arial" w:cs="Arial"/>
        </w:rPr>
        <w:t>tagatofuranoza</w:t>
      </w:r>
      <w:proofErr w:type="spellEnd"/>
      <w:r w:rsidR="00EA2061" w:rsidRPr="003D3F12">
        <w:rPr>
          <w:rStyle w:val="markedcontent"/>
        </w:rPr>
        <w:t xml:space="preserve"> </w:t>
      </w:r>
    </w:p>
    <w:p w14:paraId="212FD821" w14:textId="30A12654" w:rsidR="00F45E5A" w:rsidRPr="003D3F12" w:rsidRDefault="00F45E5A" w:rsidP="00C72523">
      <w:pPr>
        <w:pStyle w:val="Akapitzlist"/>
        <w:numPr>
          <w:ilvl w:val="0"/>
          <w:numId w:val="22"/>
        </w:numPr>
        <w:ind w:left="284" w:hanging="284"/>
        <w:rPr>
          <w:rStyle w:val="markedcontent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3"/>
          </w:rPr>
          <m:t>β</m:t>
        </m:r>
      </m:oMath>
      <w:r w:rsidRPr="00C72523">
        <w:rPr>
          <w:rFonts w:ascii="Arial" w:hAnsi="Arial" w:cs="Arial"/>
        </w:rPr>
        <w:t>-</w:t>
      </w:r>
      <w:r w:rsidRPr="00C72523">
        <w:rPr>
          <w:rFonts w:ascii="Arial" w:hAnsi="Arial" w:cs="Arial"/>
          <w:smallCaps/>
        </w:rPr>
        <w:t>d</w:t>
      </w:r>
      <w:r w:rsidRPr="00C72523">
        <w:rPr>
          <w:rFonts w:ascii="Arial" w:hAnsi="Arial" w:cs="Arial"/>
        </w:rPr>
        <w:t>-</w:t>
      </w:r>
      <w:proofErr w:type="spellStart"/>
      <w:r w:rsidRPr="00C72523">
        <w:rPr>
          <w:rFonts w:ascii="Arial" w:hAnsi="Arial" w:cs="Arial"/>
        </w:rPr>
        <w:t>tagatofuranoza</w:t>
      </w:r>
      <w:proofErr w:type="spellEnd"/>
    </w:p>
    <w:p w14:paraId="43831E71" w14:textId="77777777" w:rsidR="000C4862" w:rsidRPr="003D3F12" w:rsidRDefault="000C4862" w:rsidP="00CD3120"/>
    <w:p w14:paraId="18339C9C" w14:textId="77777777" w:rsidR="000C4862" w:rsidRPr="003D3F12" w:rsidRDefault="00963C3B" w:rsidP="00CD3120">
      <w:pPr>
        <w:rPr>
          <w:bCs/>
        </w:rPr>
      </w:pPr>
      <w:r w:rsidRPr="003D3F12">
        <w:rPr>
          <w:bCs/>
        </w:rPr>
        <w:t xml:space="preserve">  </w:t>
      </w:r>
      <w:r w:rsidR="000C4862" w:rsidRPr="003D3F12">
        <w:rPr>
          <w:bCs/>
        </w:rPr>
        <w:t>Zadanie 3</w:t>
      </w:r>
      <w:r w:rsidR="00ED078A" w:rsidRPr="003D3F12">
        <w:rPr>
          <w:bCs/>
        </w:rPr>
        <w:t>1</w:t>
      </w:r>
      <w:r w:rsidR="000C4862" w:rsidRPr="003D3F12">
        <w:rPr>
          <w:bCs/>
        </w:rPr>
        <w:t xml:space="preserve">.2. (0–1) </w:t>
      </w:r>
    </w:p>
    <w:p w14:paraId="0F0BD20F" w14:textId="77777777" w:rsidR="000C4862" w:rsidRPr="003D3F12" w:rsidRDefault="00963C3B" w:rsidP="00CD3120">
      <w:pPr>
        <w:rPr>
          <w:bCs/>
          <w:color w:val="000000"/>
        </w:rPr>
      </w:pPr>
      <w:r w:rsidRPr="003D3F12">
        <w:rPr>
          <w:bCs/>
          <w:color w:val="000000"/>
        </w:rPr>
        <w:t xml:space="preserve">  </w:t>
      </w:r>
      <w:r w:rsidR="000C4862" w:rsidRPr="003D3F12">
        <w:rPr>
          <w:bCs/>
          <w:color w:val="000000"/>
        </w:rPr>
        <w:t xml:space="preserve">Dokończ zdanie. </w:t>
      </w:r>
      <w:r w:rsidR="00B13136" w:rsidRPr="003D3F12">
        <w:rPr>
          <w:bCs/>
          <w:color w:val="000000"/>
        </w:rPr>
        <w:t>Z</w:t>
      </w:r>
      <w:r w:rsidR="000C4862" w:rsidRPr="003D3F12">
        <w:rPr>
          <w:bCs/>
          <w:color w:val="000000"/>
        </w:rPr>
        <w:t>a</w:t>
      </w:r>
      <w:r w:rsidRPr="003D3F12">
        <w:rPr>
          <w:bCs/>
          <w:color w:val="000000"/>
        </w:rPr>
        <w:t>pisz</w:t>
      </w:r>
      <w:r w:rsidR="000C4862" w:rsidRPr="003D3F12">
        <w:rPr>
          <w:bCs/>
          <w:color w:val="000000"/>
        </w:rPr>
        <w:t xml:space="preserve"> odpowiedź A albo B oraz uzasadnienie 1., 2. albo 3.</w:t>
      </w:r>
    </w:p>
    <w:p w14:paraId="53864491" w14:textId="77777777" w:rsidR="00A4592D" w:rsidRPr="003D3F12" w:rsidRDefault="00A4592D" w:rsidP="00CD3120">
      <w:pPr>
        <w:rPr>
          <w:bCs/>
          <w:color w:val="000000"/>
        </w:rPr>
      </w:pPr>
    </w:p>
    <w:p w14:paraId="61015494" w14:textId="77777777" w:rsidR="000C4862" w:rsidRPr="003D3F12" w:rsidRDefault="000C4862" w:rsidP="00CD3120">
      <w:pPr>
        <w:rPr>
          <w:color w:val="000000"/>
        </w:rPr>
      </w:pPr>
      <w:r w:rsidRPr="003D3F12">
        <w:rPr>
          <w:color w:val="000000"/>
        </w:rPr>
        <w:t xml:space="preserve">Na podstawie przedstawionego wzoru stereochemicznego </w:t>
      </w:r>
      <w:proofErr w:type="spellStart"/>
      <w:r w:rsidRPr="003D3F12">
        <w:rPr>
          <w:color w:val="000000"/>
        </w:rPr>
        <w:t>tagatozy</w:t>
      </w:r>
      <w:proofErr w:type="spellEnd"/>
      <w:r w:rsidRPr="003D3F12">
        <w:rPr>
          <w:color w:val="000000"/>
        </w:rPr>
        <w:t xml:space="preserve"> można stwierdzić, że ten cukier jest</w:t>
      </w:r>
    </w:p>
    <w:p w14:paraId="0B168CCF" w14:textId="77777777" w:rsidR="00963C3B" w:rsidRPr="003D3F12" w:rsidRDefault="00963C3B" w:rsidP="00CD3120">
      <w:pPr>
        <w:rPr>
          <w:color w:val="000000"/>
        </w:rPr>
      </w:pPr>
      <w:r w:rsidRPr="003D3F12">
        <w:rPr>
          <w:color w:val="000000"/>
        </w:rPr>
        <w:t>A.</w:t>
      </w:r>
      <w:r w:rsidRPr="003D3F12">
        <w:t xml:space="preserve"> aldozą,</w:t>
      </w:r>
    </w:p>
    <w:p w14:paraId="7B2488E8" w14:textId="77777777" w:rsidR="00963C3B" w:rsidRPr="003D3F12" w:rsidRDefault="00963C3B" w:rsidP="00CD3120">
      <w:pPr>
        <w:rPr>
          <w:color w:val="000000"/>
        </w:rPr>
      </w:pPr>
      <w:r w:rsidRPr="003D3F12">
        <w:rPr>
          <w:color w:val="000000"/>
        </w:rPr>
        <w:t>B.</w:t>
      </w:r>
      <w:r w:rsidRPr="003D3F12">
        <w:t xml:space="preserve"> ketozą,</w:t>
      </w:r>
    </w:p>
    <w:p w14:paraId="43A536D3" w14:textId="77777777" w:rsidR="00963C3B" w:rsidRPr="003D3F12" w:rsidRDefault="00963C3B" w:rsidP="00CD3120">
      <w:pPr>
        <w:rPr>
          <w:color w:val="000000"/>
        </w:rPr>
      </w:pPr>
      <w:r w:rsidRPr="003D3F12">
        <w:t>ponieważ</w:t>
      </w:r>
    </w:p>
    <w:p w14:paraId="343510F3" w14:textId="77777777" w:rsidR="00963C3B" w:rsidRPr="003D3F12" w:rsidRDefault="00963C3B" w:rsidP="00CD3120">
      <w:pPr>
        <w:rPr>
          <w:color w:val="000000"/>
        </w:rPr>
      </w:pPr>
      <w:r w:rsidRPr="003D3F12">
        <w:rPr>
          <w:color w:val="000000"/>
        </w:rPr>
        <w:t>1.</w:t>
      </w:r>
      <w:r w:rsidRPr="003D3F12">
        <w:t xml:space="preserve"> </w:t>
      </w:r>
      <w:proofErr w:type="spellStart"/>
      <w:r w:rsidRPr="003D3F12">
        <w:t>anomeryczny</w:t>
      </w:r>
      <w:proofErr w:type="spellEnd"/>
      <w:r w:rsidRPr="003D3F12">
        <w:t xml:space="preserve"> atom węgla jest związany bezpośrednio z grupą hydroksylową.</w:t>
      </w:r>
    </w:p>
    <w:p w14:paraId="72D7FB03" w14:textId="037D6756" w:rsidR="00963C3B" w:rsidRPr="003D3F12" w:rsidRDefault="00963C3B" w:rsidP="00CD3120">
      <w:pPr>
        <w:rPr>
          <w:color w:val="000000"/>
        </w:rPr>
      </w:pPr>
      <w:r w:rsidRPr="003D3F12">
        <w:rPr>
          <w:color w:val="000000"/>
        </w:rPr>
        <w:t>2.</w:t>
      </w:r>
      <w:r w:rsidRPr="003D3F12">
        <w:t xml:space="preserve"> </w:t>
      </w:r>
      <w:proofErr w:type="spellStart"/>
      <w:r w:rsidRPr="003D3F12">
        <w:t>anomeryczny</w:t>
      </w:r>
      <w:proofErr w:type="spellEnd"/>
      <w:r w:rsidRPr="003D3F12">
        <w:t xml:space="preserve"> atom węgla </w:t>
      </w:r>
      <w:r w:rsidR="007469D3" w:rsidRPr="003D3F12">
        <w:t xml:space="preserve">jest </w:t>
      </w:r>
      <w:r w:rsidRPr="003D3F12">
        <w:t>związany z grupą –CH</w:t>
      </w:r>
      <w:r w:rsidRPr="003D3F12">
        <w:rPr>
          <w:vertAlign w:val="subscript"/>
        </w:rPr>
        <w:t>2</w:t>
      </w:r>
      <w:r w:rsidRPr="003D3F12">
        <w:t>OH.</w:t>
      </w:r>
    </w:p>
    <w:p w14:paraId="62C59FE5" w14:textId="77777777" w:rsidR="00963C3B" w:rsidRPr="003D3F12" w:rsidRDefault="00963C3B" w:rsidP="00CD3120">
      <w:pPr>
        <w:rPr>
          <w:color w:val="000000"/>
        </w:rPr>
      </w:pPr>
      <w:r w:rsidRPr="003D3F12">
        <w:rPr>
          <w:color w:val="000000"/>
        </w:rPr>
        <w:t xml:space="preserve">3. </w:t>
      </w:r>
      <w:r w:rsidRPr="003D3F12">
        <w:t>w skład pierścienia wchodzi pięć atomów.</w:t>
      </w:r>
    </w:p>
    <w:p w14:paraId="5293ED21" w14:textId="77777777" w:rsidR="000C4862" w:rsidRPr="003D3F12" w:rsidRDefault="000C4862" w:rsidP="00CD3120">
      <w:pPr>
        <w:rPr>
          <w:b/>
          <w:bCs/>
        </w:rPr>
      </w:pPr>
    </w:p>
    <w:p w14:paraId="0FFCFC22" w14:textId="1BA443F6" w:rsidR="000B1A77" w:rsidRPr="003D3F12" w:rsidRDefault="000B1A77" w:rsidP="00CD3120">
      <w:pPr>
        <w:rPr>
          <w:b/>
          <w:i/>
          <w:sz w:val="28"/>
          <w:szCs w:val="28"/>
        </w:rPr>
      </w:pPr>
      <w:bookmarkStart w:id="5" w:name="koniec"/>
      <w:bookmarkEnd w:id="5"/>
    </w:p>
    <w:p w14:paraId="77616277" w14:textId="77777777" w:rsidR="00011E92" w:rsidRPr="003D3F12" w:rsidRDefault="00011E92" w:rsidP="00CD3120">
      <w:pPr>
        <w:rPr>
          <w:rFonts w:eastAsia="Times New Roman"/>
          <w:i/>
          <w:iCs/>
          <w:noProof/>
          <w:lang w:eastAsia="ar-SA"/>
        </w:rPr>
        <w:sectPr w:rsidR="00011E92" w:rsidRPr="003D3F12" w:rsidSect="00171D72">
          <w:footerReference w:type="even" r:id="rId33"/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FB2F6" w14:textId="77777777" w:rsidR="00970D16" w:rsidRDefault="00970D16">
      <w:pPr>
        <w:spacing w:after="160" w:line="259" w:lineRule="auto"/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br w:type="page"/>
      </w:r>
    </w:p>
    <w:p w14:paraId="7FCF9725" w14:textId="77777777" w:rsidR="00970D16" w:rsidRDefault="00970D16">
      <w:pPr>
        <w:spacing w:after="160" w:line="259" w:lineRule="auto"/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br w:type="page"/>
      </w:r>
    </w:p>
    <w:p w14:paraId="6E0B5F52" w14:textId="7D214135" w:rsidR="00011E92" w:rsidRPr="003D3F12" w:rsidRDefault="00011E92" w:rsidP="00CD3120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3D3F12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t>CHEMIA</w:t>
      </w:r>
    </w:p>
    <w:p w14:paraId="4554C2CD" w14:textId="77777777" w:rsidR="00011E92" w:rsidRPr="003D3F12" w:rsidRDefault="00011E92" w:rsidP="00CD3120">
      <w:pPr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3D3F12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5FC20F9B" w14:textId="77777777" w:rsidR="00011E92" w:rsidRPr="003D3F12" w:rsidRDefault="0099719A" w:rsidP="00CD3120">
      <w:pPr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6" w:name="_Hlk109720551"/>
      <w:r w:rsidRPr="003D3F12">
        <w:rPr>
          <w:noProof/>
          <w:color w:val="D5B8EA"/>
          <w:lang w:eastAsia="pl-PL"/>
        </w:rPr>
        <w:drawing>
          <wp:anchor distT="0" distB="0" distL="114300" distR="114300" simplePos="0" relativeHeight="251843584" behindDoc="0" locked="0" layoutInCell="1" allowOverlap="1" wp14:anchorId="1CCA1AE4" wp14:editId="10765B79">
            <wp:simplePos x="0" y="0"/>
            <wp:positionH relativeFrom="column">
              <wp:posOffset>4816723</wp:posOffset>
            </wp:positionH>
            <wp:positionV relativeFrom="paragraph">
              <wp:posOffset>11153</wp:posOffset>
            </wp:positionV>
            <wp:extent cx="975360" cy="662940"/>
            <wp:effectExtent l="0" t="0" r="0" b="3810"/>
            <wp:wrapNone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92" w:rsidRPr="003D3F12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6"/>
    <w:p w14:paraId="32DDA50C" w14:textId="77777777" w:rsidR="00011E92" w:rsidRPr="003D3F12" w:rsidRDefault="00011E92" w:rsidP="00CD3120">
      <w:pPr>
        <w:rPr>
          <w:rFonts w:eastAsia="Times New Roman"/>
          <w:b/>
          <w:bCs/>
          <w:noProof/>
          <w:color w:val="D5B8EA"/>
          <w:sz w:val="32"/>
          <w:szCs w:val="80"/>
          <w:lang w:eastAsia="ar-SA"/>
        </w:rPr>
      </w:pPr>
    </w:p>
    <w:p w14:paraId="7C117ADF" w14:textId="77777777" w:rsidR="00011E92" w:rsidRPr="003D3F12" w:rsidRDefault="00011E92" w:rsidP="00CD3120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3D3F12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CHEMIA</w:t>
      </w:r>
    </w:p>
    <w:p w14:paraId="45A3C216" w14:textId="77777777" w:rsidR="00011E92" w:rsidRPr="003D3F12" w:rsidRDefault="00011E92" w:rsidP="00CD3120">
      <w:pPr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3D3F12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3659903F" w14:textId="77777777" w:rsidR="00011E92" w:rsidRPr="003D3F12" w:rsidRDefault="0099719A" w:rsidP="00CD3120">
      <w:pPr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3D3F12">
        <w:rPr>
          <w:noProof/>
          <w:color w:val="D5B8EA"/>
          <w:lang w:eastAsia="pl-PL"/>
        </w:rPr>
        <w:drawing>
          <wp:anchor distT="0" distB="0" distL="114300" distR="114300" simplePos="0" relativeHeight="251845632" behindDoc="0" locked="0" layoutInCell="1" allowOverlap="1" wp14:anchorId="279FDEBD" wp14:editId="3B30D1D3">
            <wp:simplePos x="0" y="0"/>
            <wp:positionH relativeFrom="page">
              <wp:posOffset>5717540</wp:posOffset>
            </wp:positionH>
            <wp:positionV relativeFrom="page">
              <wp:posOffset>6127750</wp:posOffset>
            </wp:positionV>
            <wp:extent cx="975600" cy="662400"/>
            <wp:effectExtent l="0" t="0" r="0" b="444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92" w:rsidRPr="003D3F12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24FF9AF4" w14:textId="77777777" w:rsidR="00011E92" w:rsidRPr="003D3F12" w:rsidRDefault="00011E92" w:rsidP="00CD3120">
      <w:pPr>
        <w:rPr>
          <w:rFonts w:eastAsia="Times New Roman"/>
          <w:b/>
          <w:bCs/>
          <w:noProof/>
          <w:color w:val="D5B8EA"/>
          <w:sz w:val="32"/>
          <w:szCs w:val="80"/>
          <w:lang w:eastAsia="ar-SA"/>
        </w:rPr>
      </w:pPr>
    </w:p>
    <w:p w14:paraId="7CE842DA" w14:textId="77777777" w:rsidR="00011E92" w:rsidRPr="003D3F12" w:rsidRDefault="00011E92" w:rsidP="00CD3120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3D3F12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CHEMIA</w:t>
      </w:r>
    </w:p>
    <w:p w14:paraId="75599895" w14:textId="77777777" w:rsidR="00011E92" w:rsidRPr="003D3F12" w:rsidRDefault="00011E92" w:rsidP="00CD3120">
      <w:pPr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3D3F12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14:paraId="093F81D8" w14:textId="77777777" w:rsidR="00011E92" w:rsidRPr="004820D3" w:rsidRDefault="0099719A" w:rsidP="00CD3120">
      <w:pPr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3D3F12">
        <w:rPr>
          <w:noProof/>
          <w:color w:val="D5B8EA"/>
          <w:lang w:eastAsia="pl-PL"/>
        </w:rPr>
        <w:drawing>
          <wp:anchor distT="0" distB="0" distL="114300" distR="114300" simplePos="0" relativeHeight="251847680" behindDoc="0" locked="0" layoutInCell="1" allowOverlap="1" wp14:anchorId="5AEE6B56" wp14:editId="07989A5D">
            <wp:simplePos x="0" y="0"/>
            <wp:positionH relativeFrom="margin">
              <wp:align>right</wp:align>
            </wp:positionH>
            <wp:positionV relativeFrom="paragraph">
              <wp:posOffset>20403</wp:posOffset>
            </wp:positionV>
            <wp:extent cx="975360" cy="662940"/>
            <wp:effectExtent l="0" t="0" r="0" b="381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92" w:rsidRPr="003D3F12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011E92" w:rsidRPr="004820D3" w:rsidSect="00171D72">
      <w:footerReference w:type="even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299A5" w14:textId="77777777" w:rsidR="004A2503" w:rsidRDefault="004A2503" w:rsidP="00386243">
      <w:pPr>
        <w:spacing w:line="240" w:lineRule="auto"/>
      </w:pPr>
      <w:r>
        <w:separator/>
      </w:r>
    </w:p>
  </w:endnote>
  <w:endnote w:type="continuationSeparator" w:id="0">
    <w:p w14:paraId="17A78F8B" w14:textId="77777777" w:rsidR="004A2503" w:rsidRDefault="004A2503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9CE6E8" w14:textId="77777777" w:rsidR="004A2503" w:rsidRPr="00192DA0" w:rsidRDefault="004A2503" w:rsidP="00DF3EB3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 wp14:anchorId="48FFDFF0" wp14:editId="1B3ED54E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EB3">
              <w:t xml:space="preserve"> </w:t>
            </w:r>
            <w:sdt>
              <w:sdtPr>
                <w:id w:val="-154597760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85789168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386243">
                      <w:t xml:space="preserve">Strona </w:t>
                    </w:r>
                    <w:r w:rsidRPr="00386243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386243">
                      <w:rPr>
                        <w:bCs/>
                      </w:rPr>
                      <w:instrText>PAGE</w:instrText>
                    </w:r>
                    <w:r w:rsidRPr="00386243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3</w:t>
                    </w:r>
                    <w:r w:rsidRPr="00386243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  <w:r w:rsidRPr="00386243">
                      <w:t xml:space="preserve"> z </w:t>
                    </w:r>
                    <w:r>
                      <w:rPr>
                        <w:bCs/>
                      </w:rPr>
                      <w:t>30</w:t>
                    </w:r>
                  </w:sdtContent>
                </w:sdt>
              </w:sdtContent>
            </w:sdt>
          </w:p>
        </w:sdtContent>
      </w:sdt>
    </w:sdtContent>
  </w:sdt>
  <w:p w14:paraId="7B52FF76" w14:textId="77777777" w:rsidR="004A2503" w:rsidRPr="00192DA0" w:rsidRDefault="004A2503" w:rsidP="0048013F">
    <w:pPr>
      <w:jc w:val="right"/>
      <w:rPr>
        <w:b/>
        <w:sz w:val="16"/>
      </w:rPr>
    </w:pPr>
    <w:r>
      <w:rPr>
        <w:b/>
        <w:sz w:val="16"/>
      </w:rPr>
      <w:t>MCH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98EA" w14:textId="2C7940DA" w:rsidR="004A2503" w:rsidRPr="00B94536" w:rsidRDefault="004A2503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89C004" wp14:editId="43983983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44C07" w14:textId="77777777" w:rsidR="004A2503" w:rsidRPr="00322A0E" w:rsidRDefault="004A250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680550C7" w14:textId="77777777" w:rsidR="004A2503" w:rsidRPr="00322A0E" w:rsidRDefault="004A250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89C004" id="_x0000_t202" coordsize="21600,21600" o:spt="202" path="m,l,21600r21600,l21600,xe">
              <v:stroke joinstyle="miter"/>
              <v:path gradientshapeok="t" o:connecttype="rect"/>
            </v:shapetype>
            <v:shape id="_x0000_s1208" type="#_x0000_t202" style="position:absolute;left:0;text-align:left;margin-left:0;margin-top:3.6pt;width:63pt;height:18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" stroked="f">
              <v:textbox style="mso-fit-shape-to-text:t" inset="0,0,0,0">
                <w:txbxContent>
                  <w:p w14:paraId="06A44C07" w14:textId="77777777" w:rsidR="004A2503" w:rsidRPr="00322A0E" w:rsidRDefault="004A250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680550C7" w14:textId="77777777" w:rsidR="004A2503" w:rsidRPr="00322A0E" w:rsidRDefault="004A250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22CE" w:rsidRPr="00386243">
      <w:rPr>
        <w:rFonts w:ascii="Calibri" w:hAnsi="Calibri"/>
        <w:sz w:val="24"/>
        <w:szCs w:val="24"/>
      </w:rPr>
      <w:object w:dxaOrig="3218" w:dyaOrig="530" w14:anchorId="3DECC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75pt;height:26.5pt" o:ole="">
          <v:imagedata r:id="rId1" o:title=""/>
        </v:shape>
        <o:OLEObject Type="Embed" ProgID="CorelBarCode.24" ShapeID="_x0000_i1025" DrawAspect="Content" ObjectID="_179482375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29421840" w14:textId="77777777" w:rsidR="004A2503" w:rsidRPr="00386243" w:rsidRDefault="004A2503">
            <w:pPr>
              <w:pStyle w:val="Stopka"/>
              <w:jc w:val="center"/>
            </w:pPr>
            <w:r w:rsidRPr="00386243">
              <w:t xml:space="preserve">Strona </w:t>
            </w:r>
            <w:r w:rsidRPr="00386243">
              <w:rPr>
                <w:bCs/>
                <w:sz w:val="24"/>
                <w:szCs w:val="24"/>
              </w:rPr>
              <w:fldChar w:fldCharType="begin"/>
            </w:r>
            <w:r w:rsidRPr="00386243">
              <w:rPr>
                <w:bCs/>
              </w:rPr>
              <w:instrText>PAGE</w:instrText>
            </w:r>
            <w:r w:rsidRPr="0038624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386243">
              <w:rPr>
                <w:bCs/>
                <w:sz w:val="24"/>
                <w:szCs w:val="24"/>
              </w:rPr>
              <w:fldChar w:fldCharType="end"/>
            </w:r>
            <w:r w:rsidRPr="00386243">
              <w:t xml:space="preserve"> z </w:t>
            </w:r>
            <w:r>
              <w:rPr>
                <w:bCs/>
              </w:rPr>
              <w:t>32</w:t>
            </w:r>
          </w:p>
        </w:sdtContent>
      </w:sdt>
    </w:sdtContent>
  </w:sdt>
  <w:p w14:paraId="67A90CB0" w14:textId="77777777" w:rsidR="004A2503" w:rsidRPr="00386243" w:rsidRDefault="004A2503" w:rsidP="00386243">
    <w:pPr>
      <w:rPr>
        <w:b/>
        <w:sz w:val="16"/>
      </w:rPr>
    </w:pPr>
    <w:r>
      <w:rPr>
        <w:b/>
        <w:sz w:val="16"/>
      </w:rPr>
      <w:t>MCH</w:t>
    </w:r>
    <w:r w:rsidRPr="00192DA0">
      <w:rPr>
        <w:b/>
        <w:sz w:val="16"/>
      </w:rPr>
      <w:t>P-R0_100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421944"/>
      <w:docPartObj>
        <w:docPartGallery w:val="Page Numbers (Bottom of Page)"/>
        <w:docPartUnique/>
      </w:docPartObj>
    </w:sdtPr>
    <w:sdtEndPr/>
    <w:sdtContent>
      <w:sdt>
        <w:sdtPr>
          <w:id w:val="-86153215"/>
          <w:docPartObj>
            <w:docPartGallery w:val="Page Numbers (Top of Page)"/>
            <w:docPartUnique/>
          </w:docPartObj>
        </w:sdtPr>
        <w:sdtEndPr/>
        <w:sdtContent>
          <w:p w14:paraId="75E6065E" w14:textId="77777777" w:rsidR="004A2503" w:rsidRPr="00192DA0" w:rsidRDefault="004A2503" w:rsidP="00DF3EB3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0560" behindDoc="1" locked="0" layoutInCell="1" allowOverlap="1" wp14:anchorId="42FC86B0" wp14:editId="6CC7D4E4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185" name="Obraz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EB3">
              <w:t xml:space="preserve"> </w:t>
            </w:r>
            <w:sdt>
              <w:sdtPr>
                <w:id w:val="149954008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34246387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386243">
                      <w:t xml:space="preserve">Strona </w:t>
                    </w:r>
                    <w:r w:rsidRPr="00386243">
                      <w:rPr>
                        <w:bCs/>
                        <w:sz w:val="24"/>
                        <w:szCs w:val="24"/>
                      </w:rPr>
                      <w:fldChar w:fldCharType="begin"/>
                    </w:r>
                    <w:r w:rsidRPr="00386243">
                      <w:rPr>
                        <w:bCs/>
                      </w:rPr>
                      <w:instrText>PAGE</w:instrText>
                    </w:r>
                    <w:r w:rsidRPr="00386243">
                      <w:rPr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2</w:t>
                    </w:r>
                    <w:r w:rsidRPr="00386243">
                      <w:rPr>
                        <w:bCs/>
                        <w:sz w:val="24"/>
                        <w:szCs w:val="24"/>
                      </w:rPr>
                      <w:fldChar w:fldCharType="end"/>
                    </w:r>
                    <w:r w:rsidRPr="00386243">
                      <w:t xml:space="preserve"> z </w:t>
                    </w:r>
                    <w:r>
                      <w:rPr>
                        <w:bCs/>
                      </w:rPr>
                      <w:t>30</w:t>
                    </w:r>
                  </w:sdtContent>
                </w:sdt>
              </w:sdtContent>
            </w:sdt>
          </w:p>
        </w:sdtContent>
      </w:sdt>
    </w:sdtContent>
  </w:sdt>
  <w:p w14:paraId="148F4434" w14:textId="77777777" w:rsidR="004A2503" w:rsidRPr="00192DA0" w:rsidRDefault="004A2503" w:rsidP="0048013F">
    <w:pPr>
      <w:jc w:val="right"/>
      <w:rPr>
        <w:b/>
        <w:sz w:val="16"/>
      </w:rPr>
    </w:pPr>
    <w:r>
      <w:rPr>
        <w:b/>
        <w:sz w:val="16"/>
      </w:rPr>
      <w:t>MCH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239675"/>
      <w:docPartObj>
        <w:docPartGallery w:val="Page Numbers (Bottom of Page)"/>
        <w:docPartUnique/>
      </w:docPartObj>
    </w:sdtPr>
    <w:sdtEndPr/>
    <w:sdtContent>
      <w:sdt>
        <w:sdtPr>
          <w:id w:val="1561285568"/>
          <w:docPartObj>
            <w:docPartGallery w:val="Page Numbers (Top of Page)"/>
            <w:docPartUnique/>
          </w:docPartObj>
        </w:sdtPr>
        <w:sdtEndPr/>
        <w:sdtContent>
          <w:p w14:paraId="2463B5A1" w14:textId="77777777" w:rsidR="004A2503" w:rsidRPr="00386243" w:rsidRDefault="004A2503">
            <w:pPr>
              <w:pStyle w:val="Stopka"/>
              <w:jc w:val="center"/>
            </w:pPr>
            <w:r w:rsidRPr="00386243">
              <w:t xml:space="preserve">Strona </w:t>
            </w:r>
            <w:r w:rsidRPr="00386243">
              <w:rPr>
                <w:bCs/>
                <w:sz w:val="24"/>
                <w:szCs w:val="24"/>
              </w:rPr>
              <w:fldChar w:fldCharType="begin"/>
            </w:r>
            <w:r w:rsidRPr="00386243">
              <w:rPr>
                <w:bCs/>
              </w:rPr>
              <w:instrText>PAGE</w:instrText>
            </w:r>
            <w:r w:rsidRPr="0038624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386243">
              <w:rPr>
                <w:bCs/>
                <w:sz w:val="24"/>
                <w:szCs w:val="24"/>
              </w:rPr>
              <w:fldChar w:fldCharType="end"/>
            </w:r>
            <w:r w:rsidRPr="00386243">
              <w:t xml:space="preserve"> z </w:t>
            </w:r>
            <w:r>
              <w:rPr>
                <w:bCs/>
              </w:rPr>
              <w:t>30</w:t>
            </w:r>
          </w:p>
        </w:sdtContent>
      </w:sdt>
    </w:sdtContent>
  </w:sdt>
  <w:p w14:paraId="203BAAD8" w14:textId="77777777" w:rsidR="004A2503" w:rsidRPr="00386243" w:rsidRDefault="004A2503" w:rsidP="00386243">
    <w:pPr>
      <w:rPr>
        <w:b/>
        <w:sz w:val="16"/>
      </w:rPr>
    </w:pPr>
    <w:r>
      <w:rPr>
        <w:b/>
        <w:sz w:val="16"/>
      </w:rPr>
      <w:t>MCH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A5E1" w14:textId="77777777" w:rsidR="004A2503" w:rsidRPr="00192DA0" w:rsidRDefault="004A2503" w:rsidP="00DF3EB3">
    <w:pPr>
      <w:pStyle w:val="Stopka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F519" w14:textId="77777777" w:rsidR="004A2503" w:rsidRPr="00011E92" w:rsidRDefault="004A2503" w:rsidP="00011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2CF7" w14:textId="77777777" w:rsidR="004A2503" w:rsidRDefault="004A2503" w:rsidP="00386243">
      <w:pPr>
        <w:spacing w:line="240" w:lineRule="auto"/>
      </w:pPr>
      <w:r>
        <w:separator/>
      </w:r>
    </w:p>
  </w:footnote>
  <w:footnote w:type="continuationSeparator" w:id="0">
    <w:p w14:paraId="79440001" w14:textId="77777777" w:rsidR="004A2503" w:rsidRDefault="004A2503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06"/>
    <w:multiLevelType w:val="hybridMultilevel"/>
    <w:tmpl w:val="28CA1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2E4"/>
    <w:multiLevelType w:val="hybridMultilevel"/>
    <w:tmpl w:val="9614F248"/>
    <w:lvl w:ilvl="0" w:tplc="AD9A58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00AA0"/>
    <w:multiLevelType w:val="hybridMultilevel"/>
    <w:tmpl w:val="78FA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61C51"/>
    <w:multiLevelType w:val="hybridMultilevel"/>
    <w:tmpl w:val="F13C2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A0F76"/>
    <w:multiLevelType w:val="hybridMultilevel"/>
    <w:tmpl w:val="BF6046F0"/>
    <w:lvl w:ilvl="0" w:tplc="E3142E9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56B6"/>
    <w:multiLevelType w:val="hybridMultilevel"/>
    <w:tmpl w:val="7AC414F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03BE3"/>
    <w:multiLevelType w:val="hybridMultilevel"/>
    <w:tmpl w:val="BCE8B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1142"/>
    <w:multiLevelType w:val="hybridMultilevel"/>
    <w:tmpl w:val="9738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B5C1C"/>
    <w:multiLevelType w:val="hybridMultilevel"/>
    <w:tmpl w:val="2606FB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2026E"/>
    <w:multiLevelType w:val="hybridMultilevel"/>
    <w:tmpl w:val="AA7CEE12"/>
    <w:lvl w:ilvl="0" w:tplc="D12873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053"/>
    <w:multiLevelType w:val="hybridMultilevel"/>
    <w:tmpl w:val="667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4229"/>
    <w:multiLevelType w:val="hybridMultilevel"/>
    <w:tmpl w:val="B9D46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345"/>
    <w:multiLevelType w:val="hybridMultilevel"/>
    <w:tmpl w:val="BBD6B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2652E"/>
    <w:multiLevelType w:val="hybridMultilevel"/>
    <w:tmpl w:val="9614F248"/>
    <w:lvl w:ilvl="0" w:tplc="AD9A58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40F14"/>
    <w:multiLevelType w:val="hybridMultilevel"/>
    <w:tmpl w:val="BA78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3711E"/>
    <w:multiLevelType w:val="hybridMultilevel"/>
    <w:tmpl w:val="9498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637C"/>
    <w:multiLevelType w:val="hybridMultilevel"/>
    <w:tmpl w:val="AED48A82"/>
    <w:lvl w:ilvl="0" w:tplc="2062C262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E71640"/>
    <w:multiLevelType w:val="hybridMultilevel"/>
    <w:tmpl w:val="B186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83000"/>
    <w:multiLevelType w:val="hybridMultilevel"/>
    <w:tmpl w:val="72EE9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29D4"/>
    <w:multiLevelType w:val="hybridMultilevel"/>
    <w:tmpl w:val="EA4033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3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0"/>
  </w:num>
  <w:num w:numId="12">
    <w:abstractNumId w:val="15"/>
  </w:num>
  <w:num w:numId="13">
    <w:abstractNumId w:val="9"/>
  </w:num>
  <w:num w:numId="14">
    <w:abstractNumId w:val="19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  <w:num w:numId="19">
    <w:abstractNumId w:val="14"/>
  </w:num>
  <w:num w:numId="20">
    <w:abstractNumId w:val="1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680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3"/>
    <w:rsid w:val="0000205D"/>
    <w:rsid w:val="0000412A"/>
    <w:rsid w:val="00004FEB"/>
    <w:rsid w:val="0000521F"/>
    <w:rsid w:val="000075BE"/>
    <w:rsid w:val="0001177D"/>
    <w:rsid w:val="00011D8E"/>
    <w:rsid w:val="00011E92"/>
    <w:rsid w:val="00012C41"/>
    <w:rsid w:val="00014988"/>
    <w:rsid w:val="000156D0"/>
    <w:rsid w:val="0002045C"/>
    <w:rsid w:val="000235AF"/>
    <w:rsid w:val="00023D26"/>
    <w:rsid w:val="00026597"/>
    <w:rsid w:val="000275E1"/>
    <w:rsid w:val="000307AA"/>
    <w:rsid w:val="00031034"/>
    <w:rsid w:val="00032218"/>
    <w:rsid w:val="00033BEC"/>
    <w:rsid w:val="0003427F"/>
    <w:rsid w:val="00036CBD"/>
    <w:rsid w:val="000372B5"/>
    <w:rsid w:val="00037950"/>
    <w:rsid w:val="00037B4B"/>
    <w:rsid w:val="00042064"/>
    <w:rsid w:val="0004238D"/>
    <w:rsid w:val="000428F9"/>
    <w:rsid w:val="00042ACB"/>
    <w:rsid w:val="00043553"/>
    <w:rsid w:val="00043BA8"/>
    <w:rsid w:val="00043D52"/>
    <w:rsid w:val="00043FDB"/>
    <w:rsid w:val="00045650"/>
    <w:rsid w:val="0004585D"/>
    <w:rsid w:val="00046B68"/>
    <w:rsid w:val="00047746"/>
    <w:rsid w:val="00047CEA"/>
    <w:rsid w:val="000514D4"/>
    <w:rsid w:val="000524CE"/>
    <w:rsid w:val="000528D8"/>
    <w:rsid w:val="00053574"/>
    <w:rsid w:val="00053943"/>
    <w:rsid w:val="00053DEB"/>
    <w:rsid w:val="0005478E"/>
    <w:rsid w:val="000573A0"/>
    <w:rsid w:val="00057D30"/>
    <w:rsid w:val="000602C7"/>
    <w:rsid w:val="000604FC"/>
    <w:rsid w:val="00060C7B"/>
    <w:rsid w:val="000628AD"/>
    <w:rsid w:val="00063F15"/>
    <w:rsid w:val="00064253"/>
    <w:rsid w:val="00066C6B"/>
    <w:rsid w:val="00070372"/>
    <w:rsid w:val="000716F0"/>
    <w:rsid w:val="0007408B"/>
    <w:rsid w:val="00074B65"/>
    <w:rsid w:val="00075656"/>
    <w:rsid w:val="00075F9E"/>
    <w:rsid w:val="0007634C"/>
    <w:rsid w:val="000766BE"/>
    <w:rsid w:val="00076936"/>
    <w:rsid w:val="00076EFF"/>
    <w:rsid w:val="00076F23"/>
    <w:rsid w:val="00077A13"/>
    <w:rsid w:val="00077DC8"/>
    <w:rsid w:val="0008176E"/>
    <w:rsid w:val="00082478"/>
    <w:rsid w:val="000824F8"/>
    <w:rsid w:val="00084B2D"/>
    <w:rsid w:val="0008512A"/>
    <w:rsid w:val="00085D14"/>
    <w:rsid w:val="00092D7C"/>
    <w:rsid w:val="00092F8F"/>
    <w:rsid w:val="00095425"/>
    <w:rsid w:val="00096D12"/>
    <w:rsid w:val="000A01AB"/>
    <w:rsid w:val="000A04EC"/>
    <w:rsid w:val="000A16CF"/>
    <w:rsid w:val="000A1D23"/>
    <w:rsid w:val="000A1D39"/>
    <w:rsid w:val="000A2E24"/>
    <w:rsid w:val="000A3645"/>
    <w:rsid w:val="000A6F28"/>
    <w:rsid w:val="000A7179"/>
    <w:rsid w:val="000B1A77"/>
    <w:rsid w:val="000B23EC"/>
    <w:rsid w:val="000B295D"/>
    <w:rsid w:val="000B4656"/>
    <w:rsid w:val="000B4E5C"/>
    <w:rsid w:val="000B7616"/>
    <w:rsid w:val="000B7859"/>
    <w:rsid w:val="000C1013"/>
    <w:rsid w:val="000C10E0"/>
    <w:rsid w:val="000C11CA"/>
    <w:rsid w:val="000C1CD0"/>
    <w:rsid w:val="000C21CB"/>
    <w:rsid w:val="000C309D"/>
    <w:rsid w:val="000C33A6"/>
    <w:rsid w:val="000C4746"/>
    <w:rsid w:val="000C4862"/>
    <w:rsid w:val="000C4AEB"/>
    <w:rsid w:val="000C5C4C"/>
    <w:rsid w:val="000C6BC6"/>
    <w:rsid w:val="000C6E92"/>
    <w:rsid w:val="000C7D86"/>
    <w:rsid w:val="000D18CD"/>
    <w:rsid w:val="000D1C08"/>
    <w:rsid w:val="000D3405"/>
    <w:rsid w:val="000D660E"/>
    <w:rsid w:val="000E0B08"/>
    <w:rsid w:val="000E0B6B"/>
    <w:rsid w:val="000E1AED"/>
    <w:rsid w:val="000E3245"/>
    <w:rsid w:val="000E359E"/>
    <w:rsid w:val="000E3784"/>
    <w:rsid w:val="000E39E2"/>
    <w:rsid w:val="000E3E2B"/>
    <w:rsid w:val="000E441F"/>
    <w:rsid w:val="000E5B78"/>
    <w:rsid w:val="000E63C6"/>
    <w:rsid w:val="000E7562"/>
    <w:rsid w:val="000E7B9A"/>
    <w:rsid w:val="000F05E0"/>
    <w:rsid w:val="000F3C5A"/>
    <w:rsid w:val="000F3CB5"/>
    <w:rsid w:val="000F5A1A"/>
    <w:rsid w:val="000F5C51"/>
    <w:rsid w:val="0010284D"/>
    <w:rsid w:val="00102E65"/>
    <w:rsid w:val="00103E1C"/>
    <w:rsid w:val="0010425F"/>
    <w:rsid w:val="00105FA7"/>
    <w:rsid w:val="00107A18"/>
    <w:rsid w:val="00110B59"/>
    <w:rsid w:val="00110B81"/>
    <w:rsid w:val="00112EA4"/>
    <w:rsid w:val="00113544"/>
    <w:rsid w:val="001138C3"/>
    <w:rsid w:val="00114146"/>
    <w:rsid w:val="001143EE"/>
    <w:rsid w:val="001145AF"/>
    <w:rsid w:val="001148BF"/>
    <w:rsid w:val="00114DA3"/>
    <w:rsid w:val="00115A53"/>
    <w:rsid w:val="00116E88"/>
    <w:rsid w:val="00120862"/>
    <w:rsid w:val="0012316C"/>
    <w:rsid w:val="001240BA"/>
    <w:rsid w:val="00124A04"/>
    <w:rsid w:val="00124AAB"/>
    <w:rsid w:val="0012661E"/>
    <w:rsid w:val="0013240F"/>
    <w:rsid w:val="001343C6"/>
    <w:rsid w:val="0013689A"/>
    <w:rsid w:val="00137D42"/>
    <w:rsid w:val="00140094"/>
    <w:rsid w:val="001402CF"/>
    <w:rsid w:val="001408BA"/>
    <w:rsid w:val="00143411"/>
    <w:rsid w:val="001435A7"/>
    <w:rsid w:val="00146541"/>
    <w:rsid w:val="00146FA8"/>
    <w:rsid w:val="00147AFD"/>
    <w:rsid w:val="00151C7E"/>
    <w:rsid w:val="00152CE2"/>
    <w:rsid w:val="00153126"/>
    <w:rsid w:val="001549CA"/>
    <w:rsid w:val="00154F56"/>
    <w:rsid w:val="00155BD0"/>
    <w:rsid w:val="00155F2C"/>
    <w:rsid w:val="00161E9D"/>
    <w:rsid w:val="00161F44"/>
    <w:rsid w:val="001626D8"/>
    <w:rsid w:val="00163673"/>
    <w:rsid w:val="0016451D"/>
    <w:rsid w:val="00164CBC"/>
    <w:rsid w:val="001677A7"/>
    <w:rsid w:val="00167961"/>
    <w:rsid w:val="00171D72"/>
    <w:rsid w:val="00172074"/>
    <w:rsid w:val="00172287"/>
    <w:rsid w:val="001731B3"/>
    <w:rsid w:val="001740C9"/>
    <w:rsid w:val="001744D1"/>
    <w:rsid w:val="001801B6"/>
    <w:rsid w:val="001806BB"/>
    <w:rsid w:val="0018124D"/>
    <w:rsid w:val="0018161E"/>
    <w:rsid w:val="001820CE"/>
    <w:rsid w:val="001832DE"/>
    <w:rsid w:val="00183CD6"/>
    <w:rsid w:val="001842FA"/>
    <w:rsid w:val="00185378"/>
    <w:rsid w:val="00185E4D"/>
    <w:rsid w:val="001860AB"/>
    <w:rsid w:val="00186691"/>
    <w:rsid w:val="00187593"/>
    <w:rsid w:val="00190F73"/>
    <w:rsid w:val="00191498"/>
    <w:rsid w:val="00191DE5"/>
    <w:rsid w:val="001929E3"/>
    <w:rsid w:val="00193C33"/>
    <w:rsid w:val="00194BEC"/>
    <w:rsid w:val="001963E8"/>
    <w:rsid w:val="00197FA7"/>
    <w:rsid w:val="001A29CE"/>
    <w:rsid w:val="001A2FA6"/>
    <w:rsid w:val="001B1779"/>
    <w:rsid w:val="001B276F"/>
    <w:rsid w:val="001B331D"/>
    <w:rsid w:val="001B339B"/>
    <w:rsid w:val="001B56B1"/>
    <w:rsid w:val="001C2946"/>
    <w:rsid w:val="001C32A9"/>
    <w:rsid w:val="001C47BA"/>
    <w:rsid w:val="001C5A81"/>
    <w:rsid w:val="001C6C5F"/>
    <w:rsid w:val="001D1937"/>
    <w:rsid w:val="001D1F62"/>
    <w:rsid w:val="001D21D2"/>
    <w:rsid w:val="001D2A79"/>
    <w:rsid w:val="001D71DD"/>
    <w:rsid w:val="001D78F3"/>
    <w:rsid w:val="001E00A9"/>
    <w:rsid w:val="001E1712"/>
    <w:rsid w:val="001E2121"/>
    <w:rsid w:val="001E2D45"/>
    <w:rsid w:val="001E3211"/>
    <w:rsid w:val="001E32BE"/>
    <w:rsid w:val="001E33CB"/>
    <w:rsid w:val="001E3671"/>
    <w:rsid w:val="001E4162"/>
    <w:rsid w:val="001F0FD3"/>
    <w:rsid w:val="001F365F"/>
    <w:rsid w:val="001F3A82"/>
    <w:rsid w:val="001F406D"/>
    <w:rsid w:val="001F5734"/>
    <w:rsid w:val="001F5A8E"/>
    <w:rsid w:val="001F5AE7"/>
    <w:rsid w:val="001F684B"/>
    <w:rsid w:val="001F763A"/>
    <w:rsid w:val="002020D9"/>
    <w:rsid w:val="00202B9A"/>
    <w:rsid w:val="00203479"/>
    <w:rsid w:val="0020396B"/>
    <w:rsid w:val="00206016"/>
    <w:rsid w:val="00207BBD"/>
    <w:rsid w:val="00211700"/>
    <w:rsid w:val="002117EB"/>
    <w:rsid w:val="00211953"/>
    <w:rsid w:val="00211CCB"/>
    <w:rsid w:val="0021254B"/>
    <w:rsid w:val="00214A01"/>
    <w:rsid w:val="00214B45"/>
    <w:rsid w:val="00214C8C"/>
    <w:rsid w:val="002227EC"/>
    <w:rsid w:val="002240B7"/>
    <w:rsid w:val="00224D36"/>
    <w:rsid w:val="0022540D"/>
    <w:rsid w:val="00225AFE"/>
    <w:rsid w:val="00226615"/>
    <w:rsid w:val="0022725B"/>
    <w:rsid w:val="0023057C"/>
    <w:rsid w:val="00232201"/>
    <w:rsid w:val="00232CBC"/>
    <w:rsid w:val="00233B49"/>
    <w:rsid w:val="00240EFE"/>
    <w:rsid w:val="002410B7"/>
    <w:rsid w:val="002423FF"/>
    <w:rsid w:val="00242647"/>
    <w:rsid w:val="00245067"/>
    <w:rsid w:val="00245073"/>
    <w:rsid w:val="002450DD"/>
    <w:rsid w:val="00245E22"/>
    <w:rsid w:val="002474B2"/>
    <w:rsid w:val="002501BE"/>
    <w:rsid w:val="00250C3C"/>
    <w:rsid w:val="00250EDE"/>
    <w:rsid w:val="00251350"/>
    <w:rsid w:val="00251D28"/>
    <w:rsid w:val="00251D9C"/>
    <w:rsid w:val="00253401"/>
    <w:rsid w:val="0025375A"/>
    <w:rsid w:val="00253959"/>
    <w:rsid w:val="002542C6"/>
    <w:rsid w:val="00256371"/>
    <w:rsid w:val="002566AC"/>
    <w:rsid w:val="0025688A"/>
    <w:rsid w:val="00256899"/>
    <w:rsid w:val="002600B9"/>
    <w:rsid w:val="00264990"/>
    <w:rsid w:val="0026594B"/>
    <w:rsid w:val="002667B1"/>
    <w:rsid w:val="00266B26"/>
    <w:rsid w:val="00271153"/>
    <w:rsid w:val="002715CB"/>
    <w:rsid w:val="00271713"/>
    <w:rsid w:val="00272838"/>
    <w:rsid w:val="002728F6"/>
    <w:rsid w:val="00272C9D"/>
    <w:rsid w:val="00273631"/>
    <w:rsid w:val="002743A8"/>
    <w:rsid w:val="00274665"/>
    <w:rsid w:val="00274760"/>
    <w:rsid w:val="00275415"/>
    <w:rsid w:val="00275AD0"/>
    <w:rsid w:val="00275AFD"/>
    <w:rsid w:val="00276B38"/>
    <w:rsid w:val="00277A77"/>
    <w:rsid w:val="002805D7"/>
    <w:rsid w:val="00280988"/>
    <w:rsid w:val="0028159F"/>
    <w:rsid w:val="00283816"/>
    <w:rsid w:val="002855C0"/>
    <w:rsid w:val="0028648B"/>
    <w:rsid w:val="0029124D"/>
    <w:rsid w:val="00291362"/>
    <w:rsid w:val="00291D8F"/>
    <w:rsid w:val="00292AF0"/>
    <w:rsid w:val="00292FD0"/>
    <w:rsid w:val="00293861"/>
    <w:rsid w:val="00293B7C"/>
    <w:rsid w:val="00294176"/>
    <w:rsid w:val="00294A91"/>
    <w:rsid w:val="00295B5A"/>
    <w:rsid w:val="00296E26"/>
    <w:rsid w:val="002A08DC"/>
    <w:rsid w:val="002A4607"/>
    <w:rsid w:val="002A4D62"/>
    <w:rsid w:val="002A70AD"/>
    <w:rsid w:val="002B0725"/>
    <w:rsid w:val="002B26C1"/>
    <w:rsid w:val="002B3459"/>
    <w:rsid w:val="002B50CA"/>
    <w:rsid w:val="002C15BA"/>
    <w:rsid w:val="002C77B3"/>
    <w:rsid w:val="002C7BFC"/>
    <w:rsid w:val="002D0166"/>
    <w:rsid w:val="002D1551"/>
    <w:rsid w:val="002D1957"/>
    <w:rsid w:val="002D1A1B"/>
    <w:rsid w:val="002D1C87"/>
    <w:rsid w:val="002D1E96"/>
    <w:rsid w:val="002D2172"/>
    <w:rsid w:val="002D21EA"/>
    <w:rsid w:val="002D3977"/>
    <w:rsid w:val="002D503C"/>
    <w:rsid w:val="002D5111"/>
    <w:rsid w:val="002D565E"/>
    <w:rsid w:val="002E150E"/>
    <w:rsid w:val="002E1A85"/>
    <w:rsid w:val="002E4337"/>
    <w:rsid w:val="002E469C"/>
    <w:rsid w:val="002E63F6"/>
    <w:rsid w:val="002E7207"/>
    <w:rsid w:val="002E77D6"/>
    <w:rsid w:val="002F0FD7"/>
    <w:rsid w:val="002F1B80"/>
    <w:rsid w:val="002F376B"/>
    <w:rsid w:val="002F3938"/>
    <w:rsid w:val="002F4B03"/>
    <w:rsid w:val="002F5111"/>
    <w:rsid w:val="002F5D90"/>
    <w:rsid w:val="002F702F"/>
    <w:rsid w:val="002F77EE"/>
    <w:rsid w:val="00302679"/>
    <w:rsid w:val="0030286D"/>
    <w:rsid w:val="0030298F"/>
    <w:rsid w:val="00302B3C"/>
    <w:rsid w:val="00303089"/>
    <w:rsid w:val="003036E0"/>
    <w:rsid w:val="0030463F"/>
    <w:rsid w:val="00305475"/>
    <w:rsid w:val="00305AE6"/>
    <w:rsid w:val="00306C54"/>
    <w:rsid w:val="00306C9C"/>
    <w:rsid w:val="0030778D"/>
    <w:rsid w:val="00311914"/>
    <w:rsid w:val="003119AD"/>
    <w:rsid w:val="0031255D"/>
    <w:rsid w:val="00315D6A"/>
    <w:rsid w:val="00316466"/>
    <w:rsid w:val="00317976"/>
    <w:rsid w:val="00320738"/>
    <w:rsid w:val="003241B6"/>
    <w:rsid w:val="00331510"/>
    <w:rsid w:val="00332D4F"/>
    <w:rsid w:val="00333A57"/>
    <w:rsid w:val="00334148"/>
    <w:rsid w:val="00334563"/>
    <w:rsid w:val="00335C80"/>
    <w:rsid w:val="0033652B"/>
    <w:rsid w:val="0033666E"/>
    <w:rsid w:val="00336D50"/>
    <w:rsid w:val="00336ED9"/>
    <w:rsid w:val="00337DA7"/>
    <w:rsid w:val="00341365"/>
    <w:rsid w:val="00342889"/>
    <w:rsid w:val="003428EF"/>
    <w:rsid w:val="003435B7"/>
    <w:rsid w:val="003453DA"/>
    <w:rsid w:val="0034551E"/>
    <w:rsid w:val="003455EC"/>
    <w:rsid w:val="00346317"/>
    <w:rsid w:val="00346485"/>
    <w:rsid w:val="003477C1"/>
    <w:rsid w:val="00350770"/>
    <w:rsid w:val="00351FBE"/>
    <w:rsid w:val="00354140"/>
    <w:rsid w:val="003550E5"/>
    <w:rsid w:val="003566AE"/>
    <w:rsid w:val="00357415"/>
    <w:rsid w:val="00360835"/>
    <w:rsid w:val="003610C3"/>
    <w:rsid w:val="00363AB7"/>
    <w:rsid w:val="00365ECA"/>
    <w:rsid w:val="00367AEE"/>
    <w:rsid w:val="00371048"/>
    <w:rsid w:val="00371374"/>
    <w:rsid w:val="00372340"/>
    <w:rsid w:val="00373AB3"/>
    <w:rsid w:val="00376212"/>
    <w:rsid w:val="0037693B"/>
    <w:rsid w:val="00376DD2"/>
    <w:rsid w:val="00381FA4"/>
    <w:rsid w:val="00386243"/>
    <w:rsid w:val="00386485"/>
    <w:rsid w:val="00391FCC"/>
    <w:rsid w:val="00392619"/>
    <w:rsid w:val="00392985"/>
    <w:rsid w:val="003939B5"/>
    <w:rsid w:val="003961EB"/>
    <w:rsid w:val="003964FF"/>
    <w:rsid w:val="00396653"/>
    <w:rsid w:val="003971A3"/>
    <w:rsid w:val="003973D4"/>
    <w:rsid w:val="003A0C3E"/>
    <w:rsid w:val="003A3122"/>
    <w:rsid w:val="003A5E4B"/>
    <w:rsid w:val="003B0D8D"/>
    <w:rsid w:val="003B2E4E"/>
    <w:rsid w:val="003B3018"/>
    <w:rsid w:val="003B36C8"/>
    <w:rsid w:val="003B6158"/>
    <w:rsid w:val="003B6B8D"/>
    <w:rsid w:val="003B79EE"/>
    <w:rsid w:val="003C287A"/>
    <w:rsid w:val="003C40BD"/>
    <w:rsid w:val="003C417B"/>
    <w:rsid w:val="003C4815"/>
    <w:rsid w:val="003C570C"/>
    <w:rsid w:val="003C5F51"/>
    <w:rsid w:val="003D1226"/>
    <w:rsid w:val="003D14BA"/>
    <w:rsid w:val="003D1B18"/>
    <w:rsid w:val="003D225B"/>
    <w:rsid w:val="003D3CE9"/>
    <w:rsid w:val="003D3F12"/>
    <w:rsid w:val="003D5982"/>
    <w:rsid w:val="003D6566"/>
    <w:rsid w:val="003E0A1B"/>
    <w:rsid w:val="003E175E"/>
    <w:rsid w:val="003E1BC1"/>
    <w:rsid w:val="003E2313"/>
    <w:rsid w:val="003E47B0"/>
    <w:rsid w:val="003E5569"/>
    <w:rsid w:val="003E7AEE"/>
    <w:rsid w:val="003F179A"/>
    <w:rsid w:val="003F1AF7"/>
    <w:rsid w:val="003F1FD2"/>
    <w:rsid w:val="003F4068"/>
    <w:rsid w:val="003F5E18"/>
    <w:rsid w:val="003F6E3E"/>
    <w:rsid w:val="00401555"/>
    <w:rsid w:val="004016A2"/>
    <w:rsid w:val="004018F8"/>
    <w:rsid w:val="00402617"/>
    <w:rsid w:val="00402FDD"/>
    <w:rsid w:val="00403822"/>
    <w:rsid w:val="0040526B"/>
    <w:rsid w:val="004104E9"/>
    <w:rsid w:val="00411563"/>
    <w:rsid w:val="00412B3A"/>
    <w:rsid w:val="00413B7C"/>
    <w:rsid w:val="00414020"/>
    <w:rsid w:val="00415E20"/>
    <w:rsid w:val="00417607"/>
    <w:rsid w:val="004202EC"/>
    <w:rsid w:val="00420C0F"/>
    <w:rsid w:val="00420FCC"/>
    <w:rsid w:val="004218E4"/>
    <w:rsid w:val="00422D42"/>
    <w:rsid w:val="00422DB7"/>
    <w:rsid w:val="00424C8E"/>
    <w:rsid w:val="00424D2A"/>
    <w:rsid w:val="0042559C"/>
    <w:rsid w:val="004266D1"/>
    <w:rsid w:val="004303A7"/>
    <w:rsid w:val="004314FF"/>
    <w:rsid w:val="00432351"/>
    <w:rsid w:val="00432B71"/>
    <w:rsid w:val="00434103"/>
    <w:rsid w:val="0043475A"/>
    <w:rsid w:val="00436998"/>
    <w:rsid w:val="0044044A"/>
    <w:rsid w:val="004411CC"/>
    <w:rsid w:val="0044509D"/>
    <w:rsid w:val="00445C44"/>
    <w:rsid w:val="00450456"/>
    <w:rsid w:val="00451391"/>
    <w:rsid w:val="00451AAE"/>
    <w:rsid w:val="004531D0"/>
    <w:rsid w:val="004564F1"/>
    <w:rsid w:val="004612B3"/>
    <w:rsid w:val="00461AA8"/>
    <w:rsid w:val="0046335F"/>
    <w:rsid w:val="00463FD9"/>
    <w:rsid w:val="00466052"/>
    <w:rsid w:val="0046669B"/>
    <w:rsid w:val="00466C56"/>
    <w:rsid w:val="00467CFD"/>
    <w:rsid w:val="0047001D"/>
    <w:rsid w:val="00470349"/>
    <w:rsid w:val="00472039"/>
    <w:rsid w:val="00473265"/>
    <w:rsid w:val="00473689"/>
    <w:rsid w:val="004742A0"/>
    <w:rsid w:val="00474D81"/>
    <w:rsid w:val="00477037"/>
    <w:rsid w:val="004779B8"/>
    <w:rsid w:val="00477A84"/>
    <w:rsid w:val="004800CA"/>
    <w:rsid w:val="0048013F"/>
    <w:rsid w:val="00480C81"/>
    <w:rsid w:val="00481917"/>
    <w:rsid w:val="00482016"/>
    <w:rsid w:val="004820D3"/>
    <w:rsid w:val="00482CF5"/>
    <w:rsid w:val="0048319F"/>
    <w:rsid w:val="00484A91"/>
    <w:rsid w:val="00484EC5"/>
    <w:rsid w:val="00485F27"/>
    <w:rsid w:val="00487A7F"/>
    <w:rsid w:val="00491EA1"/>
    <w:rsid w:val="00491FA7"/>
    <w:rsid w:val="00492523"/>
    <w:rsid w:val="0049384D"/>
    <w:rsid w:val="00493F72"/>
    <w:rsid w:val="00494D81"/>
    <w:rsid w:val="00495E7C"/>
    <w:rsid w:val="00496FB2"/>
    <w:rsid w:val="004A0056"/>
    <w:rsid w:val="004A0C35"/>
    <w:rsid w:val="004A2503"/>
    <w:rsid w:val="004A3516"/>
    <w:rsid w:val="004A4148"/>
    <w:rsid w:val="004A6122"/>
    <w:rsid w:val="004B0BF2"/>
    <w:rsid w:val="004B0CFB"/>
    <w:rsid w:val="004B4ED1"/>
    <w:rsid w:val="004B516C"/>
    <w:rsid w:val="004B74D7"/>
    <w:rsid w:val="004C0FD0"/>
    <w:rsid w:val="004C3DD1"/>
    <w:rsid w:val="004C3FD8"/>
    <w:rsid w:val="004C4B7C"/>
    <w:rsid w:val="004C5B65"/>
    <w:rsid w:val="004C5D94"/>
    <w:rsid w:val="004C7EEA"/>
    <w:rsid w:val="004D2545"/>
    <w:rsid w:val="004D326D"/>
    <w:rsid w:val="004D36D0"/>
    <w:rsid w:val="004D72A8"/>
    <w:rsid w:val="004E1534"/>
    <w:rsid w:val="004E26F1"/>
    <w:rsid w:val="004E3049"/>
    <w:rsid w:val="004E35D2"/>
    <w:rsid w:val="004E3DA0"/>
    <w:rsid w:val="004E72B0"/>
    <w:rsid w:val="004F0408"/>
    <w:rsid w:val="004F38D5"/>
    <w:rsid w:val="004F5150"/>
    <w:rsid w:val="004F5274"/>
    <w:rsid w:val="004F5AB4"/>
    <w:rsid w:val="004F6F22"/>
    <w:rsid w:val="004F7732"/>
    <w:rsid w:val="004F7AA0"/>
    <w:rsid w:val="004F7D82"/>
    <w:rsid w:val="005011BE"/>
    <w:rsid w:val="00502331"/>
    <w:rsid w:val="00503747"/>
    <w:rsid w:val="00503994"/>
    <w:rsid w:val="00503B17"/>
    <w:rsid w:val="00504B1F"/>
    <w:rsid w:val="0050574D"/>
    <w:rsid w:val="00507CF8"/>
    <w:rsid w:val="00510354"/>
    <w:rsid w:val="00510A2C"/>
    <w:rsid w:val="00510E3F"/>
    <w:rsid w:val="0051307A"/>
    <w:rsid w:val="00514B82"/>
    <w:rsid w:val="005157D2"/>
    <w:rsid w:val="00516569"/>
    <w:rsid w:val="005207B9"/>
    <w:rsid w:val="00522D7D"/>
    <w:rsid w:val="00524F39"/>
    <w:rsid w:val="005252EA"/>
    <w:rsid w:val="0052648B"/>
    <w:rsid w:val="005271B0"/>
    <w:rsid w:val="00530B73"/>
    <w:rsid w:val="00531494"/>
    <w:rsid w:val="00531F66"/>
    <w:rsid w:val="00533F61"/>
    <w:rsid w:val="00533F81"/>
    <w:rsid w:val="00535A5D"/>
    <w:rsid w:val="0053709B"/>
    <w:rsid w:val="005379C5"/>
    <w:rsid w:val="00540F78"/>
    <w:rsid w:val="005411C7"/>
    <w:rsid w:val="005428B7"/>
    <w:rsid w:val="00542C25"/>
    <w:rsid w:val="00542CCE"/>
    <w:rsid w:val="0054337F"/>
    <w:rsid w:val="00545958"/>
    <w:rsid w:val="00545BA3"/>
    <w:rsid w:val="00546773"/>
    <w:rsid w:val="005472DB"/>
    <w:rsid w:val="00547645"/>
    <w:rsid w:val="00547C3F"/>
    <w:rsid w:val="00550B9E"/>
    <w:rsid w:val="005522CE"/>
    <w:rsid w:val="00561DBE"/>
    <w:rsid w:val="00561FAF"/>
    <w:rsid w:val="00562AC4"/>
    <w:rsid w:val="00563A06"/>
    <w:rsid w:val="00565759"/>
    <w:rsid w:val="005672D4"/>
    <w:rsid w:val="00572453"/>
    <w:rsid w:val="0057268E"/>
    <w:rsid w:val="0057321E"/>
    <w:rsid w:val="00575A26"/>
    <w:rsid w:val="00576935"/>
    <w:rsid w:val="00580D43"/>
    <w:rsid w:val="00582932"/>
    <w:rsid w:val="00582F0F"/>
    <w:rsid w:val="00583880"/>
    <w:rsid w:val="005853CD"/>
    <w:rsid w:val="0058555D"/>
    <w:rsid w:val="005858A5"/>
    <w:rsid w:val="00586C47"/>
    <w:rsid w:val="00587CBD"/>
    <w:rsid w:val="005910F7"/>
    <w:rsid w:val="005944A3"/>
    <w:rsid w:val="00594A2D"/>
    <w:rsid w:val="00596038"/>
    <w:rsid w:val="00597913"/>
    <w:rsid w:val="005A31DA"/>
    <w:rsid w:val="005A4D67"/>
    <w:rsid w:val="005A4E49"/>
    <w:rsid w:val="005A68F8"/>
    <w:rsid w:val="005A6DB1"/>
    <w:rsid w:val="005B046E"/>
    <w:rsid w:val="005B109B"/>
    <w:rsid w:val="005B13D8"/>
    <w:rsid w:val="005B1456"/>
    <w:rsid w:val="005B1990"/>
    <w:rsid w:val="005B19A4"/>
    <w:rsid w:val="005B1EC2"/>
    <w:rsid w:val="005B3499"/>
    <w:rsid w:val="005B3577"/>
    <w:rsid w:val="005B3F26"/>
    <w:rsid w:val="005B4471"/>
    <w:rsid w:val="005B4E2D"/>
    <w:rsid w:val="005B74A8"/>
    <w:rsid w:val="005B793F"/>
    <w:rsid w:val="005B7B5F"/>
    <w:rsid w:val="005C03F1"/>
    <w:rsid w:val="005C1047"/>
    <w:rsid w:val="005C15A3"/>
    <w:rsid w:val="005C285F"/>
    <w:rsid w:val="005C3937"/>
    <w:rsid w:val="005C4114"/>
    <w:rsid w:val="005C4126"/>
    <w:rsid w:val="005C6BDA"/>
    <w:rsid w:val="005D1A18"/>
    <w:rsid w:val="005D3D6F"/>
    <w:rsid w:val="005D580A"/>
    <w:rsid w:val="005D5B93"/>
    <w:rsid w:val="005D6552"/>
    <w:rsid w:val="005E356F"/>
    <w:rsid w:val="005E455A"/>
    <w:rsid w:val="005E4615"/>
    <w:rsid w:val="005E6C16"/>
    <w:rsid w:val="005E77C7"/>
    <w:rsid w:val="005F0821"/>
    <w:rsid w:val="005F0F64"/>
    <w:rsid w:val="005F3464"/>
    <w:rsid w:val="005F3CC8"/>
    <w:rsid w:val="005F5219"/>
    <w:rsid w:val="005F56D1"/>
    <w:rsid w:val="005F7181"/>
    <w:rsid w:val="006039D4"/>
    <w:rsid w:val="00603CBC"/>
    <w:rsid w:val="00605BB6"/>
    <w:rsid w:val="00605E52"/>
    <w:rsid w:val="0060736E"/>
    <w:rsid w:val="006104E4"/>
    <w:rsid w:val="00611F88"/>
    <w:rsid w:val="006124E0"/>
    <w:rsid w:val="006125C1"/>
    <w:rsid w:val="00613592"/>
    <w:rsid w:val="0061411F"/>
    <w:rsid w:val="00614865"/>
    <w:rsid w:val="00614E44"/>
    <w:rsid w:val="0061726E"/>
    <w:rsid w:val="00617B63"/>
    <w:rsid w:val="00625C76"/>
    <w:rsid w:val="00627C17"/>
    <w:rsid w:val="00632624"/>
    <w:rsid w:val="00632F00"/>
    <w:rsid w:val="00633290"/>
    <w:rsid w:val="00635B69"/>
    <w:rsid w:val="006375B3"/>
    <w:rsid w:val="00637DCB"/>
    <w:rsid w:val="0064071D"/>
    <w:rsid w:val="006407C1"/>
    <w:rsid w:val="00641399"/>
    <w:rsid w:val="00642226"/>
    <w:rsid w:val="00643738"/>
    <w:rsid w:val="00644305"/>
    <w:rsid w:val="006444E6"/>
    <w:rsid w:val="006445DF"/>
    <w:rsid w:val="00645156"/>
    <w:rsid w:val="0064515B"/>
    <w:rsid w:val="006473F1"/>
    <w:rsid w:val="00647FE7"/>
    <w:rsid w:val="00650678"/>
    <w:rsid w:val="00651AB3"/>
    <w:rsid w:val="00651E5C"/>
    <w:rsid w:val="00651EA7"/>
    <w:rsid w:val="00653290"/>
    <w:rsid w:val="00656490"/>
    <w:rsid w:val="00656851"/>
    <w:rsid w:val="00656A09"/>
    <w:rsid w:val="00661853"/>
    <w:rsid w:val="006635BE"/>
    <w:rsid w:val="00663E97"/>
    <w:rsid w:val="006643B9"/>
    <w:rsid w:val="0066588C"/>
    <w:rsid w:val="006658F9"/>
    <w:rsid w:val="00665A1A"/>
    <w:rsid w:val="00665B9B"/>
    <w:rsid w:val="00666E09"/>
    <w:rsid w:val="00671F00"/>
    <w:rsid w:val="00672ABF"/>
    <w:rsid w:val="006736A4"/>
    <w:rsid w:val="00673DD6"/>
    <w:rsid w:val="006747C3"/>
    <w:rsid w:val="00676820"/>
    <w:rsid w:val="0068233B"/>
    <w:rsid w:val="00682685"/>
    <w:rsid w:val="006847ED"/>
    <w:rsid w:val="00686061"/>
    <w:rsid w:val="006910AC"/>
    <w:rsid w:val="006938DA"/>
    <w:rsid w:val="006A04B7"/>
    <w:rsid w:val="006A1AE9"/>
    <w:rsid w:val="006A2A55"/>
    <w:rsid w:val="006A2FED"/>
    <w:rsid w:val="006A4D2F"/>
    <w:rsid w:val="006A4FF0"/>
    <w:rsid w:val="006A4FFA"/>
    <w:rsid w:val="006A5FFD"/>
    <w:rsid w:val="006A6644"/>
    <w:rsid w:val="006A739B"/>
    <w:rsid w:val="006B0B73"/>
    <w:rsid w:val="006B0D59"/>
    <w:rsid w:val="006B1C41"/>
    <w:rsid w:val="006B2514"/>
    <w:rsid w:val="006B2610"/>
    <w:rsid w:val="006B2983"/>
    <w:rsid w:val="006B3F3F"/>
    <w:rsid w:val="006B4C32"/>
    <w:rsid w:val="006B6799"/>
    <w:rsid w:val="006B7655"/>
    <w:rsid w:val="006B7960"/>
    <w:rsid w:val="006C28CD"/>
    <w:rsid w:val="006C29BA"/>
    <w:rsid w:val="006C2F8F"/>
    <w:rsid w:val="006C58E5"/>
    <w:rsid w:val="006C642F"/>
    <w:rsid w:val="006C64C6"/>
    <w:rsid w:val="006D2FEA"/>
    <w:rsid w:val="006D2FEF"/>
    <w:rsid w:val="006D4391"/>
    <w:rsid w:val="006D486F"/>
    <w:rsid w:val="006D4876"/>
    <w:rsid w:val="006D5465"/>
    <w:rsid w:val="006D5DB5"/>
    <w:rsid w:val="006D5FAC"/>
    <w:rsid w:val="006D647A"/>
    <w:rsid w:val="006E0068"/>
    <w:rsid w:val="006E1C96"/>
    <w:rsid w:val="006E5B5A"/>
    <w:rsid w:val="006E76F3"/>
    <w:rsid w:val="006E7874"/>
    <w:rsid w:val="006E7E21"/>
    <w:rsid w:val="006F23B2"/>
    <w:rsid w:val="006F31EF"/>
    <w:rsid w:val="006F5531"/>
    <w:rsid w:val="006F5D76"/>
    <w:rsid w:val="007003CE"/>
    <w:rsid w:val="00700E8B"/>
    <w:rsid w:val="00701FD5"/>
    <w:rsid w:val="0070264D"/>
    <w:rsid w:val="00702BC1"/>
    <w:rsid w:val="00703F25"/>
    <w:rsid w:val="0070400F"/>
    <w:rsid w:val="00705D72"/>
    <w:rsid w:val="007070C4"/>
    <w:rsid w:val="007076B9"/>
    <w:rsid w:val="007113BF"/>
    <w:rsid w:val="00711CE4"/>
    <w:rsid w:val="00712FD4"/>
    <w:rsid w:val="00715598"/>
    <w:rsid w:val="0071619D"/>
    <w:rsid w:val="00717D4B"/>
    <w:rsid w:val="007200F6"/>
    <w:rsid w:val="00720EBB"/>
    <w:rsid w:val="00721050"/>
    <w:rsid w:val="007212C2"/>
    <w:rsid w:val="0072138A"/>
    <w:rsid w:val="00721FD7"/>
    <w:rsid w:val="00722A27"/>
    <w:rsid w:val="00723034"/>
    <w:rsid w:val="00723211"/>
    <w:rsid w:val="007243B8"/>
    <w:rsid w:val="00726F21"/>
    <w:rsid w:val="0072739C"/>
    <w:rsid w:val="007303DC"/>
    <w:rsid w:val="00731210"/>
    <w:rsid w:val="00732BEF"/>
    <w:rsid w:val="00732EE2"/>
    <w:rsid w:val="00734800"/>
    <w:rsid w:val="00735BA9"/>
    <w:rsid w:val="00737A18"/>
    <w:rsid w:val="00740492"/>
    <w:rsid w:val="00741828"/>
    <w:rsid w:val="0074220D"/>
    <w:rsid w:val="0074233B"/>
    <w:rsid w:val="00742A11"/>
    <w:rsid w:val="0074308B"/>
    <w:rsid w:val="007469D3"/>
    <w:rsid w:val="007500A4"/>
    <w:rsid w:val="00754D37"/>
    <w:rsid w:val="00756BD6"/>
    <w:rsid w:val="00757DAF"/>
    <w:rsid w:val="007617D5"/>
    <w:rsid w:val="00764E99"/>
    <w:rsid w:val="00765AB0"/>
    <w:rsid w:val="0076619C"/>
    <w:rsid w:val="00766C55"/>
    <w:rsid w:val="00767080"/>
    <w:rsid w:val="007670A1"/>
    <w:rsid w:val="00770687"/>
    <w:rsid w:val="00771B83"/>
    <w:rsid w:val="00774878"/>
    <w:rsid w:val="00775425"/>
    <w:rsid w:val="00775B5F"/>
    <w:rsid w:val="00777B50"/>
    <w:rsid w:val="007804AB"/>
    <w:rsid w:val="00782009"/>
    <w:rsid w:val="007826BA"/>
    <w:rsid w:val="007829C0"/>
    <w:rsid w:val="00785776"/>
    <w:rsid w:val="00785B6D"/>
    <w:rsid w:val="00786967"/>
    <w:rsid w:val="00793B00"/>
    <w:rsid w:val="007943FA"/>
    <w:rsid w:val="00794636"/>
    <w:rsid w:val="007949D4"/>
    <w:rsid w:val="00795778"/>
    <w:rsid w:val="00795CF5"/>
    <w:rsid w:val="00795FB4"/>
    <w:rsid w:val="00795FD9"/>
    <w:rsid w:val="007A05FE"/>
    <w:rsid w:val="007A2C0D"/>
    <w:rsid w:val="007A615E"/>
    <w:rsid w:val="007A7FFB"/>
    <w:rsid w:val="007B2A41"/>
    <w:rsid w:val="007B2F4C"/>
    <w:rsid w:val="007B3038"/>
    <w:rsid w:val="007B3D15"/>
    <w:rsid w:val="007B43AF"/>
    <w:rsid w:val="007B4D26"/>
    <w:rsid w:val="007B6991"/>
    <w:rsid w:val="007B6A6B"/>
    <w:rsid w:val="007B7900"/>
    <w:rsid w:val="007B7EEB"/>
    <w:rsid w:val="007C0E6B"/>
    <w:rsid w:val="007C2552"/>
    <w:rsid w:val="007C2E66"/>
    <w:rsid w:val="007C5DCE"/>
    <w:rsid w:val="007C662C"/>
    <w:rsid w:val="007D105A"/>
    <w:rsid w:val="007D1525"/>
    <w:rsid w:val="007D2392"/>
    <w:rsid w:val="007D36D6"/>
    <w:rsid w:val="007D381C"/>
    <w:rsid w:val="007D3A4F"/>
    <w:rsid w:val="007D3E43"/>
    <w:rsid w:val="007D60E5"/>
    <w:rsid w:val="007D7EF2"/>
    <w:rsid w:val="007E09C8"/>
    <w:rsid w:val="007E1C3D"/>
    <w:rsid w:val="007E3006"/>
    <w:rsid w:val="007E5175"/>
    <w:rsid w:val="007F1448"/>
    <w:rsid w:val="007F285A"/>
    <w:rsid w:val="007F58A3"/>
    <w:rsid w:val="007F79A1"/>
    <w:rsid w:val="0080039C"/>
    <w:rsid w:val="00801789"/>
    <w:rsid w:val="00801D3F"/>
    <w:rsid w:val="0080358B"/>
    <w:rsid w:val="00803B1C"/>
    <w:rsid w:val="00805E16"/>
    <w:rsid w:val="00805FC5"/>
    <w:rsid w:val="0080618E"/>
    <w:rsid w:val="00806B1E"/>
    <w:rsid w:val="008115A5"/>
    <w:rsid w:val="0081200A"/>
    <w:rsid w:val="0081323F"/>
    <w:rsid w:val="00813803"/>
    <w:rsid w:val="00815F3C"/>
    <w:rsid w:val="00817FC3"/>
    <w:rsid w:val="008201E8"/>
    <w:rsid w:val="00821085"/>
    <w:rsid w:val="00822EE0"/>
    <w:rsid w:val="00823480"/>
    <w:rsid w:val="00824AEA"/>
    <w:rsid w:val="00826ED4"/>
    <w:rsid w:val="00830DAC"/>
    <w:rsid w:val="00832360"/>
    <w:rsid w:val="00834B1A"/>
    <w:rsid w:val="008377DE"/>
    <w:rsid w:val="008417F7"/>
    <w:rsid w:val="00844301"/>
    <w:rsid w:val="00845F06"/>
    <w:rsid w:val="00846783"/>
    <w:rsid w:val="00850609"/>
    <w:rsid w:val="0085109B"/>
    <w:rsid w:val="00852B5C"/>
    <w:rsid w:val="00854009"/>
    <w:rsid w:val="00856566"/>
    <w:rsid w:val="00862B98"/>
    <w:rsid w:val="00867564"/>
    <w:rsid w:val="00867929"/>
    <w:rsid w:val="00867EB7"/>
    <w:rsid w:val="00870DDB"/>
    <w:rsid w:val="00871674"/>
    <w:rsid w:val="00871AEC"/>
    <w:rsid w:val="00872379"/>
    <w:rsid w:val="00873431"/>
    <w:rsid w:val="0087490A"/>
    <w:rsid w:val="00874A47"/>
    <w:rsid w:val="00876557"/>
    <w:rsid w:val="008835B2"/>
    <w:rsid w:val="00883C2F"/>
    <w:rsid w:val="00884DC1"/>
    <w:rsid w:val="00885D96"/>
    <w:rsid w:val="0088621E"/>
    <w:rsid w:val="00891058"/>
    <w:rsid w:val="008928AE"/>
    <w:rsid w:val="00892C23"/>
    <w:rsid w:val="0089322C"/>
    <w:rsid w:val="0089428D"/>
    <w:rsid w:val="00895057"/>
    <w:rsid w:val="0089645B"/>
    <w:rsid w:val="008A043D"/>
    <w:rsid w:val="008A0694"/>
    <w:rsid w:val="008A7695"/>
    <w:rsid w:val="008B19D5"/>
    <w:rsid w:val="008B2057"/>
    <w:rsid w:val="008B4361"/>
    <w:rsid w:val="008C4299"/>
    <w:rsid w:val="008C5601"/>
    <w:rsid w:val="008C639D"/>
    <w:rsid w:val="008C794A"/>
    <w:rsid w:val="008D0640"/>
    <w:rsid w:val="008D0CBE"/>
    <w:rsid w:val="008D1076"/>
    <w:rsid w:val="008D2251"/>
    <w:rsid w:val="008D2471"/>
    <w:rsid w:val="008D2E78"/>
    <w:rsid w:val="008D5A89"/>
    <w:rsid w:val="008D6768"/>
    <w:rsid w:val="008D7C2A"/>
    <w:rsid w:val="008D7E03"/>
    <w:rsid w:val="008E0D75"/>
    <w:rsid w:val="008E2765"/>
    <w:rsid w:val="008E34A6"/>
    <w:rsid w:val="008E5959"/>
    <w:rsid w:val="008E6281"/>
    <w:rsid w:val="008E6FC0"/>
    <w:rsid w:val="008F094F"/>
    <w:rsid w:val="008F0D35"/>
    <w:rsid w:val="008F1F50"/>
    <w:rsid w:val="008F2416"/>
    <w:rsid w:val="008F2DFC"/>
    <w:rsid w:val="008F3E45"/>
    <w:rsid w:val="008F4692"/>
    <w:rsid w:val="008F4976"/>
    <w:rsid w:val="008F4B61"/>
    <w:rsid w:val="008F57B3"/>
    <w:rsid w:val="008F6F47"/>
    <w:rsid w:val="008F7FF3"/>
    <w:rsid w:val="00900C57"/>
    <w:rsid w:val="00900CB4"/>
    <w:rsid w:val="00901D51"/>
    <w:rsid w:val="00902B26"/>
    <w:rsid w:val="00902CA2"/>
    <w:rsid w:val="00904F80"/>
    <w:rsid w:val="00905BCB"/>
    <w:rsid w:val="009062D7"/>
    <w:rsid w:val="00907386"/>
    <w:rsid w:val="00911021"/>
    <w:rsid w:val="009118EE"/>
    <w:rsid w:val="009135A8"/>
    <w:rsid w:val="0091558D"/>
    <w:rsid w:val="009156E6"/>
    <w:rsid w:val="009161F3"/>
    <w:rsid w:val="00916381"/>
    <w:rsid w:val="00920083"/>
    <w:rsid w:val="00920A24"/>
    <w:rsid w:val="00920C0B"/>
    <w:rsid w:val="00921679"/>
    <w:rsid w:val="009216A7"/>
    <w:rsid w:val="0092417A"/>
    <w:rsid w:val="00924B47"/>
    <w:rsid w:val="009251F3"/>
    <w:rsid w:val="00925CF5"/>
    <w:rsid w:val="00930898"/>
    <w:rsid w:val="00930C48"/>
    <w:rsid w:val="009322D8"/>
    <w:rsid w:val="009331C4"/>
    <w:rsid w:val="0093382D"/>
    <w:rsid w:val="00935F9F"/>
    <w:rsid w:val="009405DB"/>
    <w:rsid w:val="00941357"/>
    <w:rsid w:val="0094188B"/>
    <w:rsid w:val="009440DD"/>
    <w:rsid w:val="00944BFA"/>
    <w:rsid w:val="00946AEE"/>
    <w:rsid w:val="00952DD8"/>
    <w:rsid w:val="00953543"/>
    <w:rsid w:val="00956761"/>
    <w:rsid w:val="00956F34"/>
    <w:rsid w:val="00960894"/>
    <w:rsid w:val="009611DD"/>
    <w:rsid w:val="0096245A"/>
    <w:rsid w:val="00963C3B"/>
    <w:rsid w:val="009644FE"/>
    <w:rsid w:val="009646F2"/>
    <w:rsid w:val="009651AB"/>
    <w:rsid w:val="00966CFD"/>
    <w:rsid w:val="00967518"/>
    <w:rsid w:val="009707DD"/>
    <w:rsid w:val="00970D16"/>
    <w:rsid w:val="00971BA6"/>
    <w:rsid w:val="00972807"/>
    <w:rsid w:val="00974124"/>
    <w:rsid w:val="009747D4"/>
    <w:rsid w:val="00975AFC"/>
    <w:rsid w:val="009775FB"/>
    <w:rsid w:val="00977699"/>
    <w:rsid w:val="009845A3"/>
    <w:rsid w:val="00987937"/>
    <w:rsid w:val="00990868"/>
    <w:rsid w:val="00990E73"/>
    <w:rsid w:val="00993DF2"/>
    <w:rsid w:val="00994A11"/>
    <w:rsid w:val="0099719A"/>
    <w:rsid w:val="0099750E"/>
    <w:rsid w:val="009A18F0"/>
    <w:rsid w:val="009A2B04"/>
    <w:rsid w:val="009A50E9"/>
    <w:rsid w:val="009A5208"/>
    <w:rsid w:val="009A6003"/>
    <w:rsid w:val="009A7D97"/>
    <w:rsid w:val="009B11DF"/>
    <w:rsid w:val="009B4396"/>
    <w:rsid w:val="009C07C2"/>
    <w:rsid w:val="009C0E35"/>
    <w:rsid w:val="009C1DF2"/>
    <w:rsid w:val="009C4ECC"/>
    <w:rsid w:val="009C50C6"/>
    <w:rsid w:val="009D17DA"/>
    <w:rsid w:val="009D34AF"/>
    <w:rsid w:val="009D64CC"/>
    <w:rsid w:val="009E0E20"/>
    <w:rsid w:val="009E0F45"/>
    <w:rsid w:val="009E268E"/>
    <w:rsid w:val="009E41ED"/>
    <w:rsid w:val="009E6535"/>
    <w:rsid w:val="009E6585"/>
    <w:rsid w:val="009F0194"/>
    <w:rsid w:val="009F1B90"/>
    <w:rsid w:val="009F1C0A"/>
    <w:rsid w:val="009F219C"/>
    <w:rsid w:val="009F2302"/>
    <w:rsid w:val="009F252C"/>
    <w:rsid w:val="009F526C"/>
    <w:rsid w:val="009F5946"/>
    <w:rsid w:val="009F59B6"/>
    <w:rsid w:val="009F6335"/>
    <w:rsid w:val="009F7C5A"/>
    <w:rsid w:val="00A00DA5"/>
    <w:rsid w:val="00A00E08"/>
    <w:rsid w:val="00A02579"/>
    <w:rsid w:val="00A02835"/>
    <w:rsid w:val="00A070D2"/>
    <w:rsid w:val="00A1096D"/>
    <w:rsid w:val="00A12B79"/>
    <w:rsid w:val="00A15530"/>
    <w:rsid w:val="00A167D8"/>
    <w:rsid w:val="00A17A65"/>
    <w:rsid w:val="00A2085F"/>
    <w:rsid w:val="00A20B9B"/>
    <w:rsid w:val="00A20FD7"/>
    <w:rsid w:val="00A218F7"/>
    <w:rsid w:val="00A244D4"/>
    <w:rsid w:val="00A24CE5"/>
    <w:rsid w:val="00A2558E"/>
    <w:rsid w:val="00A2560A"/>
    <w:rsid w:val="00A26B57"/>
    <w:rsid w:val="00A2766B"/>
    <w:rsid w:val="00A2776C"/>
    <w:rsid w:val="00A30C1D"/>
    <w:rsid w:val="00A31627"/>
    <w:rsid w:val="00A32394"/>
    <w:rsid w:val="00A331B7"/>
    <w:rsid w:val="00A36771"/>
    <w:rsid w:val="00A37675"/>
    <w:rsid w:val="00A37BA8"/>
    <w:rsid w:val="00A4004D"/>
    <w:rsid w:val="00A408B3"/>
    <w:rsid w:val="00A4376B"/>
    <w:rsid w:val="00A43FFE"/>
    <w:rsid w:val="00A44419"/>
    <w:rsid w:val="00A444D8"/>
    <w:rsid w:val="00A44993"/>
    <w:rsid w:val="00A45266"/>
    <w:rsid w:val="00A45811"/>
    <w:rsid w:val="00A4592D"/>
    <w:rsid w:val="00A4677E"/>
    <w:rsid w:val="00A46FD2"/>
    <w:rsid w:val="00A47C97"/>
    <w:rsid w:val="00A52F37"/>
    <w:rsid w:val="00A5312E"/>
    <w:rsid w:val="00A568EE"/>
    <w:rsid w:val="00A576AC"/>
    <w:rsid w:val="00A576C4"/>
    <w:rsid w:val="00A60591"/>
    <w:rsid w:val="00A60D7E"/>
    <w:rsid w:val="00A612A7"/>
    <w:rsid w:val="00A652E9"/>
    <w:rsid w:val="00A671B5"/>
    <w:rsid w:val="00A70C38"/>
    <w:rsid w:val="00A71614"/>
    <w:rsid w:val="00A72C79"/>
    <w:rsid w:val="00A730EF"/>
    <w:rsid w:val="00A74E72"/>
    <w:rsid w:val="00A75715"/>
    <w:rsid w:val="00A800DD"/>
    <w:rsid w:val="00A803E0"/>
    <w:rsid w:val="00A80F1F"/>
    <w:rsid w:val="00A83968"/>
    <w:rsid w:val="00A84C58"/>
    <w:rsid w:val="00A84DA0"/>
    <w:rsid w:val="00A85DBC"/>
    <w:rsid w:val="00A92533"/>
    <w:rsid w:val="00A92755"/>
    <w:rsid w:val="00A92B4F"/>
    <w:rsid w:val="00A9586F"/>
    <w:rsid w:val="00A96E8F"/>
    <w:rsid w:val="00AA0D4A"/>
    <w:rsid w:val="00AA5181"/>
    <w:rsid w:val="00AA5807"/>
    <w:rsid w:val="00AA5DBA"/>
    <w:rsid w:val="00AA5FC1"/>
    <w:rsid w:val="00AA75BF"/>
    <w:rsid w:val="00AB1193"/>
    <w:rsid w:val="00AB15B2"/>
    <w:rsid w:val="00AB1718"/>
    <w:rsid w:val="00AB1E93"/>
    <w:rsid w:val="00AB210B"/>
    <w:rsid w:val="00AB3A0A"/>
    <w:rsid w:val="00AB4155"/>
    <w:rsid w:val="00AB4E77"/>
    <w:rsid w:val="00AB5341"/>
    <w:rsid w:val="00AC0D45"/>
    <w:rsid w:val="00AC511F"/>
    <w:rsid w:val="00AC5451"/>
    <w:rsid w:val="00AC565B"/>
    <w:rsid w:val="00AC5A4E"/>
    <w:rsid w:val="00AC61BD"/>
    <w:rsid w:val="00AC694C"/>
    <w:rsid w:val="00AC7DD1"/>
    <w:rsid w:val="00AC7E81"/>
    <w:rsid w:val="00AD08CA"/>
    <w:rsid w:val="00AD1272"/>
    <w:rsid w:val="00AD5006"/>
    <w:rsid w:val="00AD67BF"/>
    <w:rsid w:val="00AE042C"/>
    <w:rsid w:val="00AE088F"/>
    <w:rsid w:val="00AE19D7"/>
    <w:rsid w:val="00AE4D01"/>
    <w:rsid w:val="00AE5CC4"/>
    <w:rsid w:val="00AE7E5A"/>
    <w:rsid w:val="00AF139F"/>
    <w:rsid w:val="00AF177B"/>
    <w:rsid w:val="00AF1D67"/>
    <w:rsid w:val="00AF2FAA"/>
    <w:rsid w:val="00AF31C4"/>
    <w:rsid w:val="00AF5370"/>
    <w:rsid w:val="00AF69FE"/>
    <w:rsid w:val="00AF7D7E"/>
    <w:rsid w:val="00B00E12"/>
    <w:rsid w:val="00B021BA"/>
    <w:rsid w:val="00B02A0F"/>
    <w:rsid w:val="00B045B4"/>
    <w:rsid w:val="00B1036A"/>
    <w:rsid w:val="00B1154C"/>
    <w:rsid w:val="00B12B82"/>
    <w:rsid w:val="00B13136"/>
    <w:rsid w:val="00B13D75"/>
    <w:rsid w:val="00B14B24"/>
    <w:rsid w:val="00B15ED4"/>
    <w:rsid w:val="00B16895"/>
    <w:rsid w:val="00B16D2C"/>
    <w:rsid w:val="00B16F45"/>
    <w:rsid w:val="00B17B84"/>
    <w:rsid w:val="00B205E0"/>
    <w:rsid w:val="00B210FD"/>
    <w:rsid w:val="00B21FAC"/>
    <w:rsid w:val="00B245E9"/>
    <w:rsid w:val="00B253E6"/>
    <w:rsid w:val="00B25DDE"/>
    <w:rsid w:val="00B263F7"/>
    <w:rsid w:val="00B30203"/>
    <w:rsid w:val="00B302D1"/>
    <w:rsid w:val="00B30DEF"/>
    <w:rsid w:val="00B30FEB"/>
    <w:rsid w:val="00B32AD0"/>
    <w:rsid w:val="00B342E1"/>
    <w:rsid w:val="00B34D40"/>
    <w:rsid w:val="00B35AB9"/>
    <w:rsid w:val="00B368C0"/>
    <w:rsid w:val="00B36C09"/>
    <w:rsid w:val="00B36F42"/>
    <w:rsid w:val="00B40AB2"/>
    <w:rsid w:val="00B41E95"/>
    <w:rsid w:val="00B42D81"/>
    <w:rsid w:val="00B464EE"/>
    <w:rsid w:val="00B46CAB"/>
    <w:rsid w:val="00B50558"/>
    <w:rsid w:val="00B507F7"/>
    <w:rsid w:val="00B50FE1"/>
    <w:rsid w:val="00B51174"/>
    <w:rsid w:val="00B52E2E"/>
    <w:rsid w:val="00B54917"/>
    <w:rsid w:val="00B57D04"/>
    <w:rsid w:val="00B60442"/>
    <w:rsid w:val="00B60AF4"/>
    <w:rsid w:val="00B61454"/>
    <w:rsid w:val="00B61C4E"/>
    <w:rsid w:val="00B63367"/>
    <w:rsid w:val="00B63E61"/>
    <w:rsid w:val="00B65982"/>
    <w:rsid w:val="00B678A1"/>
    <w:rsid w:val="00B7022D"/>
    <w:rsid w:val="00B70ED9"/>
    <w:rsid w:val="00B72A37"/>
    <w:rsid w:val="00B73813"/>
    <w:rsid w:val="00B73E6E"/>
    <w:rsid w:val="00B74C91"/>
    <w:rsid w:val="00B74FAC"/>
    <w:rsid w:val="00B75864"/>
    <w:rsid w:val="00B766EC"/>
    <w:rsid w:val="00B810B0"/>
    <w:rsid w:val="00B82762"/>
    <w:rsid w:val="00B83996"/>
    <w:rsid w:val="00B84C23"/>
    <w:rsid w:val="00B87F05"/>
    <w:rsid w:val="00B9059F"/>
    <w:rsid w:val="00B90B7E"/>
    <w:rsid w:val="00B91ED3"/>
    <w:rsid w:val="00B94E94"/>
    <w:rsid w:val="00B95034"/>
    <w:rsid w:val="00B9739E"/>
    <w:rsid w:val="00B97EA1"/>
    <w:rsid w:val="00BA015D"/>
    <w:rsid w:val="00BA0737"/>
    <w:rsid w:val="00BA0DC6"/>
    <w:rsid w:val="00BA0E39"/>
    <w:rsid w:val="00BA1046"/>
    <w:rsid w:val="00BA1F41"/>
    <w:rsid w:val="00BA2BAE"/>
    <w:rsid w:val="00BA4A7A"/>
    <w:rsid w:val="00BA65B0"/>
    <w:rsid w:val="00BA7171"/>
    <w:rsid w:val="00BB16FF"/>
    <w:rsid w:val="00BB174B"/>
    <w:rsid w:val="00BB4289"/>
    <w:rsid w:val="00BB469C"/>
    <w:rsid w:val="00BB5456"/>
    <w:rsid w:val="00BB5C8B"/>
    <w:rsid w:val="00BB6D2F"/>
    <w:rsid w:val="00BB75E0"/>
    <w:rsid w:val="00BB7C56"/>
    <w:rsid w:val="00BC21DF"/>
    <w:rsid w:val="00BC5B9B"/>
    <w:rsid w:val="00BC5E49"/>
    <w:rsid w:val="00BC6750"/>
    <w:rsid w:val="00BC715B"/>
    <w:rsid w:val="00BD0F01"/>
    <w:rsid w:val="00BD217B"/>
    <w:rsid w:val="00BD2E88"/>
    <w:rsid w:val="00BD3B91"/>
    <w:rsid w:val="00BD466C"/>
    <w:rsid w:val="00BD4F04"/>
    <w:rsid w:val="00BD6CBB"/>
    <w:rsid w:val="00BD77D8"/>
    <w:rsid w:val="00BE004E"/>
    <w:rsid w:val="00BE08A6"/>
    <w:rsid w:val="00BE0F83"/>
    <w:rsid w:val="00BE2A8D"/>
    <w:rsid w:val="00BE3918"/>
    <w:rsid w:val="00BF25CE"/>
    <w:rsid w:val="00BF2B05"/>
    <w:rsid w:val="00BF2B31"/>
    <w:rsid w:val="00BF2C1A"/>
    <w:rsid w:val="00BF2D63"/>
    <w:rsid w:val="00BF3A68"/>
    <w:rsid w:val="00BF3B20"/>
    <w:rsid w:val="00BF577D"/>
    <w:rsid w:val="00BF65A5"/>
    <w:rsid w:val="00BF6A88"/>
    <w:rsid w:val="00BF6F8C"/>
    <w:rsid w:val="00BF7E17"/>
    <w:rsid w:val="00C000D3"/>
    <w:rsid w:val="00C00AA3"/>
    <w:rsid w:val="00C026D5"/>
    <w:rsid w:val="00C03FB7"/>
    <w:rsid w:val="00C04376"/>
    <w:rsid w:val="00C0695D"/>
    <w:rsid w:val="00C06A56"/>
    <w:rsid w:val="00C07636"/>
    <w:rsid w:val="00C077B1"/>
    <w:rsid w:val="00C07B2F"/>
    <w:rsid w:val="00C131B9"/>
    <w:rsid w:val="00C1400F"/>
    <w:rsid w:val="00C14C14"/>
    <w:rsid w:val="00C1645C"/>
    <w:rsid w:val="00C20418"/>
    <w:rsid w:val="00C20AB8"/>
    <w:rsid w:val="00C20D34"/>
    <w:rsid w:val="00C22292"/>
    <w:rsid w:val="00C23FCE"/>
    <w:rsid w:val="00C24F0F"/>
    <w:rsid w:val="00C25F80"/>
    <w:rsid w:val="00C264A7"/>
    <w:rsid w:val="00C3431E"/>
    <w:rsid w:val="00C34B12"/>
    <w:rsid w:val="00C3631E"/>
    <w:rsid w:val="00C36BD1"/>
    <w:rsid w:val="00C37BB1"/>
    <w:rsid w:val="00C37F7F"/>
    <w:rsid w:val="00C403BB"/>
    <w:rsid w:val="00C40704"/>
    <w:rsid w:val="00C40BDF"/>
    <w:rsid w:val="00C40F2F"/>
    <w:rsid w:val="00C412E2"/>
    <w:rsid w:val="00C423AC"/>
    <w:rsid w:val="00C43E25"/>
    <w:rsid w:val="00C4545A"/>
    <w:rsid w:val="00C46CDB"/>
    <w:rsid w:val="00C50776"/>
    <w:rsid w:val="00C507CE"/>
    <w:rsid w:val="00C50916"/>
    <w:rsid w:val="00C513CE"/>
    <w:rsid w:val="00C51411"/>
    <w:rsid w:val="00C5249C"/>
    <w:rsid w:val="00C525E6"/>
    <w:rsid w:val="00C545DD"/>
    <w:rsid w:val="00C6177C"/>
    <w:rsid w:val="00C617EF"/>
    <w:rsid w:val="00C62D5D"/>
    <w:rsid w:val="00C63BBA"/>
    <w:rsid w:val="00C64CC8"/>
    <w:rsid w:val="00C652C7"/>
    <w:rsid w:val="00C66871"/>
    <w:rsid w:val="00C66885"/>
    <w:rsid w:val="00C7033D"/>
    <w:rsid w:val="00C706AB"/>
    <w:rsid w:val="00C715B0"/>
    <w:rsid w:val="00C7193F"/>
    <w:rsid w:val="00C72245"/>
    <w:rsid w:val="00C72439"/>
    <w:rsid w:val="00C72523"/>
    <w:rsid w:val="00C725FB"/>
    <w:rsid w:val="00C72E52"/>
    <w:rsid w:val="00C73044"/>
    <w:rsid w:val="00C7371E"/>
    <w:rsid w:val="00C74350"/>
    <w:rsid w:val="00C74FC2"/>
    <w:rsid w:val="00C773A1"/>
    <w:rsid w:val="00C77E3B"/>
    <w:rsid w:val="00C8183A"/>
    <w:rsid w:val="00C83165"/>
    <w:rsid w:val="00C85213"/>
    <w:rsid w:val="00C86396"/>
    <w:rsid w:val="00C868E2"/>
    <w:rsid w:val="00C86BB4"/>
    <w:rsid w:val="00C90593"/>
    <w:rsid w:val="00C90E15"/>
    <w:rsid w:val="00C9119F"/>
    <w:rsid w:val="00C92AF8"/>
    <w:rsid w:val="00C92D88"/>
    <w:rsid w:val="00C93C39"/>
    <w:rsid w:val="00C94182"/>
    <w:rsid w:val="00C95442"/>
    <w:rsid w:val="00C95EC7"/>
    <w:rsid w:val="00C960E1"/>
    <w:rsid w:val="00CA1F29"/>
    <w:rsid w:val="00CA30D6"/>
    <w:rsid w:val="00CA3891"/>
    <w:rsid w:val="00CA475A"/>
    <w:rsid w:val="00CA4AB9"/>
    <w:rsid w:val="00CA4D27"/>
    <w:rsid w:val="00CA60AA"/>
    <w:rsid w:val="00CA62C7"/>
    <w:rsid w:val="00CA6D51"/>
    <w:rsid w:val="00CA7C1B"/>
    <w:rsid w:val="00CB1DE9"/>
    <w:rsid w:val="00CB3116"/>
    <w:rsid w:val="00CB35E8"/>
    <w:rsid w:val="00CB5B41"/>
    <w:rsid w:val="00CB7E99"/>
    <w:rsid w:val="00CC0A3B"/>
    <w:rsid w:val="00CC0ABC"/>
    <w:rsid w:val="00CC1C81"/>
    <w:rsid w:val="00CC1E48"/>
    <w:rsid w:val="00CC34BD"/>
    <w:rsid w:val="00CC3858"/>
    <w:rsid w:val="00CC3FD9"/>
    <w:rsid w:val="00CC527C"/>
    <w:rsid w:val="00CC55EA"/>
    <w:rsid w:val="00CC654C"/>
    <w:rsid w:val="00CC7BFA"/>
    <w:rsid w:val="00CD056A"/>
    <w:rsid w:val="00CD07FA"/>
    <w:rsid w:val="00CD27F0"/>
    <w:rsid w:val="00CD3120"/>
    <w:rsid w:val="00CD3F27"/>
    <w:rsid w:val="00CE0533"/>
    <w:rsid w:val="00CE0633"/>
    <w:rsid w:val="00CE06DE"/>
    <w:rsid w:val="00CE093C"/>
    <w:rsid w:val="00CE1092"/>
    <w:rsid w:val="00CE36E3"/>
    <w:rsid w:val="00CE3DDB"/>
    <w:rsid w:val="00CE51C6"/>
    <w:rsid w:val="00CE5C0D"/>
    <w:rsid w:val="00CE5F07"/>
    <w:rsid w:val="00CE7989"/>
    <w:rsid w:val="00CF05E1"/>
    <w:rsid w:val="00CF0B58"/>
    <w:rsid w:val="00CF1427"/>
    <w:rsid w:val="00CF1CA4"/>
    <w:rsid w:val="00CF2032"/>
    <w:rsid w:val="00CF5762"/>
    <w:rsid w:val="00CF6BB1"/>
    <w:rsid w:val="00CF7038"/>
    <w:rsid w:val="00CF7231"/>
    <w:rsid w:val="00D02123"/>
    <w:rsid w:val="00D027E9"/>
    <w:rsid w:val="00D03665"/>
    <w:rsid w:val="00D05F68"/>
    <w:rsid w:val="00D05F9E"/>
    <w:rsid w:val="00D06229"/>
    <w:rsid w:val="00D0797F"/>
    <w:rsid w:val="00D07D42"/>
    <w:rsid w:val="00D10214"/>
    <w:rsid w:val="00D10F7A"/>
    <w:rsid w:val="00D1133D"/>
    <w:rsid w:val="00D128DC"/>
    <w:rsid w:val="00D15223"/>
    <w:rsid w:val="00D15CCE"/>
    <w:rsid w:val="00D179CA"/>
    <w:rsid w:val="00D20CEA"/>
    <w:rsid w:val="00D20FD6"/>
    <w:rsid w:val="00D21B30"/>
    <w:rsid w:val="00D23A39"/>
    <w:rsid w:val="00D23EE7"/>
    <w:rsid w:val="00D23F84"/>
    <w:rsid w:val="00D2466F"/>
    <w:rsid w:val="00D256A5"/>
    <w:rsid w:val="00D27AFB"/>
    <w:rsid w:val="00D30268"/>
    <w:rsid w:val="00D306A3"/>
    <w:rsid w:val="00D309E7"/>
    <w:rsid w:val="00D312E4"/>
    <w:rsid w:val="00D31871"/>
    <w:rsid w:val="00D3373D"/>
    <w:rsid w:val="00D33DFA"/>
    <w:rsid w:val="00D34B0B"/>
    <w:rsid w:val="00D34DAB"/>
    <w:rsid w:val="00D36390"/>
    <w:rsid w:val="00D372D9"/>
    <w:rsid w:val="00D3753B"/>
    <w:rsid w:val="00D429F8"/>
    <w:rsid w:val="00D4348B"/>
    <w:rsid w:val="00D45848"/>
    <w:rsid w:val="00D4702C"/>
    <w:rsid w:val="00D472B3"/>
    <w:rsid w:val="00D475CC"/>
    <w:rsid w:val="00D50986"/>
    <w:rsid w:val="00D50DB7"/>
    <w:rsid w:val="00D50F91"/>
    <w:rsid w:val="00D5454A"/>
    <w:rsid w:val="00D54867"/>
    <w:rsid w:val="00D54F15"/>
    <w:rsid w:val="00D55168"/>
    <w:rsid w:val="00D55B19"/>
    <w:rsid w:val="00D5612C"/>
    <w:rsid w:val="00D56959"/>
    <w:rsid w:val="00D57C92"/>
    <w:rsid w:val="00D60215"/>
    <w:rsid w:val="00D60FA0"/>
    <w:rsid w:val="00D610DA"/>
    <w:rsid w:val="00D63007"/>
    <w:rsid w:val="00D64A4B"/>
    <w:rsid w:val="00D66357"/>
    <w:rsid w:val="00D66FBC"/>
    <w:rsid w:val="00D710D0"/>
    <w:rsid w:val="00D7329F"/>
    <w:rsid w:val="00D7349C"/>
    <w:rsid w:val="00D766CD"/>
    <w:rsid w:val="00D77CFD"/>
    <w:rsid w:val="00D83D94"/>
    <w:rsid w:val="00D908F2"/>
    <w:rsid w:val="00D90A7E"/>
    <w:rsid w:val="00D90BBA"/>
    <w:rsid w:val="00D936A0"/>
    <w:rsid w:val="00D9373C"/>
    <w:rsid w:val="00D97126"/>
    <w:rsid w:val="00DA1078"/>
    <w:rsid w:val="00DA16A1"/>
    <w:rsid w:val="00DA3083"/>
    <w:rsid w:val="00DA534B"/>
    <w:rsid w:val="00DA568D"/>
    <w:rsid w:val="00DA58AB"/>
    <w:rsid w:val="00DA7D6D"/>
    <w:rsid w:val="00DB2843"/>
    <w:rsid w:val="00DB51C5"/>
    <w:rsid w:val="00DB7A04"/>
    <w:rsid w:val="00DC4E8E"/>
    <w:rsid w:val="00DC544A"/>
    <w:rsid w:val="00DD00CB"/>
    <w:rsid w:val="00DD1871"/>
    <w:rsid w:val="00DD211C"/>
    <w:rsid w:val="00DD2E87"/>
    <w:rsid w:val="00DD2E88"/>
    <w:rsid w:val="00DD3793"/>
    <w:rsid w:val="00DD4287"/>
    <w:rsid w:val="00DD63B7"/>
    <w:rsid w:val="00DD75A5"/>
    <w:rsid w:val="00DE253A"/>
    <w:rsid w:val="00DE34B0"/>
    <w:rsid w:val="00DE5F7C"/>
    <w:rsid w:val="00DF099E"/>
    <w:rsid w:val="00DF1675"/>
    <w:rsid w:val="00DF39A9"/>
    <w:rsid w:val="00DF3EB3"/>
    <w:rsid w:val="00DF41AF"/>
    <w:rsid w:val="00DF43B4"/>
    <w:rsid w:val="00E0147F"/>
    <w:rsid w:val="00E02669"/>
    <w:rsid w:val="00E02E70"/>
    <w:rsid w:val="00E035AA"/>
    <w:rsid w:val="00E03D56"/>
    <w:rsid w:val="00E06BDB"/>
    <w:rsid w:val="00E10F32"/>
    <w:rsid w:val="00E13044"/>
    <w:rsid w:val="00E1437D"/>
    <w:rsid w:val="00E15A31"/>
    <w:rsid w:val="00E24206"/>
    <w:rsid w:val="00E2420E"/>
    <w:rsid w:val="00E24A16"/>
    <w:rsid w:val="00E24EC7"/>
    <w:rsid w:val="00E25198"/>
    <w:rsid w:val="00E26207"/>
    <w:rsid w:val="00E273FE"/>
    <w:rsid w:val="00E316EC"/>
    <w:rsid w:val="00E32367"/>
    <w:rsid w:val="00E3255B"/>
    <w:rsid w:val="00E33937"/>
    <w:rsid w:val="00E35476"/>
    <w:rsid w:val="00E37499"/>
    <w:rsid w:val="00E40686"/>
    <w:rsid w:val="00E40EAE"/>
    <w:rsid w:val="00E4194D"/>
    <w:rsid w:val="00E5039D"/>
    <w:rsid w:val="00E5529C"/>
    <w:rsid w:val="00E5652E"/>
    <w:rsid w:val="00E5720E"/>
    <w:rsid w:val="00E57AF7"/>
    <w:rsid w:val="00E610FE"/>
    <w:rsid w:val="00E615FE"/>
    <w:rsid w:val="00E62047"/>
    <w:rsid w:val="00E630E3"/>
    <w:rsid w:val="00E66E17"/>
    <w:rsid w:val="00E67772"/>
    <w:rsid w:val="00E701C4"/>
    <w:rsid w:val="00E70616"/>
    <w:rsid w:val="00E70740"/>
    <w:rsid w:val="00E70AE1"/>
    <w:rsid w:val="00E729B9"/>
    <w:rsid w:val="00E72A84"/>
    <w:rsid w:val="00E742DC"/>
    <w:rsid w:val="00E74C72"/>
    <w:rsid w:val="00E75F92"/>
    <w:rsid w:val="00E76C7A"/>
    <w:rsid w:val="00E8050E"/>
    <w:rsid w:val="00E80E2D"/>
    <w:rsid w:val="00E84938"/>
    <w:rsid w:val="00E86FC5"/>
    <w:rsid w:val="00E87608"/>
    <w:rsid w:val="00E93A3A"/>
    <w:rsid w:val="00E94B28"/>
    <w:rsid w:val="00E94F24"/>
    <w:rsid w:val="00E96EAE"/>
    <w:rsid w:val="00EA13C9"/>
    <w:rsid w:val="00EA14CD"/>
    <w:rsid w:val="00EA1951"/>
    <w:rsid w:val="00EA1CA7"/>
    <w:rsid w:val="00EA2061"/>
    <w:rsid w:val="00EA45FD"/>
    <w:rsid w:val="00EA6155"/>
    <w:rsid w:val="00EA7AD6"/>
    <w:rsid w:val="00EA7FCC"/>
    <w:rsid w:val="00EB3925"/>
    <w:rsid w:val="00EB4929"/>
    <w:rsid w:val="00EB574F"/>
    <w:rsid w:val="00EB5BA6"/>
    <w:rsid w:val="00EC106F"/>
    <w:rsid w:val="00EC1436"/>
    <w:rsid w:val="00EC181F"/>
    <w:rsid w:val="00EC3462"/>
    <w:rsid w:val="00EC3AB2"/>
    <w:rsid w:val="00EC49CF"/>
    <w:rsid w:val="00EC5AA4"/>
    <w:rsid w:val="00EC7876"/>
    <w:rsid w:val="00ED078A"/>
    <w:rsid w:val="00ED372F"/>
    <w:rsid w:val="00ED56D1"/>
    <w:rsid w:val="00ED6109"/>
    <w:rsid w:val="00ED761B"/>
    <w:rsid w:val="00ED7FA4"/>
    <w:rsid w:val="00EE4834"/>
    <w:rsid w:val="00EE74C7"/>
    <w:rsid w:val="00EE7A9A"/>
    <w:rsid w:val="00EF09B0"/>
    <w:rsid w:val="00EF10B4"/>
    <w:rsid w:val="00EF397F"/>
    <w:rsid w:val="00EF5396"/>
    <w:rsid w:val="00EF5C97"/>
    <w:rsid w:val="00EF637A"/>
    <w:rsid w:val="00EF7905"/>
    <w:rsid w:val="00F007FE"/>
    <w:rsid w:val="00F01BA7"/>
    <w:rsid w:val="00F02307"/>
    <w:rsid w:val="00F02915"/>
    <w:rsid w:val="00F02CED"/>
    <w:rsid w:val="00F0373C"/>
    <w:rsid w:val="00F05F2F"/>
    <w:rsid w:val="00F06769"/>
    <w:rsid w:val="00F06FFC"/>
    <w:rsid w:val="00F1029A"/>
    <w:rsid w:val="00F10E81"/>
    <w:rsid w:val="00F11E69"/>
    <w:rsid w:val="00F1432D"/>
    <w:rsid w:val="00F15A4A"/>
    <w:rsid w:val="00F20EC8"/>
    <w:rsid w:val="00F21270"/>
    <w:rsid w:val="00F21B4F"/>
    <w:rsid w:val="00F23E7F"/>
    <w:rsid w:val="00F27421"/>
    <w:rsid w:val="00F27D43"/>
    <w:rsid w:val="00F31B6E"/>
    <w:rsid w:val="00F335AD"/>
    <w:rsid w:val="00F34521"/>
    <w:rsid w:val="00F35466"/>
    <w:rsid w:val="00F36E7C"/>
    <w:rsid w:val="00F37547"/>
    <w:rsid w:val="00F40EAE"/>
    <w:rsid w:val="00F41A60"/>
    <w:rsid w:val="00F426A8"/>
    <w:rsid w:val="00F435B2"/>
    <w:rsid w:val="00F437A2"/>
    <w:rsid w:val="00F440FC"/>
    <w:rsid w:val="00F44CC9"/>
    <w:rsid w:val="00F45E5A"/>
    <w:rsid w:val="00F474B4"/>
    <w:rsid w:val="00F47619"/>
    <w:rsid w:val="00F5079A"/>
    <w:rsid w:val="00F5094C"/>
    <w:rsid w:val="00F51EE9"/>
    <w:rsid w:val="00F52842"/>
    <w:rsid w:val="00F56A14"/>
    <w:rsid w:val="00F57248"/>
    <w:rsid w:val="00F57D9B"/>
    <w:rsid w:val="00F60CB3"/>
    <w:rsid w:val="00F61793"/>
    <w:rsid w:val="00F62AA9"/>
    <w:rsid w:val="00F62F8E"/>
    <w:rsid w:val="00F636D6"/>
    <w:rsid w:val="00F64184"/>
    <w:rsid w:val="00F64E4F"/>
    <w:rsid w:val="00F64F27"/>
    <w:rsid w:val="00F66F00"/>
    <w:rsid w:val="00F67569"/>
    <w:rsid w:val="00F725F1"/>
    <w:rsid w:val="00F745E8"/>
    <w:rsid w:val="00F76F91"/>
    <w:rsid w:val="00F774CC"/>
    <w:rsid w:val="00F8056B"/>
    <w:rsid w:val="00F82349"/>
    <w:rsid w:val="00F84FAF"/>
    <w:rsid w:val="00F863FC"/>
    <w:rsid w:val="00F90CB1"/>
    <w:rsid w:val="00F91F8C"/>
    <w:rsid w:val="00F9332B"/>
    <w:rsid w:val="00F956F0"/>
    <w:rsid w:val="00FA54BC"/>
    <w:rsid w:val="00FA561E"/>
    <w:rsid w:val="00FA785A"/>
    <w:rsid w:val="00FB26DF"/>
    <w:rsid w:val="00FB2B3F"/>
    <w:rsid w:val="00FB3296"/>
    <w:rsid w:val="00FB426B"/>
    <w:rsid w:val="00FB45DF"/>
    <w:rsid w:val="00FB4677"/>
    <w:rsid w:val="00FB485F"/>
    <w:rsid w:val="00FB57B1"/>
    <w:rsid w:val="00FB5B1E"/>
    <w:rsid w:val="00FB5D84"/>
    <w:rsid w:val="00FB70D9"/>
    <w:rsid w:val="00FB764D"/>
    <w:rsid w:val="00FC287F"/>
    <w:rsid w:val="00FC5A41"/>
    <w:rsid w:val="00FC7B53"/>
    <w:rsid w:val="00FD147C"/>
    <w:rsid w:val="00FD2553"/>
    <w:rsid w:val="00FD44EF"/>
    <w:rsid w:val="00FD49BA"/>
    <w:rsid w:val="00FD5B96"/>
    <w:rsid w:val="00FD7DAF"/>
    <w:rsid w:val="00FE1029"/>
    <w:rsid w:val="00FE2EEA"/>
    <w:rsid w:val="00FE783D"/>
    <w:rsid w:val="00FF1F9E"/>
    <w:rsid w:val="00FF5AD8"/>
    <w:rsid w:val="00FF770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BE74110"/>
  <w15:docId w15:val="{B88D44CE-9263-41FE-83D8-FE8E0D2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D05F68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6B2610"/>
    <w:rPr>
      <w:color w:val="808080"/>
    </w:rPr>
  </w:style>
  <w:style w:type="paragraph" w:styleId="NormalnyWeb">
    <w:name w:val="Normal (Web)"/>
    <w:basedOn w:val="Normalny"/>
    <w:uiPriority w:val="99"/>
    <w:unhideWhenUsed/>
    <w:rsid w:val="00191D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DD00CB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00CB"/>
    <w:rPr>
      <w:rFonts w:ascii="Calibri" w:hAnsi="Calibri"/>
      <w:szCs w:val="21"/>
    </w:rPr>
  </w:style>
  <w:style w:type="paragraph" w:customStyle="1" w:styleId="Default">
    <w:name w:val="Default"/>
    <w:rsid w:val="00771B8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71B83"/>
    <w:pPr>
      <w:spacing w:after="0" w:line="276" w:lineRule="auto"/>
      <w:ind w:left="113" w:hanging="113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71B83"/>
    <w:rPr>
      <w:i/>
      <w:iCs/>
    </w:rPr>
  </w:style>
  <w:style w:type="character" w:customStyle="1" w:styleId="needref">
    <w:name w:val="need_ref"/>
    <w:basedOn w:val="Domylnaczcionkaakapitu"/>
    <w:rsid w:val="005F0821"/>
  </w:style>
  <w:style w:type="character" w:customStyle="1" w:styleId="AkapitzlistZnak">
    <w:name w:val="Akapit z listą Znak"/>
    <w:link w:val="Akapitzlist"/>
    <w:rsid w:val="000C1013"/>
  </w:style>
  <w:style w:type="paragraph" w:customStyle="1" w:styleId="Pasekzadania">
    <w:name w:val="Pasek zadania"/>
    <w:basedOn w:val="Nagwek2"/>
    <w:qFormat/>
    <w:rsid w:val="00F335AD"/>
    <w:pPr>
      <w:shd w:val="clear" w:color="auto" w:fill="D5B8EA"/>
      <w:spacing w:before="0" w:after="40"/>
    </w:pPr>
    <w:rPr>
      <w:rFonts w:ascii="Arial" w:eastAsia="Calibri" w:hAnsi="Arial"/>
      <w:b/>
      <w:color w:val="000000" w:themeColor="text1"/>
      <w:sz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6C642F"/>
  </w:style>
  <w:style w:type="paragraph" w:customStyle="1" w:styleId="normalnyarial11">
    <w:name w:val="normalny_arial_11"/>
    <w:basedOn w:val="Normalny"/>
    <w:qFormat/>
    <w:rsid w:val="009F526C"/>
    <w:pPr>
      <w:suppressAutoHyphens/>
      <w:autoSpaceDN w:val="0"/>
      <w:textAlignment w:val="baseline"/>
    </w:pPr>
    <w:rPr>
      <w:rFonts w:eastAsia="Calibri" w:cs="Arial"/>
      <w:color w:val="000000" w:themeColor="text1"/>
      <w:kern w:val="3"/>
      <w:szCs w:val="24"/>
      <w:lang w:eastAsia="zh-CN" w:bidi="hi-IN"/>
    </w:rPr>
  </w:style>
  <w:style w:type="character" w:customStyle="1" w:styleId="ZwykytekstZnak1">
    <w:name w:val="Zwykły tekst Znak1"/>
    <w:locked/>
    <w:rsid w:val="009F526C"/>
    <w:rPr>
      <w:rFonts w:ascii="Courier New" w:eastAsia="Times New Roman" w:hAnsi="Courier New" w:cs="Times New Roman"/>
      <w:kern w:val="0"/>
      <w:sz w:val="20"/>
      <w:szCs w:val="20"/>
    </w:rPr>
  </w:style>
  <w:style w:type="paragraph" w:styleId="Bezodstpw">
    <w:name w:val="No Spacing"/>
    <w:uiPriority w:val="1"/>
    <w:qFormat/>
    <w:rsid w:val="00CD3120"/>
    <w:pPr>
      <w:spacing w:after="0" w:line="240" w:lineRule="auto"/>
    </w:pPr>
    <w:rPr>
      <w:rFonts w:ascii="Arial" w:hAnsi="Arial"/>
    </w:rPr>
  </w:style>
  <w:style w:type="character" w:customStyle="1" w:styleId="hgkelc">
    <w:name w:val="hgkelc"/>
    <w:basedOn w:val="Domylnaczcionkaakapitu"/>
    <w:rsid w:val="0040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21" Type="http://schemas.openxmlformats.org/officeDocument/2006/relationships/image" Target="media/image90.pn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10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oleObject" Target="embeddings/oleObject3.bin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oleObject" Target="embeddings/oleObject2.bin"/><Relationship Id="rId36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0.emf"/><Relationship Id="rId27" Type="http://schemas.openxmlformats.org/officeDocument/2006/relationships/image" Target="media/image15.emf"/><Relationship Id="rId30" Type="http://schemas.openxmlformats.org/officeDocument/2006/relationships/image" Target="media/image160.png"/><Relationship Id="rId35" Type="http://schemas.openxmlformats.org/officeDocument/2006/relationships/image" Target="media/image1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FED9-B62F-4DCD-87A0-B5A8EFD9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24</Pages>
  <Words>3729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76</cp:revision>
  <cp:lastPrinted>2024-11-06T11:09:00Z</cp:lastPrinted>
  <dcterms:created xsi:type="dcterms:W3CDTF">2024-11-06T07:45:00Z</dcterms:created>
  <dcterms:modified xsi:type="dcterms:W3CDTF">2024-12-04T12:23:00Z</dcterms:modified>
</cp:coreProperties>
</file>